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45" w:rsidRDefault="00F2070D">
      <w:r>
        <w:t>1º y 2º ESO</w:t>
      </w:r>
    </w:p>
    <w:p w:rsidR="00F2070D" w:rsidRDefault="00F2070D">
      <w:r>
        <w:t>Trabajo cooperativo en grupos de 3-4 alumnos. A partir de los distintos enunciados resolver operaciones matématicas.</w:t>
      </w:r>
      <w:bookmarkStart w:id="0" w:name="_GoBack"/>
      <w:bookmarkEnd w:id="0"/>
    </w:p>
    <w:sectPr w:rsidR="00F20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0C"/>
    <w:rsid w:val="0020460C"/>
    <w:rsid w:val="00D52645"/>
    <w:rsid w:val="00F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23F3-27EF-4E7C-B976-AEDD0D2B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2019-02-25T23:19:00Z</dcterms:created>
  <dcterms:modified xsi:type="dcterms:W3CDTF">2019-02-25T23:20:00Z</dcterms:modified>
</cp:coreProperties>
</file>