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02" w:rsidRDefault="00BC0941">
      <w:r w:rsidRPr="00BC0941">
        <w:t xml:space="preserve">El profesor D. Pablo Guerrero ha trabajado con sus </w:t>
      </w:r>
      <w:proofErr w:type="spellStart"/>
      <w:r w:rsidRPr="00BC0941">
        <w:t>alumn@s</w:t>
      </w:r>
      <w:proofErr w:type="spellEnd"/>
      <w:r w:rsidRPr="00BC0941">
        <w:t xml:space="preserve"> de 3°ESO la unidad "</w:t>
      </w:r>
      <w:proofErr w:type="spellStart"/>
      <w:r w:rsidRPr="00BC0941">
        <w:t>Food</w:t>
      </w:r>
      <w:proofErr w:type="spellEnd"/>
      <w:r w:rsidRPr="00BC0941">
        <w:t xml:space="preserve"> </w:t>
      </w:r>
      <w:proofErr w:type="spellStart"/>
      <w:r w:rsidRPr="00BC0941">
        <w:t>energy</w:t>
      </w:r>
      <w:proofErr w:type="spellEnd"/>
      <w:r w:rsidRPr="00BC0941">
        <w:t xml:space="preserve">" y han utilizado el menú de </w:t>
      </w:r>
      <w:proofErr w:type="spellStart"/>
      <w:r w:rsidRPr="00BC0941">
        <w:t>Thanksgiving</w:t>
      </w:r>
      <w:proofErr w:type="spellEnd"/>
      <w:r w:rsidRPr="00BC0941">
        <w:t xml:space="preserve"> para calcular las calorías que se consumen.</w:t>
      </w:r>
    </w:p>
    <w:p w:rsidR="00F8527B" w:rsidRDefault="00F8527B">
      <w:r>
        <w:t>Ficha de actividad adjunta.</w:t>
      </w:r>
      <w:bookmarkStart w:id="0" w:name="_GoBack"/>
      <w:bookmarkEnd w:id="0"/>
    </w:p>
    <w:sectPr w:rsidR="00F85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9"/>
    <w:rsid w:val="00074802"/>
    <w:rsid w:val="00BC0941"/>
    <w:rsid w:val="00DE3609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D1C1-B6A6-4296-A56A-89DF9C8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2019-02-25T22:58:00Z</dcterms:created>
  <dcterms:modified xsi:type="dcterms:W3CDTF">2019-02-25T22:59:00Z</dcterms:modified>
</cp:coreProperties>
</file>