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190FEB" w:rsidTr="00BE0C6C">
        <w:trPr>
          <w:trHeight w:val="278"/>
        </w:trPr>
        <w:tc>
          <w:tcPr>
            <w:tcW w:w="14282" w:type="dxa"/>
            <w:gridSpan w:val="6"/>
          </w:tcPr>
          <w:p w:rsidR="00190FEB" w:rsidRPr="0021255D" w:rsidRDefault="00ED4BEA" w:rsidP="00ED4BEA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190FEB" w:rsidTr="00A61E51">
        <w:trPr>
          <w:trHeight w:val="268"/>
        </w:trPr>
        <w:tc>
          <w:tcPr>
            <w:tcW w:w="14282" w:type="dxa"/>
            <w:gridSpan w:val="6"/>
          </w:tcPr>
          <w:p w:rsidR="00190FEB" w:rsidRPr="0021255D" w:rsidRDefault="0021255D" w:rsidP="0021255D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 w:rsidR="006508C4">
              <w:rPr>
                <w:b/>
              </w:rPr>
              <w:t xml:space="preserve"> – 1º CURSO</w:t>
            </w:r>
          </w:p>
        </w:tc>
      </w:tr>
      <w:tr w:rsidR="00190FEB" w:rsidTr="001D275A">
        <w:trPr>
          <w:trHeight w:val="697"/>
        </w:trPr>
        <w:tc>
          <w:tcPr>
            <w:tcW w:w="14282" w:type="dxa"/>
            <w:gridSpan w:val="6"/>
          </w:tcPr>
          <w:p w:rsidR="005A6C61" w:rsidRPr="00362786" w:rsidRDefault="005A6C61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CRITERIOS DE EVALUACIÓN DEL CICLO – </w:t>
            </w: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1/1 </w:t>
            </w:r>
            <w:r w:rsidR="00052A88"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</w:p>
          <w:p w:rsidR="00190FEB" w:rsidRPr="00362786" w:rsidRDefault="00623FA0" w:rsidP="00B24229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B24229" w:rsidRPr="005A6C61">
              <w:rPr>
                <w:rFonts w:cs="Arial"/>
                <w:b/>
              </w:rPr>
              <w:t xml:space="preserve"> </w:t>
            </w:r>
            <w:r w:rsidR="00B24229" w:rsidRPr="00362786">
              <w:rPr>
                <w:rFonts w:cs="Arial"/>
                <w:b/>
                <w:u w:val="single"/>
              </w:rPr>
              <w:t xml:space="preserve">1. </w:t>
            </w:r>
            <w:r w:rsidR="00B24229" w:rsidRPr="00362786">
              <w:rPr>
                <w:rFonts w:cs="Arial"/>
                <w:b/>
                <w:sz w:val="28"/>
                <w:szCs w:val="28"/>
                <w:u w:val="single"/>
              </w:rPr>
              <w:t xml:space="preserve">Identificar y valorar la creación como acto de amor de Dios al hombre. </w:t>
            </w:r>
          </w:p>
        </w:tc>
      </w:tr>
      <w:tr w:rsidR="004C42AB" w:rsidTr="002368EA">
        <w:trPr>
          <w:trHeight w:val="891"/>
        </w:trPr>
        <w:tc>
          <w:tcPr>
            <w:tcW w:w="2380" w:type="dxa"/>
          </w:tcPr>
          <w:p w:rsidR="004C42AB" w:rsidRPr="00623FA0" w:rsidRDefault="0021255D" w:rsidP="005A6C61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623FA0" w:rsidRPr="0021255D" w:rsidRDefault="00623FA0" w:rsidP="002125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4C42AB" w:rsidRPr="0021255D" w:rsidRDefault="0021255D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21255D" w:rsidRDefault="0021255D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2368EA" w:rsidTr="008E51FA">
        <w:trPr>
          <w:trHeight w:val="5287"/>
        </w:trPr>
        <w:tc>
          <w:tcPr>
            <w:tcW w:w="2380" w:type="dxa"/>
          </w:tcPr>
          <w:p w:rsidR="00623FA0" w:rsidRPr="00623FA0" w:rsidRDefault="005A6C61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1.</w:t>
            </w:r>
            <w:r w:rsidR="00623FA0" w:rsidRPr="00623FA0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1. Conoce, respeta y cuida la obra creada. </w:t>
            </w:r>
          </w:p>
          <w:p w:rsidR="002368EA" w:rsidRDefault="00623FA0">
            <w:r>
              <w:t xml:space="preserve"> </w:t>
            </w:r>
          </w:p>
        </w:tc>
        <w:tc>
          <w:tcPr>
            <w:tcW w:w="2380" w:type="dxa"/>
          </w:tcPr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02B99" w:rsidRPr="00602B99" w:rsidRDefault="00602B99" w:rsidP="00602B9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2368EA" w:rsidRDefault="00602B99" w:rsidP="00602B99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1A149C" w:rsidRDefault="001A149C"/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368EA" w:rsidRDefault="002368EA"/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77"/>
        <w:gridCol w:w="2494"/>
      </w:tblGrid>
      <w:tr w:rsidR="00602F29" w:rsidTr="008E51FA">
        <w:trPr>
          <w:trHeight w:val="392"/>
        </w:trPr>
        <w:tc>
          <w:tcPr>
            <w:tcW w:w="14550" w:type="dxa"/>
            <w:gridSpan w:val="7"/>
          </w:tcPr>
          <w:p w:rsidR="005A6C61" w:rsidRPr="00362786" w:rsidRDefault="005A6C61" w:rsidP="005A6C6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CRITERIOS DE EVALUACIÓN DEL CICLO – </w:t>
            </w: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>BLOQUE 1/1</w:t>
            </w:r>
            <w:r w:rsidR="00052A88"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602F29" w:rsidRPr="00362786" w:rsidRDefault="005A6C61" w:rsidP="005A6C61">
            <w:pPr>
              <w:rPr>
                <w:b/>
                <w:sz w:val="24"/>
                <w:szCs w:val="24"/>
                <w:u w:val="single"/>
              </w:rPr>
            </w:pPr>
            <w:r w:rsidRPr="005A6C6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62786">
              <w:rPr>
                <w:rFonts w:cs="Arial"/>
                <w:b/>
                <w:u w:val="single"/>
              </w:rPr>
              <w:t xml:space="preserve">1. </w:t>
            </w:r>
            <w:r w:rsidRPr="00362786">
              <w:rPr>
                <w:rFonts w:cs="Arial"/>
                <w:b/>
                <w:sz w:val="28"/>
                <w:szCs w:val="28"/>
                <w:u w:val="single"/>
              </w:rPr>
              <w:t xml:space="preserve">Identificar y valorar la creación como acto de amor de Dios al hombre. </w:t>
            </w:r>
          </w:p>
        </w:tc>
      </w:tr>
      <w:tr w:rsidR="00301031" w:rsidTr="008E51FA">
        <w:trPr>
          <w:trHeight w:val="442"/>
        </w:trPr>
        <w:tc>
          <w:tcPr>
            <w:tcW w:w="2223" w:type="dxa"/>
          </w:tcPr>
          <w:p w:rsidR="00301031" w:rsidRPr="00E903AB" w:rsidRDefault="009F1F08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>INDICADORES</w:t>
            </w:r>
            <w:r w:rsidR="003B609F" w:rsidRPr="00E903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01031" w:rsidRPr="00C306FF" w:rsidRDefault="008E51FA" w:rsidP="00C30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  <w:gridSpan w:val="2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301031" w:rsidTr="005A6C61">
        <w:trPr>
          <w:trHeight w:val="6271"/>
        </w:trPr>
        <w:tc>
          <w:tcPr>
            <w:tcW w:w="2223" w:type="dxa"/>
          </w:tcPr>
          <w:p w:rsidR="00883B9D" w:rsidRPr="006C1A7F" w:rsidRDefault="006C1A7F" w:rsidP="00883B9D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C1A7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1.2 </w:t>
            </w:r>
            <w:r w:rsidR="00883B9D" w:rsidRPr="006C1A7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Expresa con palabras propias el asombro por lo que Dios hace. </w:t>
            </w:r>
          </w:p>
          <w:p w:rsidR="00301031" w:rsidRDefault="00883B9D">
            <w:r>
              <w:t xml:space="preserve"> </w:t>
            </w:r>
          </w:p>
        </w:tc>
        <w:tc>
          <w:tcPr>
            <w:tcW w:w="2405" w:type="dxa"/>
          </w:tcPr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C1A7F" w:rsidRPr="00602B99" w:rsidRDefault="006C1A7F" w:rsidP="006C1A7F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301031" w:rsidRDefault="006C1A7F" w:rsidP="006C1A7F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301031" w:rsidRPr="00AA629B" w:rsidRDefault="006C1A7F" w:rsidP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6C1A7F" w:rsidRPr="00ED4BEA" w:rsidRDefault="006C1A7F" w:rsidP="006C1A7F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  <w:gridSpan w:val="2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6C1A7F" w:rsidRPr="00AA629B" w:rsidRDefault="006C1A7F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6C1A7F" w:rsidRDefault="006C1A7F"/>
        </w:tc>
      </w:tr>
      <w:tr w:rsidR="009A1D61" w:rsidTr="008E51FA">
        <w:trPr>
          <w:trHeight w:val="703"/>
        </w:trPr>
        <w:tc>
          <w:tcPr>
            <w:tcW w:w="14550" w:type="dxa"/>
            <w:gridSpan w:val="7"/>
          </w:tcPr>
          <w:p w:rsidR="00B46901" w:rsidRPr="00362786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>BLOQUE 1/1</w:t>
            </w:r>
            <w:r w:rsidR="00052A88"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 </w:t>
            </w:r>
          </w:p>
          <w:p w:rsidR="009A1D61" w:rsidRPr="00362786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2.Reconocer la relación intrínseca que existe entre Dios y el hombre </w:t>
            </w:r>
          </w:p>
        </w:tc>
      </w:tr>
      <w:tr w:rsidR="009A1D61" w:rsidTr="00AA629B">
        <w:trPr>
          <w:trHeight w:val="700"/>
        </w:trPr>
        <w:tc>
          <w:tcPr>
            <w:tcW w:w="2223" w:type="dxa"/>
          </w:tcPr>
          <w:p w:rsidR="009A1D61" w:rsidRDefault="009A1D61" w:rsidP="00FA29C8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A1D61" w:rsidRPr="00C306FF" w:rsidRDefault="009A1D61" w:rsidP="00FA29C8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  <w:gridSpan w:val="2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A1D61" w:rsidTr="00AA629B">
        <w:trPr>
          <w:trHeight w:val="6593"/>
        </w:trPr>
        <w:tc>
          <w:tcPr>
            <w:tcW w:w="2223" w:type="dxa"/>
          </w:tcPr>
          <w:p w:rsidR="009A1D61" w:rsidRPr="00B46901" w:rsidRDefault="00B46901" w:rsidP="00FA29C8">
            <w:pPr>
              <w:rPr>
                <w:b/>
                <w:sz w:val="28"/>
                <w:szCs w:val="28"/>
              </w:rPr>
            </w:pPr>
            <w:r w:rsidRPr="00B46901">
              <w:rPr>
                <w:rFonts w:cs="Arial"/>
                <w:b/>
                <w:sz w:val="28"/>
                <w:szCs w:val="28"/>
              </w:rPr>
              <w:t xml:space="preserve">2.1. Identifica y enumera los cuidados que recibe en su vida como don de Dios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A1D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D34265" w:rsidRDefault="00AA629B" w:rsidP="00FA29C8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AA629B" w:rsidRDefault="00AA629B" w:rsidP="00FA29C8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  <w:gridSpan w:val="2"/>
          </w:tcPr>
          <w:p w:rsidR="009A1D61" w:rsidRPr="00AA629B" w:rsidRDefault="00D34265" w:rsidP="00D34265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AA629B" w:rsidRPr="00ED4BEA" w:rsidRDefault="00AA629B" w:rsidP="00D34265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AA629B" w:rsidRPr="00AA629B" w:rsidRDefault="00AA629B" w:rsidP="00FA29C8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AA629B" w:rsidRDefault="00AA629B" w:rsidP="00FA29C8"/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5A6C61" w:rsidTr="00717033">
        <w:trPr>
          <w:trHeight w:val="703"/>
        </w:trPr>
        <w:tc>
          <w:tcPr>
            <w:tcW w:w="14550" w:type="dxa"/>
            <w:gridSpan w:val="6"/>
          </w:tcPr>
          <w:p w:rsidR="00B46901" w:rsidRPr="00362786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1/1 </w:t>
            </w:r>
            <w:r w:rsidR="00052A88"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5A6C61" w:rsidRPr="00362786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362786">
              <w:rPr>
                <w:rFonts w:asciiTheme="minorHAnsi" w:hAnsiTheme="minorHAnsi" w:cs="Arial"/>
                <w:b/>
                <w:color w:val="auto"/>
                <w:u w:val="single"/>
              </w:rPr>
              <w:t>3. Conocer que la persona es un ser capaz de hablar con Dios.</w:t>
            </w:r>
          </w:p>
        </w:tc>
      </w:tr>
      <w:tr w:rsidR="005A6C61" w:rsidRPr="009A1D61" w:rsidTr="00717033">
        <w:trPr>
          <w:trHeight w:val="700"/>
        </w:trPr>
        <w:tc>
          <w:tcPr>
            <w:tcW w:w="2223" w:type="dxa"/>
          </w:tcPr>
          <w:p w:rsidR="005A6C61" w:rsidRDefault="005A6C61" w:rsidP="00717033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5A6C61" w:rsidRPr="00C306FF" w:rsidRDefault="005A6C61" w:rsidP="00717033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5A6C61" w:rsidTr="00717033">
        <w:trPr>
          <w:trHeight w:val="6593"/>
        </w:trPr>
        <w:tc>
          <w:tcPr>
            <w:tcW w:w="2223" w:type="dxa"/>
          </w:tcPr>
          <w:p w:rsidR="00B46901" w:rsidRPr="00B46901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B46901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3.1. Conoce y aprecia a través de modelos bíblicos que el hombre es capaz de hablar con Dios. </w:t>
            </w:r>
          </w:p>
          <w:p w:rsidR="005A6C61" w:rsidRDefault="00B46901" w:rsidP="00717033">
            <w: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5A6C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5A6C61" w:rsidRPr="00AA629B" w:rsidRDefault="00AA629B" w:rsidP="00717033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AA629B" w:rsidRPr="00AA629B" w:rsidRDefault="00AA629B" w:rsidP="00AA629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AA629B" w:rsidRDefault="00AA629B" w:rsidP="00717033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5A6C61" w:rsidRPr="00AA629B" w:rsidRDefault="00AA629B" w:rsidP="00AA629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AA629B" w:rsidRPr="00ED4BEA" w:rsidRDefault="00AA629B" w:rsidP="00AA629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AA629B" w:rsidRPr="00AA629B" w:rsidRDefault="00AA629B" w:rsidP="00717033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AA629B" w:rsidRDefault="00AA629B" w:rsidP="00717033"/>
        </w:tc>
      </w:tr>
    </w:tbl>
    <w:p w:rsidR="005A6C61" w:rsidRDefault="005A6C61"/>
    <w:sectPr w:rsidR="005A6C61" w:rsidSect="004C42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A5" w:rsidRDefault="006210A5" w:rsidP="00AA629B">
      <w:pPr>
        <w:spacing w:after="0" w:line="240" w:lineRule="auto"/>
      </w:pPr>
      <w:r>
        <w:separator/>
      </w:r>
    </w:p>
  </w:endnote>
  <w:endnote w:type="continuationSeparator" w:id="0">
    <w:p w:rsidR="006210A5" w:rsidRDefault="006210A5" w:rsidP="00A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A5" w:rsidRDefault="006210A5" w:rsidP="00AA629B">
      <w:pPr>
        <w:spacing w:after="0" w:line="240" w:lineRule="auto"/>
      </w:pPr>
      <w:r>
        <w:separator/>
      </w:r>
    </w:p>
  </w:footnote>
  <w:footnote w:type="continuationSeparator" w:id="0">
    <w:p w:rsidR="006210A5" w:rsidRDefault="006210A5" w:rsidP="00AA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B"/>
    <w:rsid w:val="00052A88"/>
    <w:rsid w:val="00190FEB"/>
    <w:rsid w:val="0019406C"/>
    <w:rsid w:val="001A149C"/>
    <w:rsid w:val="0021255D"/>
    <w:rsid w:val="002368EA"/>
    <w:rsid w:val="00301031"/>
    <w:rsid w:val="00362786"/>
    <w:rsid w:val="003B609F"/>
    <w:rsid w:val="004C42AB"/>
    <w:rsid w:val="00536EE8"/>
    <w:rsid w:val="005A6C61"/>
    <w:rsid w:val="00602B99"/>
    <w:rsid w:val="00602F29"/>
    <w:rsid w:val="006210A5"/>
    <w:rsid w:val="00623FA0"/>
    <w:rsid w:val="006508C4"/>
    <w:rsid w:val="006C1A7F"/>
    <w:rsid w:val="00795117"/>
    <w:rsid w:val="00883B9D"/>
    <w:rsid w:val="00892E04"/>
    <w:rsid w:val="008E51FA"/>
    <w:rsid w:val="009A1D61"/>
    <w:rsid w:val="009B577E"/>
    <w:rsid w:val="009F1F08"/>
    <w:rsid w:val="00AA629B"/>
    <w:rsid w:val="00B24229"/>
    <w:rsid w:val="00B46901"/>
    <w:rsid w:val="00B9410E"/>
    <w:rsid w:val="00BD3B54"/>
    <w:rsid w:val="00BE1DA8"/>
    <w:rsid w:val="00C306FF"/>
    <w:rsid w:val="00C53D08"/>
    <w:rsid w:val="00D34265"/>
    <w:rsid w:val="00D82496"/>
    <w:rsid w:val="00D86991"/>
    <w:rsid w:val="00DF6FAA"/>
    <w:rsid w:val="00E2755D"/>
    <w:rsid w:val="00E903AB"/>
    <w:rsid w:val="00EC1D43"/>
    <w:rsid w:val="00E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6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29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A6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8</cp:revision>
  <dcterms:created xsi:type="dcterms:W3CDTF">2019-01-16T20:10:00Z</dcterms:created>
  <dcterms:modified xsi:type="dcterms:W3CDTF">2019-02-19T19:20:00Z</dcterms:modified>
</cp:coreProperties>
</file>