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57"/>
        <w:gridCol w:w="4658"/>
        <w:gridCol w:w="4659"/>
      </w:tblGrid>
      <w:tr w:rsidR="004F2C42" w:rsidTr="00A72A2F">
        <w:trPr>
          <w:trHeight w:val="407"/>
        </w:trPr>
        <w:tc>
          <w:tcPr>
            <w:tcW w:w="13994" w:type="dxa"/>
            <w:gridSpan w:val="3"/>
          </w:tcPr>
          <w:p w:rsidR="004F2C42" w:rsidRDefault="00820C02" w:rsidP="00A72A2F">
            <w:pPr>
              <w:tabs>
                <w:tab w:val="left" w:pos="714"/>
                <w:tab w:val="left" w:pos="5543"/>
                <w:tab w:val="center" w:pos="6889"/>
              </w:tabs>
              <w:jc w:val="center"/>
            </w:pPr>
            <w:r w:rsidRPr="00820C02">
              <w:rPr>
                <w:b/>
                <w:sz w:val="36"/>
                <w:szCs w:val="36"/>
              </w:rPr>
              <w:drawing>
                <wp:inline distT="0" distB="0" distL="0" distR="0" wp14:anchorId="73AAEE82" wp14:editId="5DF2C0C6">
                  <wp:extent cx="384209" cy="481261"/>
                  <wp:effectExtent l="27940" t="0" r="24765" b="100965"/>
                  <wp:docPr id="7" name="6 Imagen" descr="c97de5564a2097c8980ff738be063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 Imagen" descr="c97de5564a2097c8980ff738be063492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6963635" flipV="1">
                            <a:off x="0" y="0"/>
                            <a:ext cx="401056" cy="50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2C42" w:rsidRPr="004F2C42">
              <w:rPr>
                <w:b/>
                <w:sz w:val="36"/>
                <w:szCs w:val="36"/>
              </w:rPr>
              <w:t>PROYECTO: Escuela de astronautas</w:t>
            </w:r>
            <w:r>
              <w:rPr>
                <w:b/>
                <w:sz w:val="36"/>
                <w:szCs w:val="36"/>
              </w:rPr>
              <w:t>.</w:t>
            </w:r>
            <w:r w:rsidRPr="00820C02">
              <w:rPr>
                <w:noProof/>
              </w:rPr>
              <w:t xml:space="preserve"> </w:t>
            </w:r>
            <w:r w:rsidRPr="00820C02">
              <w:rPr>
                <w:b/>
                <w:sz w:val="36"/>
                <w:szCs w:val="36"/>
              </w:rPr>
              <w:drawing>
                <wp:inline distT="0" distB="0" distL="0" distR="0" wp14:anchorId="72CDF26A" wp14:editId="61D9CD75">
                  <wp:extent cx="699715" cy="572308"/>
                  <wp:effectExtent l="0" t="0" r="5715" b="0"/>
                  <wp:docPr id="6" name="5 Imagen" descr="a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 descr="astr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0727" cy="62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C42" w:rsidTr="00A72A2F">
        <w:trPr>
          <w:trHeight w:val="407"/>
        </w:trPr>
        <w:tc>
          <w:tcPr>
            <w:tcW w:w="13994" w:type="dxa"/>
            <w:gridSpan w:val="3"/>
          </w:tcPr>
          <w:p w:rsidR="004F2C42" w:rsidRDefault="004F2C42" w:rsidP="004F2C42">
            <w:pPr>
              <w:tabs>
                <w:tab w:val="left" w:pos="714"/>
                <w:tab w:val="left" w:pos="5543"/>
                <w:tab w:val="center" w:pos="6889"/>
              </w:tabs>
            </w:pPr>
            <w:r>
              <w:t>Justificación: Despertar el inter</w:t>
            </w:r>
            <w:r w:rsidR="00046327">
              <w:t>é</w:t>
            </w:r>
            <w:r>
              <w:t xml:space="preserve">s por descubrir cómo es el universo, partiendo de los primeros viajes espaciales, los avances tecnológicos que facilitan su investigación, </w:t>
            </w:r>
            <w:r w:rsidR="00046327">
              <w:t>y l</w:t>
            </w:r>
            <w:r w:rsidR="00A72A2F">
              <w:t>a</w:t>
            </w:r>
            <w:r w:rsidR="00046327">
              <w:t>s próximas misiones.</w:t>
            </w:r>
          </w:p>
        </w:tc>
      </w:tr>
      <w:tr w:rsidR="001921AA" w:rsidTr="00A72A2F">
        <w:tc>
          <w:tcPr>
            <w:tcW w:w="4664" w:type="dxa"/>
          </w:tcPr>
          <w:p w:rsidR="00DC6BB0" w:rsidRDefault="0086726D" w:rsidP="0086726D">
            <w:pPr>
              <w:pStyle w:val="Prrafodelista"/>
              <w:tabs>
                <w:tab w:val="left" w:pos="5543"/>
              </w:tabs>
              <w:ind w:left="405"/>
              <w:jc w:val="center"/>
            </w:pPr>
            <w:r>
              <w:t>OBJETIVOS</w:t>
            </w:r>
            <w:r w:rsidR="004F2C42">
              <w:t>.</w:t>
            </w:r>
          </w:p>
          <w:p w:rsidR="00DC6BB0" w:rsidRDefault="0086726D" w:rsidP="00DC6BB0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>Conocer algunas características de los primeros viajes y viajeros del espacio.</w:t>
            </w:r>
          </w:p>
          <w:p w:rsidR="0086726D" w:rsidRDefault="0086726D" w:rsidP="00DC6BB0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>Descubrir algunos avances tecnológicos en el descubrimiento e investigación del S. Solar.</w:t>
            </w:r>
          </w:p>
          <w:p w:rsidR="0086726D" w:rsidRDefault="0086726D" w:rsidP="00DC6BB0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>Investigar las condiciones de los astronautas y sus trajes espaciales.</w:t>
            </w:r>
          </w:p>
          <w:p w:rsidR="0086726D" w:rsidRDefault="0086726D" w:rsidP="00DC6BB0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 xml:space="preserve">Utilizar el lenguaje oral </w:t>
            </w:r>
            <w:r w:rsidR="00B13FC7">
              <w:t>relatar hechos.</w:t>
            </w:r>
          </w:p>
        </w:tc>
        <w:tc>
          <w:tcPr>
            <w:tcW w:w="4665" w:type="dxa"/>
          </w:tcPr>
          <w:p w:rsidR="001921AA" w:rsidRDefault="00DC6BB0" w:rsidP="001921AA">
            <w:pPr>
              <w:tabs>
                <w:tab w:val="left" w:pos="5543"/>
              </w:tabs>
              <w:jc w:val="center"/>
            </w:pPr>
            <w:r>
              <w:t>PRODUCTO FINAL</w:t>
            </w:r>
          </w:p>
          <w:p w:rsidR="00820C02" w:rsidRDefault="00820C02" w:rsidP="001921AA">
            <w:pPr>
              <w:tabs>
                <w:tab w:val="left" w:pos="5543"/>
              </w:tabs>
              <w:jc w:val="center"/>
            </w:pPr>
          </w:p>
          <w:p w:rsidR="0046222B" w:rsidRDefault="0046222B" w:rsidP="001921AA">
            <w:pPr>
              <w:tabs>
                <w:tab w:val="left" w:pos="5543"/>
              </w:tabs>
              <w:jc w:val="center"/>
            </w:pPr>
            <w:r>
              <w:t>Realizar una exposición de todo lo aprendido a nuestros compañeros y familias.</w:t>
            </w:r>
          </w:p>
          <w:p w:rsidR="00DC6BB0" w:rsidRDefault="00DC6BB0" w:rsidP="001921AA">
            <w:pPr>
              <w:tabs>
                <w:tab w:val="left" w:pos="5543"/>
              </w:tabs>
              <w:jc w:val="center"/>
            </w:pPr>
          </w:p>
        </w:tc>
        <w:tc>
          <w:tcPr>
            <w:tcW w:w="4665" w:type="dxa"/>
          </w:tcPr>
          <w:p w:rsidR="001921AA" w:rsidRDefault="00DC6BB0" w:rsidP="001921AA">
            <w:pPr>
              <w:tabs>
                <w:tab w:val="left" w:pos="5543"/>
              </w:tabs>
              <w:jc w:val="center"/>
            </w:pPr>
            <w:r>
              <w:t>RECURSOS</w:t>
            </w:r>
          </w:p>
          <w:p w:rsidR="009A5CFF" w:rsidRDefault="009A5CFF" w:rsidP="009A5CFF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>Material fungible.</w:t>
            </w:r>
          </w:p>
          <w:p w:rsidR="009A5CFF" w:rsidRDefault="009A5CFF" w:rsidP="009A5CFF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 xml:space="preserve">Libros. </w:t>
            </w:r>
          </w:p>
          <w:p w:rsidR="004F2C42" w:rsidRDefault="004F2C42" w:rsidP="009A5CFF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>Enlaces youtube</w:t>
            </w:r>
            <w:r w:rsidR="00820C02">
              <w:t>.</w:t>
            </w:r>
          </w:p>
          <w:p w:rsidR="00820C02" w:rsidRDefault="00820C02" w:rsidP="009A5CFF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>Personales.</w:t>
            </w:r>
          </w:p>
          <w:p w:rsidR="00820C02" w:rsidRDefault="00820C02" w:rsidP="00820C02">
            <w:pPr>
              <w:pStyle w:val="Prrafodelista"/>
              <w:tabs>
                <w:tab w:val="left" w:pos="5543"/>
              </w:tabs>
              <w:ind w:left="405"/>
            </w:pPr>
          </w:p>
          <w:p w:rsidR="009A5CFF" w:rsidRDefault="009A5CFF" w:rsidP="009A5CFF">
            <w:pPr>
              <w:pStyle w:val="Prrafodelista"/>
              <w:tabs>
                <w:tab w:val="left" w:pos="5543"/>
              </w:tabs>
              <w:ind w:left="405"/>
            </w:pPr>
          </w:p>
        </w:tc>
        <w:bookmarkStart w:id="0" w:name="_GoBack"/>
        <w:bookmarkEnd w:id="0"/>
      </w:tr>
      <w:tr w:rsidR="00DC6BB0" w:rsidTr="00A72A2F">
        <w:tc>
          <w:tcPr>
            <w:tcW w:w="4664" w:type="dxa"/>
          </w:tcPr>
          <w:p w:rsidR="00DC6BB0" w:rsidRDefault="0086726D" w:rsidP="001921AA">
            <w:pPr>
              <w:tabs>
                <w:tab w:val="left" w:pos="5543"/>
              </w:tabs>
              <w:jc w:val="center"/>
            </w:pPr>
            <w:r>
              <w:t>CRITERIOS DE EVALUACIÓN</w:t>
            </w:r>
          </w:p>
          <w:p w:rsidR="00DC6BB0" w:rsidRDefault="00DC6BB0" w:rsidP="00DC6BB0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>Reconoce la Tierra como nuestro planeta.</w:t>
            </w:r>
          </w:p>
          <w:p w:rsidR="00DC6BB0" w:rsidRDefault="00DC6BB0" w:rsidP="00DC6BB0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>Diferencia día y noche.</w:t>
            </w:r>
          </w:p>
          <w:p w:rsidR="00DC6BB0" w:rsidRDefault="00DC6BB0" w:rsidP="00DC6BB0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>Relaciona profesiones con los viajes espaciales: astronauta.</w:t>
            </w:r>
          </w:p>
          <w:p w:rsidR="00DC6BB0" w:rsidRDefault="0046222B" w:rsidP="00DC6BB0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>Identifica algunos astros del sistema solar.</w:t>
            </w:r>
          </w:p>
          <w:p w:rsidR="0046222B" w:rsidRDefault="0046222B" w:rsidP="00DC6BB0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>Muestra curiosidad por conocer información sobre el espacio.</w:t>
            </w:r>
          </w:p>
          <w:p w:rsidR="0046222B" w:rsidRDefault="0046222B" w:rsidP="00DC6BB0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>Desarrolla el vocabulario relacionado con el espacio.</w:t>
            </w:r>
          </w:p>
          <w:p w:rsidR="0046222B" w:rsidRDefault="0046222B" w:rsidP="00DC6BB0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>Explica oralmente lo aprendido.</w:t>
            </w:r>
          </w:p>
        </w:tc>
        <w:tc>
          <w:tcPr>
            <w:tcW w:w="4665" w:type="dxa"/>
          </w:tcPr>
          <w:p w:rsidR="00DC6BB0" w:rsidRDefault="00DC6BB0" w:rsidP="001921AA">
            <w:pPr>
              <w:tabs>
                <w:tab w:val="left" w:pos="5543"/>
              </w:tabs>
              <w:jc w:val="center"/>
            </w:pPr>
            <w:r>
              <w:t>TAREAS</w:t>
            </w:r>
          </w:p>
          <w:p w:rsidR="0046222B" w:rsidRDefault="0046222B" w:rsidP="0046222B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 xml:space="preserve">Asamblea ideas </w:t>
            </w:r>
            <w:r w:rsidR="004F2C42">
              <w:t>previas</w:t>
            </w:r>
            <w:r>
              <w:t xml:space="preserve">: ¿Qué es el S. Solar?, </w:t>
            </w:r>
            <w:r w:rsidR="004F2C42">
              <w:t>¿</w:t>
            </w:r>
            <w:r>
              <w:t xml:space="preserve">conoces que hace un astronauta?, </w:t>
            </w:r>
            <w:r w:rsidR="004F2C42">
              <w:t>etc.</w:t>
            </w:r>
            <w:r>
              <w:t>…</w:t>
            </w:r>
          </w:p>
          <w:p w:rsidR="0046222B" w:rsidRDefault="0046222B" w:rsidP="0046222B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>Buscar información en libros, e internet para crear nuestro manual del astronauta</w:t>
            </w:r>
            <w:r w:rsidR="00046327">
              <w:t>, que quedará expuesto en el aula.</w:t>
            </w:r>
          </w:p>
          <w:p w:rsidR="0046222B" w:rsidRDefault="0046222B" w:rsidP="0046222B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>Realizar un cohete espacial.</w:t>
            </w:r>
          </w:p>
          <w:p w:rsidR="0046222B" w:rsidRDefault="0046222B" w:rsidP="0046222B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>Crear un mini planetario.</w:t>
            </w:r>
          </w:p>
          <w:p w:rsidR="0046222B" w:rsidRDefault="0046222B" w:rsidP="0046222B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>Elaborar las invitaciones para que las familias y compañeros visiten nuestra escuela</w:t>
            </w:r>
            <w:r w:rsidR="004F2C42">
              <w:t xml:space="preserve"> de astronautas</w:t>
            </w:r>
            <w:r>
              <w:t>.</w:t>
            </w:r>
          </w:p>
        </w:tc>
        <w:tc>
          <w:tcPr>
            <w:tcW w:w="4665" w:type="dxa"/>
          </w:tcPr>
          <w:p w:rsidR="00DC6BB0" w:rsidRDefault="00DC6BB0" w:rsidP="001921AA">
            <w:pPr>
              <w:tabs>
                <w:tab w:val="left" w:pos="5543"/>
              </w:tabs>
              <w:jc w:val="center"/>
            </w:pPr>
            <w:r>
              <w:t>HERRAMIENTAS TIC</w:t>
            </w:r>
          </w:p>
          <w:p w:rsidR="00820C02" w:rsidRDefault="00820C02" w:rsidP="001921AA">
            <w:pPr>
              <w:tabs>
                <w:tab w:val="left" w:pos="5543"/>
              </w:tabs>
              <w:jc w:val="center"/>
            </w:pPr>
          </w:p>
          <w:p w:rsidR="004F2C42" w:rsidRDefault="004F2C42" w:rsidP="004F2C42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>Ordenador.</w:t>
            </w:r>
          </w:p>
          <w:p w:rsidR="004F2C42" w:rsidRDefault="004F2C42" w:rsidP="004F2C42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>
              <w:t>APP Solar sistema scope.</w:t>
            </w:r>
          </w:p>
          <w:p w:rsidR="004F2C42" w:rsidRDefault="004F2C42" w:rsidP="004F2C42">
            <w:pPr>
              <w:pStyle w:val="Prrafodelista"/>
              <w:tabs>
                <w:tab w:val="left" w:pos="5543"/>
              </w:tabs>
              <w:ind w:left="405"/>
            </w:pPr>
          </w:p>
          <w:p w:rsidR="009A5CFF" w:rsidRDefault="009A5CFF" w:rsidP="001921AA">
            <w:pPr>
              <w:tabs>
                <w:tab w:val="left" w:pos="5543"/>
              </w:tabs>
              <w:jc w:val="center"/>
            </w:pPr>
          </w:p>
        </w:tc>
      </w:tr>
      <w:tr w:rsidR="00DC6BB0" w:rsidRPr="00A72A2F" w:rsidTr="00A72A2F">
        <w:tc>
          <w:tcPr>
            <w:tcW w:w="4664" w:type="dxa"/>
          </w:tcPr>
          <w:p w:rsidR="00DC6BB0" w:rsidRPr="00A72A2F" w:rsidRDefault="0086726D" w:rsidP="001921AA">
            <w:pPr>
              <w:tabs>
                <w:tab w:val="left" w:pos="5543"/>
              </w:tabs>
              <w:jc w:val="center"/>
            </w:pPr>
            <w:r w:rsidRPr="00A72A2F">
              <w:t>TÉCNICAS</w:t>
            </w:r>
            <w:r w:rsidR="00820C02" w:rsidRPr="00A72A2F">
              <w:t>/</w:t>
            </w:r>
            <w:r w:rsidR="004F2C42" w:rsidRPr="00A72A2F">
              <w:t xml:space="preserve"> INTRUMENTOS DE </w:t>
            </w:r>
            <w:r w:rsidR="00DC6BB0" w:rsidRPr="00A72A2F">
              <w:t xml:space="preserve">EVALUACIÓN </w:t>
            </w:r>
          </w:p>
          <w:p w:rsidR="004F2C42" w:rsidRPr="00A72A2F" w:rsidRDefault="004F2C42" w:rsidP="004F2C42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 w:rsidRPr="00A72A2F">
              <w:t>Observación directa.</w:t>
            </w:r>
          </w:p>
          <w:p w:rsidR="004F2C42" w:rsidRPr="00A72A2F" w:rsidRDefault="004F2C42" w:rsidP="004F2C42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 w:rsidRPr="00A72A2F">
              <w:t>Diario de clase.</w:t>
            </w:r>
          </w:p>
          <w:p w:rsidR="004F2C42" w:rsidRPr="00A72A2F" w:rsidRDefault="004F2C42" w:rsidP="004F2C42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 w:rsidRPr="00A72A2F">
              <w:t>Tareas desempeño.</w:t>
            </w:r>
          </w:p>
          <w:p w:rsidR="004F2C42" w:rsidRPr="00A72A2F" w:rsidRDefault="004F2C42" w:rsidP="00A72A2F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 w:rsidRPr="00A72A2F">
              <w:t>Elaboraciones individuales.</w:t>
            </w:r>
          </w:p>
        </w:tc>
        <w:tc>
          <w:tcPr>
            <w:tcW w:w="4665" w:type="dxa"/>
          </w:tcPr>
          <w:p w:rsidR="00DC6BB0" w:rsidRPr="00A72A2F" w:rsidRDefault="00DC6BB0" w:rsidP="001921AA">
            <w:pPr>
              <w:tabs>
                <w:tab w:val="left" w:pos="5543"/>
              </w:tabs>
              <w:jc w:val="center"/>
            </w:pPr>
            <w:r w:rsidRPr="00A72A2F">
              <w:t>DIFUSIÓN</w:t>
            </w:r>
          </w:p>
          <w:p w:rsidR="004F2C42" w:rsidRPr="00A72A2F" w:rsidRDefault="004F2C42" w:rsidP="004F2C42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 w:rsidRPr="00A72A2F">
              <w:t>Se publicará una entrada en el blog del centro.</w:t>
            </w:r>
          </w:p>
          <w:p w:rsidR="004F2C42" w:rsidRPr="00A72A2F" w:rsidRDefault="004F2C42" w:rsidP="004F2C42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 w:rsidRPr="00A72A2F">
              <w:t>Se realizará una exposición oral en el aula.</w:t>
            </w:r>
          </w:p>
        </w:tc>
        <w:tc>
          <w:tcPr>
            <w:tcW w:w="4665" w:type="dxa"/>
          </w:tcPr>
          <w:p w:rsidR="00DC6BB0" w:rsidRPr="00A72A2F" w:rsidRDefault="00DC6BB0" w:rsidP="001921AA">
            <w:pPr>
              <w:tabs>
                <w:tab w:val="left" w:pos="5543"/>
              </w:tabs>
              <w:jc w:val="center"/>
            </w:pPr>
            <w:r w:rsidRPr="00A72A2F">
              <w:t>AGRUPAMIENTOS/ ORGANIZACIÓN</w:t>
            </w:r>
          </w:p>
          <w:p w:rsidR="00046327" w:rsidRPr="00A72A2F" w:rsidRDefault="00046327" w:rsidP="004F2C42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 w:rsidRPr="00A72A2F">
              <w:t>Temporalización:  29 abril al 31 de mayo.</w:t>
            </w:r>
          </w:p>
          <w:p w:rsidR="00046327" w:rsidRPr="00A72A2F" w:rsidRDefault="004F2C42" w:rsidP="00046327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 w:rsidRPr="00A72A2F">
              <w:t>Grupo.</w:t>
            </w:r>
          </w:p>
          <w:p w:rsidR="004F2C42" w:rsidRPr="00A72A2F" w:rsidRDefault="004F2C42" w:rsidP="004F2C42">
            <w:pPr>
              <w:pStyle w:val="Prrafodelista"/>
              <w:numPr>
                <w:ilvl w:val="0"/>
                <w:numId w:val="1"/>
              </w:numPr>
              <w:tabs>
                <w:tab w:val="left" w:pos="5543"/>
              </w:tabs>
            </w:pPr>
            <w:r w:rsidRPr="00A72A2F">
              <w:t>Individual.</w:t>
            </w:r>
          </w:p>
        </w:tc>
      </w:tr>
    </w:tbl>
    <w:p w:rsidR="006235B4" w:rsidRPr="00A72A2F" w:rsidRDefault="006235B4" w:rsidP="001921AA">
      <w:pPr>
        <w:tabs>
          <w:tab w:val="left" w:pos="5543"/>
        </w:tabs>
      </w:pPr>
    </w:p>
    <w:sectPr w:rsidR="006235B4" w:rsidRPr="00A72A2F" w:rsidSect="001921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F6372"/>
    <w:multiLevelType w:val="hybridMultilevel"/>
    <w:tmpl w:val="975E6BD4"/>
    <w:lvl w:ilvl="0" w:tplc="9F64624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AA"/>
    <w:rsid w:val="00046327"/>
    <w:rsid w:val="001921AA"/>
    <w:rsid w:val="0046222B"/>
    <w:rsid w:val="004F2C42"/>
    <w:rsid w:val="006235B4"/>
    <w:rsid w:val="00820C02"/>
    <w:rsid w:val="0086726D"/>
    <w:rsid w:val="009A5CFF"/>
    <w:rsid w:val="00A72A2F"/>
    <w:rsid w:val="00B13FC7"/>
    <w:rsid w:val="00DC6BB0"/>
    <w:rsid w:val="00F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6D98"/>
  <w15:chartTrackingRefBased/>
  <w15:docId w15:val="{4345A9C2-666C-4D22-800B-AFD2970D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2019-05-21T11:01:00Z</cp:lastPrinted>
  <dcterms:created xsi:type="dcterms:W3CDTF">2019-05-21T11:30:00Z</dcterms:created>
  <dcterms:modified xsi:type="dcterms:W3CDTF">2019-05-21T11:30:00Z</dcterms:modified>
</cp:coreProperties>
</file>