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94" w:tblpY="811"/>
        <w:tblW w:w="558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352"/>
        <w:gridCol w:w="1425"/>
        <w:gridCol w:w="1601"/>
        <w:gridCol w:w="1371"/>
        <w:gridCol w:w="1758"/>
      </w:tblGrid>
      <w:tr w:rsidR="00CE101B" w:rsidRPr="00AD1F8B" w:rsidTr="00AD1F8B">
        <w:tc>
          <w:tcPr>
            <w:tcW w:w="1191" w:type="pct"/>
            <w:tcBorders>
              <w:top w:val="single" w:sz="12" w:space="0" w:color="000000"/>
            </w:tcBorders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D1F8B">
              <w:rPr>
                <w:rFonts w:cs="Calibri"/>
                <w:b/>
                <w:sz w:val="18"/>
                <w:szCs w:val="18"/>
              </w:rPr>
              <w:t>Alumno/a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B" w:rsidRPr="00957CBB" w:rsidRDefault="00695560" w:rsidP="00AD1F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Maika Heredia Fernández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1B" w:rsidRPr="00957CBB" w:rsidRDefault="00CE101B" w:rsidP="00AD1F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 xml:space="preserve">Fecha:    </w:t>
            </w:r>
            <w:r w:rsidR="00C97829" w:rsidRPr="00957CBB">
              <w:rPr>
                <w:rFonts w:cs="Calibri"/>
                <w:b/>
                <w:sz w:val="18"/>
                <w:szCs w:val="18"/>
              </w:rPr>
              <w:t>29</w:t>
            </w:r>
            <w:r w:rsidRPr="00957CBB">
              <w:rPr>
                <w:rFonts w:cs="Calibri"/>
                <w:b/>
                <w:sz w:val="18"/>
                <w:szCs w:val="18"/>
              </w:rPr>
              <w:t xml:space="preserve">        /   </w:t>
            </w:r>
            <w:r w:rsidR="00C97829" w:rsidRPr="00957CBB">
              <w:rPr>
                <w:rFonts w:cs="Calibri"/>
                <w:b/>
                <w:sz w:val="18"/>
                <w:szCs w:val="18"/>
              </w:rPr>
              <w:t>10</w:t>
            </w:r>
            <w:r w:rsidRPr="00957CBB">
              <w:rPr>
                <w:rFonts w:cs="Calibri"/>
                <w:b/>
                <w:sz w:val="18"/>
                <w:szCs w:val="18"/>
              </w:rPr>
              <w:t xml:space="preserve">   /</w:t>
            </w:r>
            <w:r w:rsidR="00C97829" w:rsidRPr="00957CBB">
              <w:rPr>
                <w:rFonts w:cs="Calibri"/>
                <w:b/>
                <w:sz w:val="18"/>
                <w:szCs w:val="18"/>
              </w:rPr>
              <w:t>2017</w:t>
            </w:r>
          </w:p>
        </w:tc>
      </w:tr>
      <w:tr w:rsidR="00CE101B" w:rsidRPr="00AD1F8B" w:rsidTr="00AD1F8B">
        <w:tc>
          <w:tcPr>
            <w:tcW w:w="1191" w:type="pct"/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D1F8B">
              <w:rPr>
                <w:rFonts w:cs="Calibri"/>
                <w:b/>
                <w:sz w:val="18"/>
                <w:szCs w:val="18"/>
              </w:rPr>
              <w:t>Nombre del plato y del autor</w:t>
            </w:r>
          </w:p>
        </w:tc>
        <w:tc>
          <w:tcPr>
            <w:tcW w:w="3809" w:type="pct"/>
            <w:gridSpan w:val="5"/>
            <w:tcBorders>
              <w:top w:val="single" w:sz="4" w:space="0" w:color="auto"/>
            </w:tcBorders>
          </w:tcPr>
          <w:p w:rsidR="00CE101B" w:rsidRPr="00663695" w:rsidRDefault="002958EA" w:rsidP="00AD1F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Ajo Colorado</w:t>
            </w:r>
          </w:p>
        </w:tc>
      </w:tr>
      <w:tr w:rsidR="00CE101B" w:rsidRPr="00AD1F8B" w:rsidTr="00AD1F8B">
        <w:tc>
          <w:tcPr>
            <w:tcW w:w="1191" w:type="pct"/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D1F8B">
              <w:rPr>
                <w:rFonts w:cs="Calibri"/>
                <w:b/>
                <w:sz w:val="18"/>
                <w:szCs w:val="18"/>
              </w:rPr>
              <w:t>Catalogado en</w:t>
            </w:r>
          </w:p>
        </w:tc>
        <w:tc>
          <w:tcPr>
            <w:tcW w:w="2408" w:type="pct"/>
            <w:gridSpan w:val="3"/>
            <w:tcBorders>
              <w:top w:val="nil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1F8B">
              <w:rPr>
                <w:rFonts w:cs="Calibri"/>
                <w:b/>
                <w:sz w:val="18"/>
                <w:szCs w:val="18"/>
              </w:rPr>
              <w:t>Nº de PAX:</w:t>
            </w:r>
            <w:r w:rsidR="002958EA">
              <w:rPr>
                <w:rFonts w:cs="Calibri"/>
                <w:b/>
                <w:sz w:val="18"/>
                <w:szCs w:val="18"/>
              </w:rPr>
              <w:t xml:space="preserve"> 4 – 6 </w:t>
            </w:r>
          </w:p>
        </w:tc>
      </w:tr>
      <w:tr w:rsidR="00CE101B" w:rsidRPr="00AD1F8B" w:rsidTr="00AD1F8B">
        <w:tc>
          <w:tcPr>
            <w:tcW w:w="2244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>INGREDIENTES</w:t>
            </w:r>
          </w:p>
        </w:tc>
        <w:tc>
          <w:tcPr>
            <w:tcW w:w="638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>PESO NETO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61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>PRECIO UD</w:t>
            </w:r>
          </w:p>
        </w:tc>
        <w:tc>
          <w:tcPr>
            <w:tcW w:w="7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>EUROS</w:t>
            </w:r>
          </w:p>
        </w:tc>
      </w:tr>
      <w:tr w:rsidR="00CE101B" w:rsidRPr="00AD1F8B" w:rsidTr="00AD1F8B">
        <w:tc>
          <w:tcPr>
            <w:tcW w:w="2244" w:type="pct"/>
            <w:gridSpan w:val="2"/>
            <w:tcBorders>
              <w:top w:val="single" w:sz="12" w:space="0" w:color="000000"/>
            </w:tcBorders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Patatas</w:t>
            </w:r>
          </w:p>
        </w:tc>
        <w:tc>
          <w:tcPr>
            <w:tcW w:w="638" w:type="pct"/>
            <w:tcBorders>
              <w:top w:val="single" w:sz="12" w:space="0" w:color="000000"/>
            </w:tcBorders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single" w:sz="12" w:space="0" w:color="000000"/>
            </w:tcBorders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614" w:type="pct"/>
            <w:tcBorders>
              <w:top w:val="single" w:sz="12" w:space="0" w:color="000000"/>
            </w:tcBorders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1.10</w:t>
            </w:r>
          </w:p>
        </w:tc>
        <w:tc>
          <w:tcPr>
            <w:tcW w:w="787" w:type="pct"/>
            <w:tcBorders>
              <w:top w:val="single" w:sz="12" w:space="0" w:color="000000"/>
            </w:tcBorders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1.10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 xml:space="preserve">Bacalao </w:t>
            </w:r>
            <w:proofErr w:type="gramStart"/>
            <w:r w:rsidRPr="00663695">
              <w:rPr>
                <w:rFonts w:cs="Calibri"/>
                <w:b/>
                <w:sz w:val="18"/>
                <w:szCs w:val="18"/>
              </w:rPr>
              <w:t>o  Raya</w:t>
            </w:r>
            <w:proofErr w:type="gramEnd"/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500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7.95</w:t>
            </w:r>
          </w:p>
        </w:tc>
        <w:tc>
          <w:tcPr>
            <w:tcW w:w="787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3.97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Pimientos choriceros</w:t>
            </w:r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614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7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Tomates</w:t>
            </w:r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0.95</w:t>
            </w:r>
          </w:p>
        </w:tc>
        <w:tc>
          <w:tcPr>
            <w:tcW w:w="787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0.30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Cebolla</w:t>
            </w:r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0.42</w:t>
            </w:r>
          </w:p>
        </w:tc>
        <w:tc>
          <w:tcPr>
            <w:tcW w:w="787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0.20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Dientes de ajo</w:t>
            </w:r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4-6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1.25</w:t>
            </w:r>
          </w:p>
        </w:tc>
        <w:tc>
          <w:tcPr>
            <w:tcW w:w="787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0.30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Pimentón</w:t>
            </w:r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Cucharadas</w:t>
            </w:r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0.90</w:t>
            </w:r>
          </w:p>
        </w:tc>
        <w:tc>
          <w:tcPr>
            <w:tcW w:w="787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Comino</w:t>
            </w:r>
          </w:p>
        </w:tc>
        <w:tc>
          <w:tcPr>
            <w:tcW w:w="638" w:type="pct"/>
          </w:tcPr>
          <w:p w:rsidR="00CE101B" w:rsidRPr="00957CBB" w:rsidRDefault="002958EA" w:rsidP="00957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7CBB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CE101B" w:rsidRPr="00AD1F8B" w:rsidRDefault="002958EA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Cucharadas</w:t>
            </w:r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0.63</w:t>
            </w:r>
          </w:p>
        </w:tc>
        <w:tc>
          <w:tcPr>
            <w:tcW w:w="787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Azafrán</w:t>
            </w:r>
          </w:p>
        </w:tc>
        <w:tc>
          <w:tcPr>
            <w:tcW w:w="638" w:type="pct"/>
          </w:tcPr>
          <w:p w:rsidR="00CE101B" w:rsidRPr="00AD1F8B" w:rsidRDefault="00957CBB" w:rsidP="00957C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B9C">
              <w:rPr>
                <w:rFonts w:cs="Calibri"/>
                <w:b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1.65</w:t>
            </w:r>
          </w:p>
        </w:tc>
        <w:tc>
          <w:tcPr>
            <w:tcW w:w="787" w:type="pct"/>
          </w:tcPr>
          <w:p w:rsidR="00CE101B" w:rsidRPr="00AD1F8B" w:rsidRDefault="00D6478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Aceite de Oliva</w:t>
            </w:r>
          </w:p>
        </w:tc>
        <w:tc>
          <w:tcPr>
            <w:tcW w:w="638" w:type="pct"/>
          </w:tcPr>
          <w:p w:rsidR="00CE101B" w:rsidRPr="00AD1F8B" w:rsidRDefault="00957CBB" w:rsidP="00957C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B9C">
              <w:rPr>
                <w:rFonts w:cs="Calibri"/>
                <w:b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</w:tcPr>
          <w:p w:rsidR="00CE101B" w:rsidRPr="00AD1F8B" w:rsidRDefault="00D6478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87" w:type="pct"/>
          </w:tcPr>
          <w:p w:rsidR="00CE101B" w:rsidRPr="00AD1F8B" w:rsidRDefault="00D6478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Sal</w:t>
            </w:r>
          </w:p>
        </w:tc>
        <w:tc>
          <w:tcPr>
            <w:tcW w:w="638" w:type="pct"/>
          </w:tcPr>
          <w:p w:rsidR="00CE101B" w:rsidRPr="00AD1F8B" w:rsidRDefault="00957CBB" w:rsidP="00957C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B9C">
              <w:rPr>
                <w:rFonts w:cs="Calibri"/>
                <w:b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7" w:type="pct"/>
          </w:tcPr>
          <w:p w:rsidR="00CE101B" w:rsidRPr="00AD1F8B" w:rsidRDefault="00D6478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0.01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663695" w:rsidRDefault="002958EA" w:rsidP="00957CBB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663695">
              <w:rPr>
                <w:rFonts w:cs="Calibri"/>
                <w:b/>
                <w:sz w:val="18"/>
                <w:szCs w:val="18"/>
              </w:rPr>
              <w:t>Pimiento asado</w:t>
            </w:r>
          </w:p>
        </w:tc>
        <w:tc>
          <w:tcPr>
            <w:tcW w:w="638" w:type="pct"/>
          </w:tcPr>
          <w:p w:rsidR="00CE101B" w:rsidRPr="00AD1F8B" w:rsidRDefault="00957CBB" w:rsidP="00957C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B9C">
              <w:rPr>
                <w:rFonts w:cs="Calibri"/>
                <w:b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</w:tcPr>
          <w:p w:rsidR="00CE101B" w:rsidRPr="00AD1F8B" w:rsidRDefault="00C97829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1.98</w:t>
            </w:r>
          </w:p>
        </w:tc>
        <w:tc>
          <w:tcPr>
            <w:tcW w:w="787" w:type="pct"/>
          </w:tcPr>
          <w:p w:rsidR="00CE101B" w:rsidRPr="00AD1F8B" w:rsidRDefault="00D6478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0.50</w:t>
            </w: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17" w:type="pct"/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101B" w:rsidRPr="00AD1F8B" w:rsidTr="00AD1F8B">
        <w:tc>
          <w:tcPr>
            <w:tcW w:w="2244" w:type="pct"/>
            <w:gridSpan w:val="2"/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7" w:type="pct"/>
            <w:tcBorders>
              <w:right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1F8B">
              <w:rPr>
                <w:rFonts w:cs="Calibri"/>
                <w:sz w:val="18"/>
                <w:szCs w:val="18"/>
              </w:rPr>
              <w:t>TOTAL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E101B" w:rsidRPr="00AD1F8B" w:rsidTr="00AD1F8B">
        <w:tc>
          <w:tcPr>
            <w:tcW w:w="2244" w:type="pct"/>
            <w:gridSpan w:val="2"/>
            <w:tcBorders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12" w:space="0" w:color="000000"/>
              <w:right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1F8B">
              <w:rPr>
                <w:rFonts w:cs="Calibri"/>
                <w:sz w:val="18"/>
                <w:szCs w:val="18"/>
              </w:rPr>
              <w:t>COSTE/PAX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E101B" w:rsidRPr="00AD1F8B" w:rsidTr="00663695">
        <w:trPr>
          <w:trHeight w:val="3011"/>
        </w:trPr>
        <w:tc>
          <w:tcPr>
            <w:tcW w:w="5000" w:type="pct"/>
            <w:gridSpan w:val="6"/>
            <w:tcBorders>
              <w:bottom w:val="single" w:sz="12" w:space="0" w:color="000000"/>
            </w:tcBorders>
          </w:tcPr>
          <w:p w:rsidR="002958EA" w:rsidRDefault="00957CBB" w:rsidP="002958E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129A7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47pt;margin-top:0;width:203.2pt;height:203.2pt;z-index:251658240;mso-position-horizontal-relative:text;mso-position-vertical-relative:text">
                  <v:imagedata r:id="rId7" o:title=""/>
                  <w10:wrap type="square"/>
                </v:shape>
              </w:pict>
            </w:r>
            <w:r w:rsidR="00CE101B" w:rsidRPr="00AD1F8B">
              <w:rPr>
                <w:b/>
                <w:sz w:val="18"/>
                <w:szCs w:val="18"/>
              </w:rPr>
              <w:t>ELABORACIÓN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Pelar las patatas, lavar y partir en 2 o 3 trozos. 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Cocer junto con los pimientos secos, el tomate, la cebolla y un poco de sal hasta que la patata esté tierna.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Incorporar el bacalao (o la raya) 10 minutos antes del tiempo total de cocción (aproximadamente transcurridos 30 minutos).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Sacar el pescado y reservar.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Separar los pimientos choriceros cocidos, escurrir y extraer la carne. Reservar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Pelar los ajos y junto con un poco de sal, la pulpa de los pimientos y el comino, majar en un mortero.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Machacar la patata, el tomate y la cebolla con un poco de caldo de cocción.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Incorporar el </w:t>
            </w:r>
            <w:proofErr w:type="spellStart"/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majao</w:t>
            </w:r>
            <w:proofErr w:type="spellEnd"/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, el pimentón, el azafrán y un poco de aceite. Mezclar y volver a triturar hasta conseguir un puré fino (os recomiendo usar un pasa puré).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15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Añadir poco a poco un hilo de aceite y ligar con el puré. Probar y rectificar de sal.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Dejar templar y enfriar en la nevera mínimo un par de horas.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Limpiar al pescado las raspas y desmenuzar.</w:t>
            </w:r>
          </w:p>
          <w:p w:rsidR="002958EA" w:rsidRPr="00663695" w:rsidRDefault="002958EA" w:rsidP="0066369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663695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Servir acompañado de unas tiras de pimientos asados y bacalao desmenuzado.</w:t>
            </w:r>
          </w:p>
        </w:tc>
      </w:tr>
      <w:tr w:rsidR="00CE101B" w:rsidRPr="00AD1F8B" w:rsidTr="00AD1F8B">
        <w:trPr>
          <w:trHeight w:val="979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auto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>MATERIALES Y RECURSOS.</w:t>
            </w:r>
          </w:p>
          <w:p w:rsidR="00CE101B" w:rsidRPr="00AD1F8B" w:rsidRDefault="00CE101B" w:rsidP="00AD1F8B">
            <w:pPr>
              <w:spacing w:after="0" w:line="240" w:lineRule="auto"/>
              <w:rPr>
                <w:sz w:val="18"/>
                <w:szCs w:val="18"/>
              </w:rPr>
            </w:pPr>
            <w:r w:rsidRPr="00AD1F8B">
              <w:rPr>
                <w:sz w:val="18"/>
                <w:szCs w:val="18"/>
              </w:rPr>
              <w:t>Batería de cocina:</w:t>
            </w:r>
            <w:r w:rsidR="00D6478B">
              <w:rPr>
                <w:sz w:val="18"/>
                <w:szCs w:val="18"/>
              </w:rPr>
              <w:t xml:space="preserve"> fogones</w:t>
            </w:r>
          </w:p>
          <w:p w:rsidR="00CE101B" w:rsidRPr="00AD1F8B" w:rsidRDefault="00CE101B" w:rsidP="00AD1F8B">
            <w:pPr>
              <w:spacing w:after="0" w:line="240" w:lineRule="auto"/>
              <w:rPr>
                <w:sz w:val="18"/>
                <w:szCs w:val="18"/>
              </w:rPr>
            </w:pPr>
            <w:r w:rsidRPr="00AD1F8B">
              <w:rPr>
                <w:sz w:val="18"/>
                <w:szCs w:val="18"/>
              </w:rPr>
              <w:t>Utensilios y herramientas:</w:t>
            </w:r>
            <w:r w:rsidR="00D6478B">
              <w:rPr>
                <w:sz w:val="18"/>
                <w:szCs w:val="18"/>
              </w:rPr>
              <w:t xml:space="preserve"> pelador, cuchillo, rondón, cuchara grande, escurridor, mortero,</w:t>
            </w:r>
          </w:p>
          <w:p w:rsidR="00CE101B" w:rsidRPr="00AD1F8B" w:rsidRDefault="00CE101B" w:rsidP="00AD1F8B">
            <w:pPr>
              <w:spacing w:after="0" w:line="240" w:lineRule="auto"/>
              <w:rPr>
                <w:sz w:val="18"/>
                <w:szCs w:val="18"/>
              </w:rPr>
            </w:pPr>
            <w:r w:rsidRPr="00AD1F8B">
              <w:rPr>
                <w:sz w:val="18"/>
                <w:szCs w:val="18"/>
              </w:rPr>
              <w:t>Zonas de trabajo:</w:t>
            </w:r>
            <w:r w:rsidR="00D6478B">
              <w:rPr>
                <w:sz w:val="18"/>
                <w:szCs w:val="18"/>
              </w:rPr>
              <w:t xml:space="preserve"> cocina</w:t>
            </w:r>
          </w:p>
        </w:tc>
      </w:tr>
      <w:tr w:rsidR="00CE101B" w:rsidRPr="00AD1F8B" w:rsidTr="00AD1F8B">
        <w:trPr>
          <w:trHeight w:val="1104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CE101B" w:rsidRPr="00AD1F8B" w:rsidRDefault="00CE101B" w:rsidP="00AD1F8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D1F8B">
              <w:rPr>
                <w:b/>
                <w:sz w:val="18"/>
                <w:szCs w:val="18"/>
              </w:rPr>
              <w:t xml:space="preserve">OBSERVACIONES. </w:t>
            </w:r>
          </w:p>
          <w:p w:rsidR="002958EA" w:rsidRPr="00C97829" w:rsidRDefault="002958EA" w:rsidP="002958EA">
            <w:pPr>
              <w:shd w:val="clear" w:color="auto" w:fill="FFFFFF"/>
              <w:spacing w:after="0" w:line="240" w:lineRule="auto"/>
              <w:rPr>
                <w:color w:val="222222"/>
                <w:sz w:val="18"/>
                <w:szCs w:val="18"/>
                <w:lang w:eastAsia="es-ES"/>
              </w:rPr>
            </w:pPr>
            <w:r w:rsidRPr="00C97829">
              <w:rPr>
                <w:iCs/>
                <w:color w:val="222222"/>
                <w:sz w:val="18"/>
                <w:szCs w:val="18"/>
                <w:lang w:eastAsia="es-ES"/>
              </w:rPr>
              <w:t xml:space="preserve">Agregar un poco de caldo (si fuese </w:t>
            </w:r>
            <w:r w:rsidR="00957CBB" w:rsidRPr="00C97829">
              <w:rPr>
                <w:iCs/>
                <w:color w:val="222222"/>
                <w:sz w:val="18"/>
                <w:szCs w:val="18"/>
                <w:lang w:eastAsia="es-ES"/>
              </w:rPr>
              <w:t>necesario) hasta</w:t>
            </w:r>
            <w:r w:rsidRPr="00C97829">
              <w:rPr>
                <w:iCs/>
                <w:color w:val="222222"/>
                <w:sz w:val="18"/>
                <w:szCs w:val="18"/>
                <w:lang w:eastAsia="es-ES"/>
              </w:rPr>
              <w:t xml:space="preserve"> obtener una textura fina y espesa.</w:t>
            </w:r>
          </w:p>
          <w:p w:rsidR="00CE101B" w:rsidRPr="00C97829" w:rsidRDefault="002958EA" w:rsidP="002958EA">
            <w:pPr>
              <w:spacing w:after="0" w:line="240" w:lineRule="auto"/>
              <w:rPr>
                <w:iCs/>
                <w:color w:val="222222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C97829">
              <w:rPr>
                <w:iCs/>
                <w:color w:val="222222"/>
                <w:sz w:val="18"/>
                <w:szCs w:val="18"/>
                <w:lang w:eastAsia="es-ES"/>
              </w:rPr>
              <w:t>Este plato puede comerse frío o caliente (según gusto).</w:t>
            </w:r>
          </w:p>
          <w:p w:rsidR="002958EA" w:rsidRDefault="00B833E5" w:rsidP="002958EA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2958EA" w:rsidRPr="00A337B9">
                <w:rPr>
                  <w:rStyle w:val="Hipervnculo"/>
                  <w:sz w:val="18"/>
                  <w:szCs w:val="18"/>
                </w:rPr>
                <w:t>http://migasygachas.blogspot.com.es/2013/05/ajo-colorao.html?m=1</w:t>
              </w:r>
            </w:hyperlink>
          </w:p>
          <w:p w:rsidR="00663695" w:rsidRPr="00663695" w:rsidRDefault="00663695" w:rsidP="00663695">
            <w:pPr>
              <w:spacing w:after="0" w:line="240" w:lineRule="auto"/>
              <w:rPr>
                <w:sz w:val="18"/>
                <w:szCs w:val="18"/>
              </w:rPr>
            </w:pPr>
            <w:r w:rsidRPr="00663695">
              <w:rPr>
                <w:sz w:val="18"/>
                <w:szCs w:val="18"/>
              </w:rPr>
              <w:t xml:space="preserve">receta típica del levante almeriense, el Ajo </w:t>
            </w:r>
            <w:proofErr w:type="spellStart"/>
            <w:r w:rsidRPr="00663695">
              <w:rPr>
                <w:sz w:val="18"/>
                <w:szCs w:val="18"/>
              </w:rPr>
              <w:t>colorao</w:t>
            </w:r>
            <w:proofErr w:type="spellEnd"/>
            <w:r w:rsidRPr="00663695">
              <w:rPr>
                <w:sz w:val="18"/>
                <w:szCs w:val="18"/>
              </w:rPr>
              <w:t xml:space="preserve"> con raya, un plato sencillo, refrescante y delicioso al que yo le tenía muchas ganas, así que tomé nota, busqué unos cuantos voluntarios que hiciesen las veces d</w:t>
            </w:r>
            <w:r>
              <w:rPr>
                <w:sz w:val="18"/>
                <w:szCs w:val="18"/>
              </w:rPr>
              <w:t>e cobayas y comencé el desafío.</w:t>
            </w:r>
          </w:p>
          <w:p w:rsidR="00CE101B" w:rsidRPr="00AD1F8B" w:rsidRDefault="00663695" w:rsidP="00AD1F8B">
            <w:pPr>
              <w:spacing w:after="0" w:line="240" w:lineRule="auto"/>
              <w:rPr>
                <w:sz w:val="18"/>
                <w:szCs w:val="18"/>
              </w:rPr>
            </w:pPr>
            <w:r w:rsidRPr="00663695">
              <w:rPr>
                <w:sz w:val="18"/>
                <w:szCs w:val="18"/>
              </w:rPr>
              <w:t>En esta ocasión en lugar de raya lo he cocinado con bacalao aprovechando que tenía unos magníficos lomos frescos.</w:t>
            </w:r>
          </w:p>
        </w:tc>
      </w:tr>
    </w:tbl>
    <w:p w:rsidR="00CE101B" w:rsidRDefault="00CE101B" w:rsidP="00663695">
      <w:pPr>
        <w:spacing w:after="0"/>
        <w:jc w:val="center"/>
        <w:rPr>
          <w:sz w:val="24"/>
          <w:szCs w:val="24"/>
          <w:u w:val="single"/>
        </w:rPr>
      </w:pPr>
    </w:p>
    <w:p w:rsidR="00CE101B" w:rsidRPr="00C86AB2" w:rsidRDefault="00CE101B" w:rsidP="001636A9">
      <w:pPr>
        <w:spacing w:after="0"/>
        <w:rPr>
          <w:sz w:val="24"/>
          <w:szCs w:val="24"/>
          <w:u w:val="single"/>
        </w:rPr>
      </w:pPr>
    </w:p>
    <w:sectPr w:rsidR="00CE101B" w:rsidRPr="00C86AB2" w:rsidSect="008072EE">
      <w:footerReference w:type="default" r:id="rId9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57" w:rsidRDefault="003F3257" w:rsidP="008F4DCE">
      <w:pPr>
        <w:spacing w:after="0" w:line="240" w:lineRule="auto"/>
      </w:pPr>
      <w:r>
        <w:separator/>
      </w:r>
    </w:p>
  </w:endnote>
  <w:endnote w:type="continuationSeparator" w:id="0">
    <w:p w:rsidR="003F3257" w:rsidRDefault="003F3257" w:rsidP="008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1B" w:rsidRDefault="00CE101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695">
      <w:rPr>
        <w:noProof/>
      </w:rPr>
      <w:t>1</w:t>
    </w:r>
    <w:r>
      <w:fldChar w:fldCharType="end"/>
    </w:r>
  </w:p>
  <w:p w:rsidR="00CE101B" w:rsidRDefault="00CE1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57" w:rsidRDefault="003F3257" w:rsidP="008F4DCE">
      <w:pPr>
        <w:spacing w:after="0" w:line="240" w:lineRule="auto"/>
      </w:pPr>
      <w:r>
        <w:separator/>
      </w:r>
    </w:p>
  </w:footnote>
  <w:footnote w:type="continuationSeparator" w:id="0">
    <w:p w:rsidR="003F3257" w:rsidRDefault="003F3257" w:rsidP="008F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7AD"/>
    <w:multiLevelType w:val="hybridMultilevel"/>
    <w:tmpl w:val="E88E3938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0F463E"/>
    <w:multiLevelType w:val="multilevel"/>
    <w:tmpl w:val="B0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D6A56"/>
    <w:multiLevelType w:val="hybridMultilevel"/>
    <w:tmpl w:val="7D34C5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16594D"/>
    <w:multiLevelType w:val="hybridMultilevel"/>
    <w:tmpl w:val="2D4E69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54CF6"/>
    <w:multiLevelType w:val="hybridMultilevel"/>
    <w:tmpl w:val="6A5A6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26BE"/>
    <w:multiLevelType w:val="hybridMultilevel"/>
    <w:tmpl w:val="0902F9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2EE"/>
    <w:rsid w:val="001636A9"/>
    <w:rsid w:val="00167656"/>
    <w:rsid w:val="002958EA"/>
    <w:rsid w:val="002E419F"/>
    <w:rsid w:val="003766F1"/>
    <w:rsid w:val="00386A6A"/>
    <w:rsid w:val="003E680F"/>
    <w:rsid w:val="003F3257"/>
    <w:rsid w:val="004528FB"/>
    <w:rsid w:val="004C4EAE"/>
    <w:rsid w:val="004E443F"/>
    <w:rsid w:val="004F224A"/>
    <w:rsid w:val="00551E3B"/>
    <w:rsid w:val="005B4051"/>
    <w:rsid w:val="00603110"/>
    <w:rsid w:val="00663695"/>
    <w:rsid w:val="006668B6"/>
    <w:rsid w:val="00695560"/>
    <w:rsid w:val="008072EE"/>
    <w:rsid w:val="008E5F83"/>
    <w:rsid w:val="008F4DCE"/>
    <w:rsid w:val="009321AC"/>
    <w:rsid w:val="00951626"/>
    <w:rsid w:val="00957CBB"/>
    <w:rsid w:val="009D227F"/>
    <w:rsid w:val="009E1B9E"/>
    <w:rsid w:val="00AD1F8B"/>
    <w:rsid w:val="00B833E5"/>
    <w:rsid w:val="00BF2DA1"/>
    <w:rsid w:val="00C24911"/>
    <w:rsid w:val="00C34ED9"/>
    <w:rsid w:val="00C86AB2"/>
    <w:rsid w:val="00C97829"/>
    <w:rsid w:val="00C97F19"/>
    <w:rsid w:val="00CE101B"/>
    <w:rsid w:val="00D40CEE"/>
    <w:rsid w:val="00D6478B"/>
    <w:rsid w:val="00D92FB3"/>
    <w:rsid w:val="00DD16A9"/>
    <w:rsid w:val="00DF5711"/>
    <w:rsid w:val="00E15047"/>
    <w:rsid w:val="00F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FB70DA"/>
  <w15:chartTrackingRefBased/>
  <w15:docId w15:val="{C3A68260-11CA-4D3B-9ADF-687F169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EA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uiPriority w:val="34"/>
    <w:qFormat/>
    <w:rsid w:val="001636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4DC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4DCE"/>
    <w:rPr>
      <w:rFonts w:cs="Times New Roman"/>
    </w:rPr>
  </w:style>
  <w:style w:type="character" w:styleId="Hipervnculo">
    <w:name w:val="Hyperlink"/>
    <w:basedOn w:val="Fuentedeprrafopredeter"/>
    <w:rsid w:val="00295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4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1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1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0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8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97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14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78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48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6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0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0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4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44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56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76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41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69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31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46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43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99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4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5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6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4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25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asygachas.blogspot.com.es/2013/05/ajo-colorao.html?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Alumno/a</vt:lpstr>
    </vt:vector>
  </TitlesOfParts>
  <Company>RevolucionUnattended</Company>
  <LinksUpToDate>false</LinksUpToDate>
  <CharactersWithSpaces>2401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http://migasygachas.blogspot.com.es/2013/05/ajo-colorao.html?m=1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Alumno/a</dc:title>
  <dc:subject/>
  <dc:creator>Estefanía Sánchez Calero</dc:creator>
  <cp:keywords/>
  <dc:description/>
  <cp:lastModifiedBy>german</cp:lastModifiedBy>
  <cp:revision>3</cp:revision>
  <dcterms:created xsi:type="dcterms:W3CDTF">2017-11-01T10:11:00Z</dcterms:created>
  <dcterms:modified xsi:type="dcterms:W3CDTF">2018-03-30T11:28:00Z</dcterms:modified>
</cp:coreProperties>
</file>