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1195" w14:textId="3A3FA729" w:rsidR="00EE5F30" w:rsidRDefault="0016336D" w:rsidP="00175A19">
      <w:pPr>
        <w:pStyle w:val="Ttulo"/>
        <w:rPr>
          <w:sz w:val="22"/>
          <w:szCs w:val="22"/>
        </w:rPr>
      </w:pPr>
      <w:r>
        <w:rPr>
          <w:noProof/>
          <w:sz w:val="40"/>
          <w:szCs w:val="40"/>
        </w:rPr>
        <w:pict w14:anchorId="5AD4A9A3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379.95pt;margin-top:160.9pt;width:60pt;height:47.25pt;z-index:251671552"/>
        </w:pict>
      </w:r>
      <w:r>
        <w:rPr>
          <w:noProof/>
          <w:sz w:val="40"/>
          <w:szCs w:val="40"/>
        </w:rPr>
        <w:pict w14:anchorId="5AD4A9A3">
          <v:shape id="_x0000_s1043" type="#_x0000_t5" style="position:absolute;margin-left:217.95pt;margin-top:160.9pt;width:60.75pt;height:47.25pt;z-index:251670528"/>
        </w:pict>
      </w:r>
      <w:r>
        <w:rPr>
          <w:noProof/>
          <w:sz w:val="40"/>
          <w:szCs w:val="40"/>
        </w:rPr>
        <w:pict w14:anchorId="5AD4A9A3">
          <v:shape id="_x0000_s1042" type="#_x0000_t5" style="position:absolute;margin-left:301.95pt;margin-top:35.65pt;width:53.25pt;height:43.5pt;z-index:251669504"/>
        </w:pict>
      </w:r>
      <w:r>
        <w:rPr>
          <w:noProof/>
          <w:sz w:val="40"/>
          <w:szCs w:val="40"/>
        </w:rPr>
        <w:pict w14:anchorId="55E8DEB3">
          <v:shape id="_x0000_s1028" type="#_x0000_t5" style="position:absolute;margin-left:217.95pt;margin-top:35.65pt;width:222pt;height:172.5pt;z-index:251659264">
            <v:textbox style="mso-next-textbox:#_x0000_s1028">
              <w:txbxContent>
                <w:p w14:paraId="0B26F69F" w14:textId="7174F405" w:rsidR="00CC2EC7" w:rsidRDefault="00CC2EC7">
                  <w:r>
                    <w:t>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 w14:anchorId="5AD4A9A3">
          <v:shape id="_x0000_s1039" type="#_x0000_t5" style="position:absolute;margin-left:37.95pt;margin-top:35.65pt;width:53.25pt;height:43.5pt;z-index:251668480"/>
        </w:pict>
      </w:r>
      <w:r>
        <w:rPr>
          <w:noProof/>
          <w:sz w:val="40"/>
          <w:szCs w:val="40"/>
        </w:rPr>
        <w:pict w14:anchorId="011E22F7">
          <v:shape id="_x0000_s1038" type="#_x0000_t5" style="position:absolute;margin-left:-45.3pt;margin-top:166.9pt;width:52.5pt;height:41.25pt;z-index:251667456"/>
        </w:pict>
      </w:r>
      <w:r>
        <w:rPr>
          <w:noProof/>
          <w:sz w:val="40"/>
          <w:szCs w:val="40"/>
        </w:rPr>
        <w:pict w14:anchorId="0170A156">
          <v:shape id="_x0000_s1037" type="#_x0000_t5" style="position:absolute;margin-left:122.7pt;margin-top:166.9pt;width:52.5pt;height:41.25pt;z-index:251666432"/>
        </w:pict>
      </w:r>
      <w:r>
        <w:rPr>
          <w:noProof/>
          <w:sz w:val="40"/>
          <w:szCs w:val="40"/>
        </w:rPr>
        <w:pict w14:anchorId="61B46260">
          <v:shape id="_x0000_s1027" type="#_x0000_t5" style="position:absolute;margin-left:-45.3pt;margin-top:35.65pt;width:220.5pt;height:172.5pt;z-index:251658240">
            <v:textbox style="mso-next-textbox:#_x0000_s1027">
              <w:txbxContent>
                <w:p w14:paraId="0229228D" w14:textId="34B16ABD" w:rsidR="00225318" w:rsidRPr="00225318" w:rsidRDefault="00531A27" w:rsidP="00225318">
                  <w:r>
                    <w:t>-------</w:t>
                  </w:r>
                  <w:r w:rsidR="00786DDF">
                    <w:t>6 x 8 = 48</w:t>
                  </w:r>
                  <w:r>
                    <w:t>------------------</w:t>
                  </w:r>
                  <w:r w:rsidR="00786DDF">
                    <w:t>8x 6 = 48</w:t>
                  </w:r>
                  <w:r>
                    <w:t>------------------</w:t>
                  </w:r>
                  <w:r w:rsidR="00786DDF">
                    <w:t>48: 8 = 6</w:t>
                  </w:r>
                  <w:r>
                    <w:t>-------------------</w:t>
                  </w:r>
                  <w:proofErr w:type="gramStart"/>
                  <w:r w:rsidR="00786DDF">
                    <w:t>48 :</w:t>
                  </w:r>
                  <w:proofErr w:type="gramEnd"/>
                  <w:r w:rsidR="00786DDF">
                    <w:t xml:space="preserve"> 6 = 8</w:t>
                  </w:r>
                  <w:r>
                    <w:t>--------------------------------------------------------------</w:t>
                  </w:r>
                </w:p>
                <w:p w14:paraId="5EE3C7B9" w14:textId="77777777" w:rsidR="00786DDF" w:rsidRDefault="00786DDF"/>
              </w:txbxContent>
            </v:textbox>
          </v:shape>
        </w:pict>
      </w:r>
      <w:r w:rsidR="00225318" w:rsidRPr="00531A27">
        <w:rPr>
          <w:sz w:val="40"/>
          <w:szCs w:val="40"/>
        </w:rPr>
        <w:t>Triángulo matemático</w:t>
      </w:r>
      <w:r w:rsidR="00225318" w:rsidRPr="00F44756">
        <w:t xml:space="preserve">. </w:t>
      </w:r>
      <w:r w:rsidR="00225318" w:rsidRPr="00F44756">
        <w:rPr>
          <w:sz w:val="22"/>
          <w:szCs w:val="22"/>
        </w:rPr>
        <w:t>Completa como en el ejempl</w:t>
      </w:r>
      <w:r w:rsidR="00175A19" w:rsidRPr="00F44756">
        <w:rPr>
          <w:sz w:val="22"/>
          <w:szCs w:val="22"/>
        </w:rPr>
        <w:t>o</w:t>
      </w:r>
      <w:r w:rsidR="00225318" w:rsidRPr="00F44756">
        <w:rPr>
          <w:sz w:val="22"/>
          <w:szCs w:val="22"/>
        </w:rPr>
        <w:t>:</w:t>
      </w:r>
      <w:r w:rsidR="00633075" w:rsidRPr="00F44756">
        <w:rPr>
          <w:sz w:val="22"/>
          <w:szCs w:val="22"/>
        </w:rPr>
        <w:t xml:space="preserve"> </w:t>
      </w:r>
    </w:p>
    <w:p w14:paraId="36FC90A2" w14:textId="24296FD0" w:rsidR="00E12733" w:rsidRDefault="006C0E08" w:rsidP="00E12733">
      <w:r>
        <w:rPr>
          <w:noProof/>
        </w:rPr>
        <w:pict w14:anchorId="1C9C5734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9.95pt;margin-top:23.05pt;width:27.75pt;height:23.25pt;z-index:251688960" stroked="f">
            <v:textbox style="mso-next-textbox:#_x0000_s1075">
              <w:txbxContent>
                <w:p w14:paraId="34CA207C" w14:textId="64B34F55" w:rsidR="006C0E08" w:rsidRDefault="006C0E08">
                  <w:r>
                    <w:t>48</w:t>
                  </w:r>
                </w:p>
              </w:txbxContent>
            </v:textbox>
          </v:shape>
        </w:pict>
      </w:r>
    </w:p>
    <w:p w14:paraId="12456E4C" w14:textId="2C80294B" w:rsidR="00E12733" w:rsidRDefault="00E12733" w:rsidP="00E12733"/>
    <w:p w14:paraId="0CA50C1D" w14:textId="4AB53119" w:rsidR="00E12733" w:rsidRDefault="00E12733" w:rsidP="00E12733"/>
    <w:p w14:paraId="32CE7859" w14:textId="77777777" w:rsidR="00E12733" w:rsidRDefault="00E12733" w:rsidP="00E12733">
      <w:bookmarkStart w:id="0" w:name="_GoBack"/>
      <w:bookmarkEnd w:id="0"/>
    </w:p>
    <w:p w14:paraId="35EBB092" w14:textId="0AD19161" w:rsidR="00E12733" w:rsidRDefault="00E12733" w:rsidP="00E12733"/>
    <w:p w14:paraId="2DE19A65" w14:textId="74E6F39F" w:rsidR="00E12733" w:rsidRDefault="006C0E08" w:rsidP="00E12733">
      <w:r>
        <w:rPr>
          <w:noProof/>
        </w:rPr>
        <w:pict w14:anchorId="3EE9CA37">
          <v:shape id="_x0000_s1077" type="#_x0000_t202" style="position:absolute;margin-left:138.45pt;margin-top:24.1pt;width:20.25pt;height:24pt;z-index:251691008" stroked="f">
            <v:textbox>
              <w:txbxContent>
                <w:p w14:paraId="480B494F" w14:textId="13E5438F" w:rsidR="006C0E08" w:rsidRDefault="0016336D">
                  <w:r>
                    <w:t>8</w:t>
                  </w:r>
                </w:p>
              </w:txbxContent>
            </v:textbox>
          </v:shape>
        </w:pict>
      </w:r>
    </w:p>
    <w:p w14:paraId="42ECE7DD" w14:textId="77939C7A" w:rsidR="00E12733" w:rsidRDefault="006C0E08" w:rsidP="00E12733">
      <w:r>
        <w:rPr>
          <w:noProof/>
        </w:rPr>
        <w:pict w14:anchorId="2D057B29">
          <v:shape id="_x0000_s1076" type="#_x0000_t202" style="position:absolute;margin-left:-31.05pt;margin-top:2.4pt;width:22.5pt;height:20.25pt;z-index:251689984" stroked="f">
            <v:textbox>
              <w:txbxContent>
                <w:p w14:paraId="4652A7AA" w14:textId="6638C967" w:rsidR="006C0E08" w:rsidRDefault="006C0E08">
                  <w:r>
                    <w:t>6</w:t>
                  </w:r>
                </w:p>
              </w:txbxContent>
            </v:textbox>
          </v:shape>
        </w:pict>
      </w:r>
    </w:p>
    <w:p w14:paraId="1587D497" w14:textId="6F065F42" w:rsidR="00E12733" w:rsidRDefault="00E12733" w:rsidP="00E12733"/>
    <w:p w14:paraId="16F36D64" w14:textId="2BB067A0" w:rsidR="00E12733" w:rsidRDefault="0016336D" w:rsidP="00E12733">
      <w:r>
        <w:rPr>
          <w:noProof/>
        </w:rPr>
        <w:pict w14:anchorId="5AD4A9A3">
          <v:shape id="_x0000_s1060" type="#_x0000_t5" style="position:absolute;margin-left:298.2pt;margin-top:12.3pt;width:60.75pt;height:47.25pt;z-index:251677696"/>
        </w:pict>
      </w:r>
      <w:r>
        <w:rPr>
          <w:noProof/>
        </w:rPr>
        <w:pict w14:anchorId="5AD4A9A3">
          <v:shape id="_x0000_s1059" type="#_x0000_t5" style="position:absolute;margin-left:26.7pt;margin-top:12.3pt;width:60.75pt;height:47.25pt;z-index:251676672"/>
        </w:pict>
      </w:r>
      <w:r>
        <w:rPr>
          <w:noProof/>
        </w:rPr>
        <w:pict w14:anchorId="61B46260">
          <v:shape id="_x0000_s1056" type="#_x0000_t5" style="position:absolute;margin-left:217.95pt;margin-top:12.3pt;width:220.5pt;height:172.5pt;z-index:251673600" adj="10947">
            <v:textbox style="mso-next-textbox:#_x0000_s1056">
              <w:txbxContent>
                <w:p w14:paraId="41ABD5D6" w14:textId="77777777" w:rsidR="00E12733" w:rsidRPr="00225318" w:rsidRDefault="00E12733" w:rsidP="00E12733">
                  <w:r>
                    <w:t>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</w:rPr>
        <w:pict w14:anchorId="61B46260">
          <v:shape id="_x0000_s1055" type="#_x0000_t5" style="position:absolute;margin-left:-52.8pt;margin-top:12.3pt;width:220.5pt;height:172.5pt;z-index:251672576">
            <v:textbox style="mso-next-textbox:#_x0000_s1055">
              <w:txbxContent>
                <w:p w14:paraId="7FDD76C4" w14:textId="77777777" w:rsidR="00E12733" w:rsidRPr="00225318" w:rsidRDefault="00E12733" w:rsidP="00E12733">
                  <w:r>
                    <w:t>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 w14:paraId="13B84237" w14:textId="2FAC4B1F" w:rsidR="00E12733" w:rsidRDefault="00E12733" w:rsidP="00E12733"/>
    <w:p w14:paraId="1ED0E3E4" w14:textId="521979BE" w:rsidR="00E12733" w:rsidRPr="00E12733" w:rsidRDefault="0016336D" w:rsidP="00E12733">
      <w:r>
        <w:rPr>
          <w:noProof/>
        </w:rPr>
        <w:pict w14:anchorId="5AD4A9A3">
          <v:shape id="_x0000_s1070" type="#_x0000_t5" style="position:absolute;margin-left:377.7pt;margin-top:305.65pt;width:60.75pt;height:47.25pt;z-index:251687936"/>
        </w:pict>
      </w:r>
      <w:r>
        <w:rPr>
          <w:noProof/>
        </w:rPr>
        <w:pict w14:anchorId="5AD4A9A3">
          <v:shape id="_x0000_s1069" type="#_x0000_t5" style="position:absolute;margin-left:217.95pt;margin-top:305.65pt;width:60.75pt;height:47.25pt;z-index:251686912"/>
        </w:pict>
      </w:r>
      <w:r>
        <w:rPr>
          <w:noProof/>
        </w:rPr>
        <w:pict w14:anchorId="5AD4A9A3">
          <v:shape id="_x0000_s1068" type="#_x0000_t5" style="position:absolute;margin-left:118.95pt;margin-top:305.65pt;width:60.75pt;height:47.25pt;z-index:251685888"/>
        </w:pict>
      </w:r>
      <w:r>
        <w:rPr>
          <w:noProof/>
        </w:rPr>
        <w:pict w14:anchorId="5AD4A9A3">
          <v:shape id="_x0000_s1067" type="#_x0000_t5" style="position:absolute;margin-left:-40.8pt;margin-top:305.65pt;width:60.75pt;height:47.25pt;z-index:251684864"/>
        </w:pict>
      </w:r>
      <w:r>
        <w:rPr>
          <w:noProof/>
        </w:rPr>
        <w:pict w14:anchorId="5AD4A9A3">
          <v:shape id="_x0000_s1066" type="#_x0000_t5" style="position:absolute;margin-left:298.2pt;margin-top:180.4pt;width:60.75pt;height:47.25pt;z-index:251683840"/>
        </w:pict>
      </w:r>
      <w:r>
        <w:rPr>
          <w:noProof/>
        </w:rPr>
        <w:pict w14:anchorId="5AD4A9A3">
          <v:shape id="_x0000_s1065" type="#_x0000_t5" style="position:absolute;margin-left:37.95pt;margin-top:180.4pt;width:60.75pt;height:47.25pt;z-index:251682816"/>
        </w:pict>
      </w:r>
      <w:r>
        <w:rPr>
          <w:noProof/>
        </w:rPr>
        <w:pict w14:anchorId="5AD4A9A3">
          <v:shape id="_x0000_s1064" type="#_x0000_t5" style="position:absolute;margin-left:377.7pt;margin-top:86.65pt;width:60.75pt;height:47.25pt;z-index:251681792"/>
        </w:pict>
      </w:r>
      <w:r>
        <w:rPr>
          <w:noProof/>
        </w:rPr>
        <w:pict w14:anchorId="5AD4A9A3">
          <v:shape id="_x0000_s1063" type="#_x0000_t5" style="position:absolute;margin-left:217.95pt;margin-top:86.65pt;width:60.75pt;height:47.25pt;z-index:251680768"/>
        </w:pict>
      </w:r>
      <w:r>
        <w:rPr>
          <w:noProof/>
        </w:rPr>
        <w:pict w14:anchorId="5AD4A9A3">
          <v:shape id="_x0000_s1062" type="#_x0000_t5" style="position:absolute;margin-left:106.95pt;margin-top:86.65pt;width:60.75pt;height:47.25pt;z-index:251679744"/>
        </w:pict>
      </w:r>
      <w:r>
        <w:rPr>
          <w:noProof/>
        </w:rPr>
        <w:pict w14:anchorId="5AD4A9A3">
          <v:shape id="_x0000_s1061" type="#_x0000_t5" style="position:absolute;margin-left:-52.8pt;margin-top:86.65pt;width:60.75pt;height:47.25pt;z-index:251678720"/>
        </w:pict>
      </w:r>
      <w:r>
        <w:rPr>
          <w:noProof/>
        </w:rPr>
        <w:pict w14:anchorId="61B46260">
          <v:shape id="_x0000_s1058" type="#_x0000_t5" style="position:absolute;margin-left:217.95pt;margin-top:180.4pt;width:220.5pt;height:172.5pt;z-index:251675648">
            <v:textbox style="mso-next-textbox:#_x0000_s1058">
              <w:txbxContent>
                <w:p w14:paraId="0A38ADF4" w14:textId="77777777" w:rsidR="00E12733" w:rsidRPr="00225318" w:rsidRDefault="00E12733" w:rsidP="00E12733">
                  <w:r>
                    <w:t>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</w:rPr>
        <w:pict w14:anchorId="61B46260">
          <v:shape id="_x0000_s1057" type="#_x0000_t5" style="position:absolute;margin-left:-40.8pt;margin-top:180.4pt;width:220.5pt;height:172.5pt;z-index:251674624">
            <v:textbox style="mso-next-textbox:#_x0000_s1057">
              <w:txbxContent>
                <w:p w14:paraId="360C00B0" w14:textId="77777777" w:rsidR="00E12733" w:rsidRPr="00225318" w:rsidRDefault="00E12733" w:rsidP="00E12733">
                  <w:r>
                    <w:t>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sectPr w:rsidR="00E12733" w:rsidRPr="00E12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5318"/>
    <w:rsid w:val="0016336D"/>
    <w:rsid w:val="00175A19"/>
    <w:rsid w:val="00225318"/>
    <w:rsid w:val="00243305"/>
    <w:rsid w:val="00531A27"/>
    <w:rsid w:val="005A2C55"/>
    <w:rsid w:val="00633075"/>
    <w:rsid w:val="006B058C"/>
    <w:rsid w:val="006C0E08"/>
    <w:rsid w:val="00786DDF"/>
    <w:rsid w:val="00CC2EC7"/>
    <w:rsid w:val="00E12733"/>
    <w:rsid w:val="00EE5F30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;"/>
  <w14:docId w14:val="38563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75A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75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447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Usuario</cp:lastModifiedBy>
  <cp:revision>14</cp:revision>
  <cp:lastPrinted>2019-04-24T11:20:00Z</cp:lastPrinted>
  <dcterms:created xsi:type="dcterms:W3CDTF">2019-04-23T09:54:00Z</dcterms:created>
  <dcterms:modified xsi:type="dcterms:W3CDTF">2019-05-29T15:44:00Z</dcterms:modified>
</cp:coreProperties>
</file>