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D66B" w14:textId="77777777" w:rsidR="00DA2E97" w:rsidRDefault="00DA2E97" w:rsidP="004150E6">
      <w:pPr>
        <w:ind w:left="-709"/>
      </w:pPr>
    </w:p>
    <w:tbl>
      <w:tblPr>
        <w:tblStyle w:val="TableGrid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DA2E97" w14:paraId="25CB11D1" w14:textId="77777777" w:rsidTr="00A4781B">
        <w:tc>
          <w:tcPr>
            <w:tcW w:w="4536" w:type="dxa"/>
          </w:tcPr>
          <w:p w14:paraId="3C7AA1C2" w14:textId="77777777" w:rsidR="00DA2E97" w:rsidRDefault="00DA2E97" w:rsidP="00DA2E97">
            <w:pPr>
              <w:jc w:val="both"/>
            </w:pPr>
            <w:r>
              <w:t>Comparecientes:</w:t>
            </w:r>
          </w:p>
          <w:p w14:paraId="479C75FA" w14:textId="77777777" w:rsidR="00DA2E97" w:rsidRDefault="00DA2E97" w:rsidP="00DA2E97">
            <w:pPr>
              <w:jc w:val="both"/>
            </w:pPr>
          </w:p>
          <w:p w14:paraId="5866E43E" w14:textId="77777777" w:rsidR="00A4781B" w:rsidRPr="00A4781B" w:rsidRDefault="00A4781B" w:rsidP="00DA2E97">
            <w:pPr>
              <w:jc w:val="both"/>
              <w:rPr>
                <w:color w:val="FF0000"/>
              </w:rPr>
            </w:pPr>
            <w:r w:rsidRPr="00A4781B">
              <w:rPr>
                <w:color w:val="FF0000"/>
              </w:rPr>
              <w:t>Nombres</w:t>
            </w:r>
          </w:p>
          <w:p w14:paraId="50340E43" w14:textId="48D1C64A" w:rsidR="00C35C97" w:rsidRDefault="000C37EA" w:rsidP="00DA2E97">
            <w:pPr>
              <w:jc w:val="both"/>
            </w:pPr>
            <w:r>
              <w:t>Macarena González</w:t>
            </w:r>
          </w:p>
          <w:p w14:paraId="32B0D595" w14:textId="30376F8E" w:rsidR="000C37EA" w:rsidRDefault="000C37EA" w:rsidP="00DA2E97">
            <w:pPr>
              <w:jc w:val="both"/>
            </w:pPr>
            <w:r>
              <w:t xml:space="preserve">Ascensión </w:t>
            </w:r>
            <w:proofErr w:type="spellStart"/>
            <w:r>
              <w:t>Quer</w:t>
            </w:r>
            <w:proofErr w:type="spellEnd"/>
            <w:r>
              <w:t xml:space="preserve"> </w:t>
            </w:r>
          </w:p>
          <w:p w14:paraId="5D3213E9" w14:textId="5873E3EB" w:rsidR="00CE3F90" w:rsidRDefault="00CE3F90" w:rsidP="00CE3F90">
            <w:pPr>
              <w:jc w:val="both"/>
            </w:pPr>
            <w:r>
              <w:t>Adriana Marina Rodríguez</w:t>
            </w:r>
          </w:p>
          <w:p w14:paraId="70FB8822" w14:textId="2A64F309" w:rsidR="00D935B6" w:rsidRDefault="00D935B6" w:rsidP="00CE3F90">
            <w:pPr>
              <w:jc w:val="both"/>
            </w:pPr>
            <w:r>
              <w:t>Ana Carmen</w:t>
            </w:r>
          </w:p>
          <w:p w14:paraId="7DCC7310" w14:textId="3B45470C" w:rsidR="00D935B6" w:rsidRPr="00CE3F90" w:rsidRDefault="00D935B6" w:rsidP="00CE3F90">
            <w:pPr>
              <w:jc w:val="both"/>
            </w:pPr>
            <w:proofErr w:type="spellStart"/>
            <w:r>
              <w:t>Antoñia</w:t>
            </w:r>
            <w:proofErr w:type="spellEnd"/>
            <w:r>
              <w:t xml:space="preserve"> Moreno</w:t>
            </w:r>
          </w:p>
          <w:p w14:paraId="59BF74A6" w14:textId="1AA366F5" w:rsidR="00CE3F90" w:rsidRDefault="00CE3F90" w:rsidP="00DA2E97">
            <w:pPr>
              <w:jc w:val="both"/>
            </w:pPr>
          </w:p>
          <w:p w14:paraId="5B93740F" w14:textId="77777777" w:rsidR="00CE3F90" w:rsidRDefault="00CE3F90" w:rsidP="00DA2E97">
            <w:pPr>
              <w:jc w:val="both"/>
            </w:pPr>
          </w:p>
          <w:p w14:paraId="7813FC0D" w14:textId="77777777" w:rsidR="00DA2E97" w:rsidRDefault="00DA2E97" w:rsidP="00DA2E97">
            <w:pPr>
              <w:jc w:val="both"/>
            </w:pPr>
          </w:p>
          <w:p w14:paraId="31B96527" w14:textId="77777777" w:rsidR="00DA2E97" w:rsidRDefault="00DA2E97" w:rsidP="00DA2E97">
            <w:pPr>
              <w:jc w:val="both"/>
            </w:pPr>
          </w:p>
          <w:p w14:paraId="306A4855" w14:textId="77777777" w:rsidR="00DA2E97" w:rsidRDefault="00DA2E97" w:rsidP="00DA2E97">
            <w:pPr>
              <w:jc w:val="both"/>
            </w:pPr>
          </w:p>
        </w:tc>
        <w:tc>
          <w:tcPr>
            <w:tcW w:w="4820" w:type="dxa"/>
          </w:tcPr>
          <w:p w14:paraId="7865C36F" w14:textId="7ED6EB24" w:rsidR="00DA2E97" w:rsidRPr="006D4AB2" w:rsidRDefault="00DA2E97" w:rsidP="00DA2E97">
            <w:pPr>
              <w:jc w:val="both"/>
            </w:pPr>
            <w:r w:rsidRPr="006D4AB2">
              <w:t xml:space="preserve">En </w:t>
            </w:r>
            <w:r w:rsidR="00D935B6">
              <w:t>Sevilla</w:t>
            </w:r>
            <w:r w:rsidR="006D4AB2" w:rsidRPr="006D4AB2">
              <w:t>,</w:t>
            </w:r>
            <w:r w:rsidRPr="006D4AB2">
              <w:t xml:space="preserve"> </w:t>
            </w:r>
            <w:r w:rsidR="00D935B6">
              <w:t xml:space="preserve">ya que estamos realizando un curso todas juntas, </w:t>
            </w:r>
            <w:bookmarkStart w:id="0" w:name="_GoBack"/>
            <w:bookmarkEnd w:id="0"/>
            <w:r w:rsidRPr="006D4AB2">
              <w:t xml:space="preserve">siendo las </w:t>
            </w:r>
            <w:r w:rsidR="006D4AB2" w:rsidRPr="006D4AB2">
              <w:t>1</w:t>
            </w:r>
            <w:r w:rsidR="00563A25">
              <w:t>7</w:t>
            </w:r>
            <w:r w:rsidR="006D4AB2" w:rsidRPr="006D4AB2">
              <w:t>:00</w:t>
            </w:r>
            <w:r w:rsidRPr="006D4AB2">
              <w:t xml:space="preserve"> horas del </w:t>
            </w:r>
            <w:r w:rsidR="00D935B6">
              <w:t>24</w:t>
            </w:r>
            <w:r w:rsidR="006D4AB2" w:rsidRPr="006D4AB2">
              <w:t xml:space="preserve"> de </w:t>
            </w:r>
            <w:r w:rsidR="00D935B6">
              <w:t>Noviembre</w:t>
            </w:r>
            <w:r w:rsidR="006D4AB2" w:rsidRPr="006D4AB2">
              <w:t xml:space="preserve"> del 201</w:t>
            </w:r>
            <w:r w:rsidR="00563A25">
              <w:t>8</w:t>
            </w:r>
            <w:r w:rsidRPr="006D4AB2">
              <w:t xml:space="preserve">, se reúnen las personas relacionadas al margen para celebrar la reunión periódica del </w:t>
            </w:r>
            <w:r w:rsidR="00190C32" w:rsidRPr="006D4AB2">
              <w:t>Grupo de Trabajo</w:t>
            </w:r>
            <w:r w:rsidR="006D4AB2" w:rsidRPr="006D4AB2">
              <w:t>: “Integración de competencias claves en el currículo de trabajo</w:t>
            </w:r>
            <w:r w:rsidR="00D935B6">
              <w:t>, La Biblia y su Estudio</w:t>
            </w:r>
            <w:r w:rsidR="006D4AB2" w:rsidRPr="006D4AB2">
              <w:t>”</w:t>
            </w:r>
            <w:r w:rsidRPr="006D4AB2">
              <w:t xml:space="preserve"> para tratar el siguiente orden del día: </w:t>
            </w:r>
          </w:p>
          <w:p w14:paraId="7307825E" w14:textId="77777777" w:rsidR="00DA2E97" w:rsidRDefault="00DA2E97" w:rsidP="00DA2E97">
            <w:pPr>
              <w:jc w:val="both"/>
            </w:pPr>
          </w:p>
          <w:p w14:paraId="02213289" w14:textId="5C33B752" w:rsidR="00DA2E97" w:rsidRPr="006D4AB2" w:rsidRDefault="00DA2E97" w:rsidP="00DA2E97">
            <w:pPr>
              <w:jc w:val="both"/>
            </w:pPr>
            <w:r w:rsidRPr="00DA2E97">
              <w:rPr>
                <w:color w:val="FF0000"/>
              </w:rPr>
              <w:t xml:space="preserve">1. </w:t>
            </w:r>
            <w:r w:rsidR="00CE3F90">
              <w:t>Repartición de las unidades didácticas a realizar.</w:t>
            </w:r>
          </w:p>
          <w:p w14:paraId="4E9C51EA" w14:textId="060FDE31" w:rsidR="00DA2E97" w:rsidRPr="006D4AB2" w:rsidRDefault="00DA2E97" w:rsidP="00DA2E97">
            <w:pPr>
              <w:jc w:val="both"/>
            </w:pPr>
            <w:r w:rsidRPr="006D4AB2">
              <w:t xml:space="preserve">2. </w:t>
            </w:r>
            <w:r w:rsidR="00C35C97" w:rsidRPr="006D4AB2">
              <w:t>Planificación</w:t>
            </w:r>
            <w:r w:rsidR="00CE3F90">
              <w:t xml:space="preserve"> de fechas.</w:t>
            </w:r>
          </w:p>
          <w:p w14:paraId="5DFF54ED" w14:textId="77777777" w:rsidR="00DA2E97" w:rsidRPr="006D4AB2" w:rsidRDefault="00DA2E97" w:rsidP="00DA2E97">
            <w:pPr>
              <w:jc w:val="both"/>
            </w:pPr>
            <w:r w:rsidRPr="006D4AB2">
              <w:t xml:space="preserve">3. </w:t>
            </w:r>
            <w:r w:rsidR="00C35C97" w:rsidRPr="006D4AB2">
              <w:t xml:space="preserve">Consensuar modelos de </w:t>
            </w:r>
            <w:proofErr w:type="spellStart"/>
            <w:r w:rsidR="00C35C97" w:rsidRPr="006D4AB2">
              <w:t>UDs</w:t>
            </w:r>
            <w:proofErr w:type="spellEnd"/>
          </w:p>
          <w:p w14:paraId="2769ED8D" w14:textId="77777777" w:rsidR="00DA2E97" w:rsidRDefault="00DA2E97" w:rsidP="00DA2E97">
            <w:pPr>
              <w:jc w:val="both"/>
            </w:pPr>
            <w:r w:rsidRPr="006D4AB2">
              <w:t>4. Ruegos y preguntas.</w:t>
            </w:r>
          </w:p>
        </w:tc>
      </w:tr>
    </w:tbl>
    <w:p w14:paraId="7A773F5C" w14:textId="77777777" w:rsidR="00615E59" w:rsidRDefault="00615E59"/>
    <w:p w14:paraId="4BC6B4B7" w14:textId="77777777" w:rsidR="00DA2E97" w:rsidRDefault="00190C32" w:rsidP="004150E6">
      <w:pPr>
        <w:ind w:left="-567" w:firstLine="567"/>
      </w:pPr>
      <w:r>
        <w:t>El/La coordinador/a</w:t>
      </w:r>
      <w:r w:rsidR="00DA2E97">
        <w:t xml:space="preserve"> del G</w:t>
      </w:r>
      <w:r>
        <w:t xml:space="preserve">rupo de </w:t>
      </w:r>
      <w:r w:rsidR="00DA2E97">
        <w:t>T</w:t>
      </w:r>
      <w:r>
        <w:t>rabajo</w:t>
      </w:r>
      <w:r w:rsidR="00DA2E97">
        <w:t xml:space="preserve"> inicia la reunión a la hora arriba indicada dando paso al desarrollo del orden del día, donde se tratan los siguientes aspectos: </w:t>
      </w:r>
    </w:p>
    <w:p w14:paraId="210FB9E8" w14:textId="77777777" w:rsidR="00190C32" w:rsidRDefault="00190C32"/>
    <w:p w14:paraId="735BC28F" w14:textId="77777777" w:rsidR="00DA2E97" w:rsidRPr="006D4AB2" w:rsidRDefault="00DA2E97">
      <w:r w:rsidRPr="006D4AB2">
        <w:t>1.</w:t>
      </w:r>
      <w:r w:rsidR="00A4781B" w:rsidRPr="006D4AB2">
        <w:t xml:space="preserve"> (Desarrollo)</w:t>
      </w:r>
    </w:p>
    <w:p w14:paraId="2243DA84" w14:textId="15F1A467" w:rsidR="00190C32" w:rsidRPr="006D4AB2" w:rsidRDefault="00CE3F90">
      <w:r>
        <w:t xml:space="preserve">En primer </w:t>
      </w:r>
      <w:proofErr w:type="gramStart"/>
      <w:r>
        <w:t>lugar</w:t>
      </w:r>
      <w:proofErr w:type="gramEnd"/>
      <w:r>
        <w:t xml:space="preserve"> desarrollamos la elección de las unidades didácticas a realizar por cada miembro del grupo durante este periodo de tiempo, según lo especificado en el B.O.E</w:t>
      </w:r>
    </w:p>
    <w:p w14:paraId="2022C974" w14:textId="77777777" w:rsidR="00DA2E97" w:rsidRPr="006D4AB2" w:rsidRDefault="00DA2E97">
      <w:r w:rsidRPr="006D4AB2">
        <w:t xml:space="preserve">2. </w:t>
      </w:r>
      <w:r w:rsidR="00A4781B" w:rsidRPr="006D4AB2">
        <w:t>(Desarrollo)</w:t>
      </w:r>
    </w:p>
    <w:p w14:paraId="71973643" w14:textId="2FF35882" w:rsidR="00C35C97" w:rsidRPr="006D4AB2" w:rsidRDefault="00C35C97" w:rsidP="00C35C97">
      <w:pPr>
        <w:jc w:val="both"/>
      </w:pPr>
      <w:r w:rsidRPr="006D4AB2">
        <w:t xml:space="preserve">Planificación </w:t>
      </w:r>
      <w:r w:rsidR="00CE3F90">
        <w:t xml:space="preserve">de las fechas, donde vamos a presentar nuestros avances a la coordinadora del grupo. </w:t>
      </w:r>
    </w:p>
    <w:p w14:paraId="5109A159" w14:textId="77777777" w:rsidR="00190C32" w:rsidRPr="006D4AB2" w:rsidRDefault="00190C32"/>
    <w:p w14:paraId="797FBAA8" w14:textId="77777777" w:rsidR="00DA2E97" w:rsidRPr="006D4AB2" w:rsidRDefault="00DA2E97">
      <w:r w:rsidRPr="006D4AB2">
        <w:t>3.</w:t>
      </w:r>
      <w:r w:rsidR="00A4781B" w:rsidRPr="006D4AB2">
        <w:t xml:space="preserve"> (Desarrollo)</w:t>
      </w:r>
    </w:p>
    <w:p w14:paraId="174374E5" w14:textId="77777777" w:rsidR="00DA2E97" w:rsidRPr="006D4AB2" w:rsidRDefault="00DA2E97">
      <w:r w:rsidRPr="006D4AB2">
        <w:t xml:space="preserve">4. Ruegos y preguntas. </w:t>
      </w:r>
      <w:r w:rsidR="00A4781B" w:rsidRPr="006D4AB2">
        <w:t>(Desarrollo)</w:t>
      </w:r>
    </w:p>
    <w:p w14:paraId="1161A5D3" w14:textId="2358AA3C" w:rsidR="00190C32" w:rsidRDefault="000C37EA">
      <w:r>
        <w:t xml:space="preserve">No hay preguntas. </w:t>
      </w:r>
    </w:p>
    <w:p w14:paraId="6A23424D" w14:textId="77777777" w:rsidR="00190C32" w:rsidRDefault="00190C32"/>
    <w:p w14:paraId="65B37C15" w14:textId="77777777" w:rsidR="00190C32" w:rsidRDefault="00190C32"/>
    <w:p w14:paraId="31AC11FD" w14:textId="23A8DBAE" w:rsidR="00190C32" w:rsidRDefault="00190C32" w:rsidP="00190C32">
      <w:pPr>
        <w:jc w:val="center"/>
      </w:pPr>
      <w:r>
        <w:t>En</w:t>
      </w:r>
      <w:r w:rsidR="006D4AB2">
        <w:t xml:space="preserve"> </w:t>
      </w:r>
      <w:r w:rsidR="00D935B6">
        <w:t xml:space="preserve">Sevilla </w:t>
      </w:r>
      <w:r>
        <w:t xml:space="preserve">a </w:t>
      </w:r>
      <w:proofErr w:type="gramStart"/>
      <w:r w:rsidR="00D935B6">
        <w:t xml:space="preserve">24 </w:t>
      </w:r>
      <w:r w:rsidRPr="00190C32">
        <w:rPr>
          <w:color w:val="FF0000"/>
        </w:rPr>
        <w:t xml:space="preserve"> </w:t>
      </w:r>
      <w:r>
        <w:t>de</w:t>
      </w:r>
      <w:proofErr w:type="gramEnd"/>
      <w:r>
        <w:t xml:space="preserve"> </w:t>
      </w:r>
      <w:proofErr w:type="spellStart"/>
      <w:r w:rsidR="00D935B6">
        <w:t>Noviembre</w:t>
      </w:r>
      <w:r>
        <w:t>de</w:t>
      </w:r>
      <w:proofErr w:type="spellEnd"/>
      <w:r>
        <w:t xml:space="preserve"> </w:t>
      </w:r>
      <w:r w:rsidR="00C35C97">
        <w:t>201</w:t>
      </w:r>
      <w:r w:rsidR="00563A25">
        <w:t>8</w:t>
      </w:r>
      <w:r w:rsidR="004150E6">
        <w:rPr>
          <w:color w:val="FF0000"/>
        </w:rPr>
        <w:t>.</w:t>
      </w:r>
    </w:p>
    <w:p w14:paraId="3856F467" w14:textId="55D41089" w:rsidR="00190C32" w:rsidRDefault="00190C32" w:rsidP="000C37EA">
      <w:pPr>
        <w:pStyle w:val="Header"/>
        <w:jc w:val="center"/>
      </w:pPr>
      <w:r>
        <w:t xml:space="preserve">El/La Coordinador/a del Grupo de Trabajo: </w:t>
      </w:r>
      <w:r w:rsidR="006D4AB2" w:rsidRPr="006D4AB2">
        <w:t xml:space="preserve">Macarena González Márquez </w:t>
      </w:r>
    </w:p>
    <w:p w14:paraId="7AEAEA8E" w14:textId="77777777" w:rsidR="0072243C" w:rsidRDefault="0072243C" w:rsidP="00190C32">
      <w:pPr>
        <w:jc w:val="center"/>
      </w:pPr>
    </w:p>
    <w:sectPr w:rsidR="0072243C" w:rsidSect="004150E6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D73A2" w14:textId="77777777" w:rsidR="0094294A" w:rsidRDefault="0094294A" w:rsidP="00DA2E97">
      <w:pPr>
        <w:spacing w:after="0" w:line="240" w:lineRule="auto"/>
      </w:pPr>
      <w:r>
        <w:separator/>
      </w:r>
    </w:p>
  </w:endnote>
  <w:endnote w:type="continuationSeparator" w:id="0">
    <w:p w14:paraId="077F6B62" w14:textId="77777777" w:rsidR="0094294A" w:rsidRDefault="0094294A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977C6" w14:textId="77777777" w:rsidR="0094294A" w:rsidRDefault="0094294A" w:rsidP="00DA2E97">
      <w:pPr>
        <w:spacing w:after="0" w:line="240" w:lineRule="auto"/>
      </w:pPr>
      <w:r>
        <w:separator/>
      </w:r>
    </w:p>
  </w:footnote>
  <w:footnote w:type="continuationSeparator" w:id="0">
    <w:p w14:paraId="74B3A542" w14:textId="77777777" w:rsidR="0094294A" w:rsidRDefault="0094294A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0CE01" w14:textId="77777777" w:rsidR="00DA2E97" w:rsidRDefault="00DA2E97" w:rsidP="004150E6">
    <w:pPr>
      <w:pStyle w:val="Header"/>
      <w:tabs>
        <w:tab w:val="clear" w:pos="8504"/>
        <w:tab w:val="right" w:pos="8931"/>
      </w:tabs>
      <w:jc w:val="center"/>
    </w:pPr>
    <w:r>
      <w:t>ACTA DE REUNIONES DE</w:t>
    </w:r>
    <w:r w:rsidR="004150E6">
      <w:t>L</w:t>
    </w:r>
    <w:r>
      <w:t xml:space="preserve"> GRUPO DE TRABAJO: </w:t>
    </w:r>
  </w:p>
  <w:p w14:paraId="494BCB43" w14:textId="01719CF3" w:rsidR="00DA2E97" w:rsidRDefault="006D4AB2" w:rsidP="00DA2E97">
    <w:pPr>
      <w:pStyle w:val="Header"/>
      <w:jc w:val="center"/>
      <w:rPr>
        <w:color w:val="FF0000"/>
      </w:rPr>
    </w:pPr>
    <w:r>
      <w:rPr>
        <w:color w:val="FF0000"/>
      </w:rPr>
      <w:t>Integración de competencias claves en el currículo de trabajo</w:t>
    </w:r>
  </w:p>
  <w:p w14:paraId="7BC1AD71" w14:textId="77777777" w:rsidR="00DA2E97" w:rsidRDefault="00DA2E97">
    <w:pPr>
      <w:pStyle w:val="Header"/>
      <w:rPr>
        <w:color w:val="FF0000"/>
      </w:rPr>
    </w:pPr>
  </w:p>
  <w:p w14:paraId="5027BBAA" w14:textId="64958DF5" w:rsidR="00DA2E97" w:rsidRPr="00DA2E97" w:rsidRDefault="00DA2E97" w:rsidP="004150E6">
    <w:pPr>
      <w:pStyle w:val="Header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 w:rsidR="004150E6">
      <w:rPr>
        <w:u w:val="single"/>
      </w:rPr>
      <w:t>_____</w:t>
    </w:r>
    <w:r>
      <w:rPr>
        <w:u w:val="single"/>
      </w:rPr>
      <w:t>___________</w:t>
    </w:r>
    <w:r w:rsidR="004150E6">
      <w:rPr>
        <w:u w:val="single"/>
      </w:rPr>
      <w:t>_</w:t>
    </w:r>
    <w:r>
      <w:rPr>
        <w:u w:val="single"/>
      </w:rPr>
      <w:t>______</w:t>
    </w:r>
    <w:r w:rsidR="004150E6">
      <w:rPr>
        <w:u w:val="single"/>
      </w:rPr>
      <w:t>___</w:t>
    </w:r>
    <w:r>
      <w:rPr>
        <w:u w:val="single"/>
      </w:rPr>
      <w:t>________Nº</w:t>
    </w:r>
    <w:r w:rsidR="00D935B6">
      <w:rPr>
        <w:color w:val="FF0000"/>
        <w:u w:val="single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97"/>
    <w:rsid w:val="000C37EA"/>
    <w:rsid w:val="00190C32"/>
    <w:rsid w:val="002C0A59"/>
    <w:rsid w:val="004150E6"/>
    <w:rsid w:val="00496932"/>
    <w:rsid w:val="00563A25"/>
    <w:rsid w:val="0058033A"/>
    <w:rsid w:val="00615E59"/>
    <w:rsid w:val="006D4AB2"/>
    <w:rsid w:val="0072243C"/>
    <w:rsid w:val="00773692"/>
    <w:rsid w:val="008109A2"/>
    <w:rsid w:val="008A0D3B"/>
    <w:rsid w:val="0094294A"/>
    <w:rsid w:val="009A29B6"/>
    <w:rsid w:val="009A5A66"/>
    <w:rsid w:val="00A4781B"/>
    <w:rsid w:val="00BF189D"/>
    <w:rsid w:val="00C35C97"/>
    <w:rsid w:val="00CE3F90"/>
    <w:rsid w:val="00D935B6"/>
    <w:rsid w:val="00DA2E97"/>
    <w:rsid w:val="00F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FED0C"/>
  <w15:docId w15:val="{DA32FF92-761E-4530-887A-1632C11C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97"/>
  </w:style>
  <w:style w:type="paragraph" w:styleId="Footer">
    <w:name w:val="footer"/>
    <w:basedOn w:val="Normal"/>
    <w:link w:val="FooterCh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97"/>
  </w:style>
  <w:style w:type="table" w:styleId="TableGrid">
    <w:name w:val="Table Grid"/>
    <w:basedOn w:val="TableNormal"/>
    <w:uiPriority w:val="39"/>
    <w:rsid w:val="00DA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Macarena Gonzalez Marquez</cp:lastModifiedBy>
  <cp:revision>7</cp:revision>
  <dcterms:created xsi:type="dcterms:W3CDTF">2018-05-15T20:01:00Z</dcterms:created>
  <dcterms:modified xsi:type="dcterms:W3CDTF">2019-01-28T19:56:00Z</dcterms:modified>
</cp:coreProperties>
</file>