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D" w:rsidRDefault="00B52F09" w:rsidP="00B52F09">
      <w:pPr>
        <w:ind w:left="2124" w:firstLine="708"/>
        <w:rPr>
          <w:rFonts w:ascii="Arial" w:hAnsi="Arial" w:cs="Arial"/>
          <w:sz w:val="28"/>
          <w:szCs w:val="28"/>
        </w:rPr>
      </w:pPr>
      <w:r w:rsidRPr="00B52F09">
        <w:rPr>
          <w:rFonts w:ascii="Arial" w:hAnsi="Arial" w:cs="Arial"/>
          <w:b/>
          <w:sz w:val="28"/>
          <w:szCs w:val="28"/>
          <w:u w:val="single"/>
        </w:rPr>
        <w:t>CASAS DEL 100</w:t>
      </w:r>
    </w:p>
    <w:p w:rsidR="00B52F09" w:rsidRDefault="00B52F09" w:rsidP="00B52F09">
      <w:pPr>
        <w:rPr>
          <w:rFonts w:ascii="Arial" w:hAnsi="Arial" w:cs="Arial"/>
          <w:sz w:val="28"/>
          <w:szCs w:val="28"/>
        </w:rPr>
      </w:pPr>
    </w:p>
    <w:p w:rsidR="00B52F09" w:rsidRDefault="00B52F09" w:rsidP="00B52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Estas </w:t>
      </w:r>
      <w:proofErr w:type="gramStart"/>
      <w:r>
        <w:rPr>
          <w:rFonts w:ascii="Arial" w:hAnsi="Arial" w:cs="Arial"/>
          <w:sz w:val="28"/>
          <w:szCs w:val="28"/>
        </w:rPr>
        <w:t>casa</w:t>
      </w:r>
      <w:proofErr w:type="gramEnd"/>
      <w:r>
        <w:rPr>
          <w:rFonts w:ascii="Arial" w:hAnsi="Arial" w:cs="Arial"/>
          <w:sz w:val="28"/>
          <w:szCs w:val="28"/>
        </w:rPr>
        <w:t xml:space="preserve"> se han usado en clase para la enseñanza-aprendizaje de la numeración hasta el 100, así como contenidos como: números pares e impares, anterior y posterior, familias de números, pandillas, sumas y restas, resolución de problemas, etc.</w:t>
      </w:r>
    </w:p>
    <w:p w:rsidR="00B52F09" w:rsidRDefault="00B52F09" w:rsidP="00B52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casa del 100 es una herramienta básica para el trabajo de las matemáticas con ABN.</w:t>
      </w:r>
    </w:p>
    <w:p w:rsidR="00B52F09" w:rsidRDefault="00B52F09" w:rsidP="00B52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4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09" w:rsidRPr="00B52F09" w:rsidRDefault="00B52F09" w:rsidP="00B52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2" name="Imagen 2" descr="C:\Users\Vanessa\Desktop\formación en centros abn 18-19\Fotos Abn 18-19\20190516_08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516_084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F09" w:rsidRPr="00B52F09" w:rsidSect="002D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F09"/>
    <w:rsid w:val="002D793D"/>
    <w:rsid w:val="00B5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2019-05-19T17:29:00Z</dcterms:created>
  <dcterms:modified xsi:type="dcterms:W3CDTF">2019-05-19T17:34:00Z</dcterms:modified>
</cp:coreProperties>
</file>