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3A" w:rsidRDefault="00E7773A" w:rsidP="00E7773A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RÓMULO Y REMO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Hace muchos años, en el país que hoy conocemos como Italia, reinaban </w:t>
      </w:r>
      <w:proofErr w:type="spellStart"/>
      <w:r>
        <w:rPr>
          <w:sz w:val="28"/>
          <w:szCs w:val="28"/>
        </w:rPr>
        <w:t>Numitor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Amulio</w:t>
      </w:r>
      <w:proofErr w:type="spellEnd"/>
      <w:r>
        <w:rPr>
          <w:sz w:val="28"/>
          <w:szCs w:val="28"/>
        </w:rPr>
        <w:t xml:space="preserve">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 buen día, para reinar solo, </w:t>
      </w:r>
      <w:proofErr w:type="spellStart"/>
      <w:r>
        <w:rPr>
          <w:sz w:val="28"/>
          <w:szCs w:val="28"/>
        </w:rPr>
        <w:t>Amulio</w:t>
      </w:r>
      <w:proofErr w:type="spellEnd"/>
      <w:r>
        <w:rPr>
          <w:sz w:val="28"/>
          <w:szCs w:val="28"/>
        </w:rPr>
        <w:t xml:space="preserve"> echó a su hermano y a todos los hijos de éste. Únicamente quedó </w:t>
      </w:r>
      <w:proofErr w:type="spellStart"/>
      <w:r>
        <w:rPr>
          <w:sz w:val="28"/>
          <w:szCs w:val="28"/>
        </w:rPr>
        <w:t>Reasilvia</w:t>
      </w:r>
      <w:proofErr w:type="spellEnd"/>
      <w:r>
        <w:rPr>
          <w:sz w:val="28"/>
          <w:szCs w:val="28"/>
        </w:rPr>
        <w:t xml:space="preserve">, a quien </w:t>
      </w:r>
      <w:proofErr w:type="spellStart"/>
      <w:r>
        <w:rPr>
          <w:sz w:val="28"/>
          <w:szCs w:val="28"/>
        </w:rPr>
        <w:t>Amulio</w:t>
      </w:r>
      <w:proofErr w:type="spellEnd"/>
      <w:r>
        <w:rPr>
          <w:sz w:val="28"/>
          <w:szCs w:val="28"/>
        </w:rPr>
        <w:t xml:space="preserve"> encerró en el templo de la diosa Vesta.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Sin embargo, </w:t>
      </w:r>
      <w:proofErr w:type="spellStart"/>
      <w:r>
        <w:rPr>
          <w:sz w:val="28"/>
          <w:szCs w:val="28"/>
        </w:rPr>
        <w:t>Reasilvia</w:t>
      </w:r>
      <w:proofErr w:type="spellEnd"/>
      <w:r>
        <w:rPr>
          <w:sz w:val="28"/>
          <w:szCs w:val="28"/>
        </w:rPr>
        <w:t xml:space="preserve"> consiguió escapar y, paseando por la orilla de un río, encontró al dios Marte, de quien se enamoró inmediatamente. Fue así como, algún tiempo después, la muchacha dio a luz a dos gemelos, que recibieron los nombres de Rómulo y Remo.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Enterado </w:t>
      </w:r>
      <w:proofErr w:type="spellStart"/>
      <w:r>
        <w:rPr>
          <w:sz w:val="28"/>
          <w:szCs w:val="28"/>
        </w:rPr>
        <w:t>Amulio</w:t>
      </w:r>
      <w:proofErr w:type="spellEnd"/>
      <w:r>
        <w:rPr>
          <w:sz w:val="28"/>
          <w:szCs w:val="28"/>
        </w:rPr>
        <w:t xml:space="preserve"> y viendo en peligro su trono, tomó a los dos niños y los abandonó en el bosque confiando en que morirían muy pronto de hambre y frío.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Las cosas, no obstante, no sucedieron tal y como había planeado el malvado de </w:t>
      </w:r>
      <w:proofErr w:type="spellStart"/>
      <w:r>
        <w:rPr>
          <w:sz w:val="28"/>
          <w:szCs w:val="28"/>
        </w:rPr>
        <w:t>Amulio</w:t>
      </w:r>
      <w:proofErr w:type="spellEnd"/>
      <w:r>
        <w:rPr>
          <w:sz w:val="28"/>
          <w:szCs w:val="28"/>
        </w:rPr>
        <w:t xml:space="preserve">, pues, habiendo escuchado una loba el ruidoso llanto de las dos criaturas, acudió a amamantarlas.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 esta forma, Rómulo y Remo salvaron la vida. Vivieron mucho tiempo con la loba y sus lobeznos y crecieron fuertes como los animales que se habían convertido en sus hermanos.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Siendo ya mayores, se internaron en las tierras de sus antepasados y llegaron a la orilla del río </w:t>
      </w:r>
      <w:proofErr w:type="spellStart"/>
      <w:r>
        <w:rPr>
          <w:sz w:val="28"/>
          <w:szCs w:val="28"/>
        </w:rPr>
        <w:t>Tíber</w:t>
      </w:r>
      <w:proofErr w:type="spellEnd"/>
      <w:r>
        <w:rPr>
          <w:sz w:val="28"/>
          <w:szCs w:val="28"/>
        </w:rPr>
        <w:t xml:space="preserve">. El lugar les gustó y lo eligieron para vivir.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Muy pronto decidieron fundar allí una ciudad para que sus nombres se conservasen siempre en la memoria de los hombres.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-¿Qué nombre le pondremos a nuestra ciudad? -preguntó Remo.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-Se llamará Roma -contestó Rómulo-. Así de sabrá siempre que fui yo su fundador.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-No hay razón para que se llame Roma -protestó Remo-. Es más justo que lleve mi nombre. Durante un rato discutieron con indignación.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Por fin, Remo propuso que fuesen los dioses quienes lo dispusieran. Los dioses anunciaron que el nombre lo decidiría quien viese el pájaro más grande.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idea fue inmediatamente puesta en marcha. Remo subió a un pequeño promontorio y, cuando apenas habían transcurrido unos minutos, vio pasar por encima de su cabeza a un pequeño cuervo.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Rómulo, entonces, se puso en el lugar que ocupaba su hermano y, al levantar la cara hacia el cielo azul, observó un águila majestuosa que descendía lentamente a la tierra. </w:t>
      </w:r>
    </w:p>
    <w:p w:rsidR="00E7773A" w:rsidRDefault="00E7773A" w:rsidP="00E777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Rómulo había vencido. La ciudad se llamaría Roma. </w:t>
      </w:r>
    </w:p>
    <w:p w:rsidR="00312C8D" w:rsidRDefault="00E7773A" w:rsidP="00E7773A">
      <w:r>
        <w:rPr>
          <w:sz w:val="28"/>
          <w:szCs w:val="28"/>
        </w:rPr>
        <w:t>Adaptación de la leyenda clásica Romana</w:t>
      </w:r>
    </w:p>
    <w:sectPr w:rsidR="00312C8D" w:rsidSect="00312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73A"/>
    <w:rsid w:val="00312C8D"/>
    <w:rsid w:val="00E7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73A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Company> 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2019-05-11T17:32:00Z</dcterms:created>
  <dcterms:modified xsi:type="dcterms:W3CDTF">2019-05-11T17:32:00Z</dcterms:modified>
</cp:coreProperties>
</file>