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F9" w:rsidRPr="00D65B37" w:rsidRDefault="001774F9" w:rsidP="001774F9">
      <w:pPr>
        <w:jc w:val="center"/>
        <w:rPr>
          <w:b/>
          <w:sz w:val="24"/>
        </w:rPr>
      </w:pPr>
      <w:r w:rsidRPr="00D65B37">
        <w:rPr>
          <w:b/>
          <w:sz w:val="24"/>
        </w:rPr>
        <w:t>FORMACIÓN EN CENTRO: PROGRAMA LEEDUCA EN CEIP "LA BARROSA"</w:t>
      </w:r>
    </w:p>
    <w:p w:rsidR="001774F9" w:rsidRDefault="001774F9" w:rsidP="001774F9">
      <w:pPr>
        <w:jc w:val="center"/>
        <w:rPr>
          <w:b/>
          <w:sz w:val="24"/>
        </w:rPr>
      </w:pPr>
      <w:r>
        <w:rPr>
          <w:b/>
          <w:sz w:val="24"/>
        </w:rPr>
        <w:t>ACTA SEGUNDA REUNIÓN – 21/1/19</w:t>
      </w:r>
    </w:p>
    <w:p w:rsidR="001774F9" w:rsidRDefault="001774F9"/>
    <w:p w:rsidR="001774F9" w:rsidRDefault="001774F9" w:rsidP="006F68D4">
      <w:pPr>
        <w:jc w:val="both"/>
      </w:pPr>
      <w:r>
        <w:rPr>
          <w:sz w:val="24"/>
        </w:rPr>
        <w:tab/>
        <w:t xml:space="preserve">Siendo las 18:00 horas del 21 de enero de 2019, se reúnen en el CEIP “La Barrosa” los integrantes de la Formación en Centro sobre el programa </w:t>
      </w:r>
      <w:proofErr w:type="spellStart"/>
      <w:r>
        <w:rPr>
          <w:sz w:val="24"/>
        </w:rPr>
        <w:t>Leeduca</w:t>
      </w:r>
      <w:proofErr w:type="spellEnd"/>
      <w:r>
        <w:rPr>
          <w:sz w:val="24"/>
        </w:rPr>
        <w:t>.</w:t>
      </w:r>
    </w:p>
    <w:p w:rsidR="0022338C" w:rsidRDefault="006A0455" w:rsidP="006F68D4">
      <w:pPr>
        <w:jc w:val="both"/>
        <w:rPr>
          <w:sz w:val="24"/>
        </w:rPr>
      </w:pPr>
      <w:r>
        <w:rPr>
          <w:sz w:val="24"/>
        </w:rPr>
        <w:tab/>
      </w:r>
      <w:r w:rsidR="004E0974" w:rsidRPr="001774F9">
        <w:rPr>
          <w:sz w:val="24"/>
        </w:rPr>
        <w:t>Tras la primera reunión en la que se explicaron los fundamentos del programa</w:t>
      </w:r>
      <w:r w:rsidR="0022338C">
        <w:rPr>
          <w:sz w:val="24"/>
        </w:rPr>
        <w:t>,</w:t>
      </w:r>
      <w:r w:rsidR="004E0974" w:rsidRPr="001774F9">
        <w:rPr>
          <w:sz w:val="24"/>
        </w:rPr>
        <w:t xml:space="preserve"> la constitu</w:t>
      </w:r>
      <w:r w:rsidR="001774F9">
        <w:rPr>
          <w:sz w:val="24"/>
        </w:rPr>
        <w:t>ción formal de la Formación en Centro</w:t>
      </w:r>
      <w:r w:rsidR="0022338C">
        <w:rPr>
          <w:sz w:val="24"/>
        </w:rPr>
        <w:t>, y poner en marcha el desarrollo del programa en las aulas</w:t>
      </w:r>
      <w:r w:rsidR="004E0974" w:rsidRPr="001774F9">
        <w:rPr>
          <w:sz w:val="24"/>
        </w:rPr>
        <w:t>, se mantiene una segunda reunión en la que se tratan lo siguientes temas:</w:t>
      </w:r>
    </w:p>
    <w:p w:rsidR="006F68D4" w:rsidRDefault="0022338C" w:rsidP="006F68D4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Información </w:t>
      </w:r>
      <w:r w:rsidR="006F68D4">
        <w:rPr>
          <w:sz w:val="24"/>
        </w:rPr>
        <w:t xml:space="preserve">del próximo </w:t>
      </w:r>
      <w:r w:rsidRPr="0022338C">
        <w:rPr>
          <w:sz w:val="24"/>
        </w:rPr>
        <w:t xml:space="preserve">curso de formación  "Programa de prevención proyecto </w:t>
      </w:r>
      <w:proofErr w:type="spellStart"/>
      <w:r w:rsidRPr="0022338C">
        <w:rPr>
          <w:sz w:val="24"/>
        </w:rPr>
        <w:t>Leeduca</w:t>
      </w:r>
      <w:proofErr w:type="spellEnd"/>
      <w:r w:rsidRPr="0022338C">
        <w:rPr>
          <w:sz w:val="24"/>
        </w:rPr>
        <w:t xml:space="preserve">: del lenguaje oral al lenguaje escrito" en el CEP de Cádiz, impartido por María Amparo Cobo y María Auxiliadora Sánchez, desarrolladoras del Proyecto </w:t>
      </w:r>
      <w:proofErr w:type="spellStart"/>
      <w:r w:rsidRPr="0022338C">
        <w:rPr>
          <w:sz w:val="24"/>
        </w:rPr>
        <w:t>Leeduca</w:t>
      </w:r>
      <w:proofErr w:type="spellEnd"/>
      <w:r w:rsidRPr="0022338C">
        <w:rPr>
          <w:sz w:val="24"/>
        </w:rPr>
        <w:t xml:space="preserve"> en colaboración con la Universidad de Málaga.</w:t>
      </w:r>
    </w:p>
    <w:p w:rsidR="0022338C" w:rsidRDefault="006F68D4" w:rsidP="006F68D4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Cumplimentación de las t</w:t>
      </w:r>
      <w:r w:rsidR="0022338C" w:rsidRPr="006F68D4">
        <w:rPr>
          <w:sz w:val="24"/>
        </w:rPr>
        <w:t>ablas de</w:t>
      </w:r>
      <w:r>
        <w:rPr>
          <w:sz w:val="24"/>
        </w:rPr>
        <w:t xml:space="preserve"> evaluación y</w:t>
      </w:r>
      <w:r w:rsidR="0022338C" w:rsidRPr="006F68D4">
        <w:rPr>
          <w:sz w:val="24"/>
        </w:rPr>
        <w:t xml:space="preserve"> seguimiento</w:t>
      </w:r>
      <w:r w:rsidR="006A0455">
        <w:rPr>
          <w:sz w:val="24"/>
        </w:rPr>
        <w:t xml:space="preserve"> del alumnado que propone</w:t>
      </w:r>
      <w:r>
        <w:rPr>
          <w:sz w:val="24"/>
        </w:rPr>
        <w:t xml:space="preserve"> el nuevo modelo de PELO (Programa</w:t>
      </w:r>
      <w:r w:rsidR="006A0455">
        <w:rPr>
          <w:sz w:val="24"/>
        </w:rPr>
        <w:t xml:space="preserve"> de Estimulación del Lenguaje Oral)</w:t>
      </w:r>
    </w:p>
    <w:p w:rsidR="006A0455" w:rsidRDefault="0022338C" w:rsidP="006A0455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6A0455">
        <w:rPr>
          <w:sz w:val="24"/>
        </w:rPr>
        <w:t>Material complementario</w:t>
      </w:r>
      <w:r w:rsidR="006A0455">
        <w:rPr>
          <w:sz w:val="24"/>
        </w:rPr>
        <w:t xml:space="preserve"> de la plataforma </w:t>
      </w:r>
      <w:proofErr w:type="spellStart"/>
      <w:r w:rsidR="006A0455">
        <w:rPr>
          <w:sz w:val="24"/>
        </w:rPr>
        <w:t>Leeduca</w:t>
      </w:r>
      <w:proofErr w:type="spellEnd"/>
      <w:r w:rsidR="006A0455">
        <w:rPr>
          <w:sz w:val="24"/>
        </w:rPr>
        <w:t>.</w:t>
      </w:r>
    </w:p>
    <w:p w:rsidR="004E0974" w:rsidRPr="006A0455" w:rsidRDefault="006A0455" w:rsidP="006A0455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Puesta en marcha del programa en las aulas. Puesta en común y resolución de dificultades y dudas.</w:t>
      </w:r>
    </w:p>
    <w:p w:rsidR="004E0974" w:rsidRDefault="004E0974"/>
    <w:p w:rsidR="006A0455" w:rsidRPr="00C7399E" w:rsidRDefault="006A0455" w:rsidP="006A0455">
      <w:pPr>
        <w:jc w:val="both"/>
        <w:rPr>
          <w:sz w:val="24"/>
          <w:szCs w:val="24"/>
        </w:rPr>
      </w:pPr>
      <w:r>
        <w:rPr>
          <w:sz w:val="24"/>
          <w:szCs w:val="24"/>
        </w:rPr>
        <w:t>Sin más asuntos que tratar, finaliza la sesión a las 19:00 horas de la fecha indicada.</w:t>
      </w:r>
    </w:p>
    <w:p w:rsidR="006A0455" w:rsidRDefault="006A0455"/>
    <w:sectPr w:rsidR="006A0455" w:rsidSect="001774F9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31542"/>
    <w:multiLevelType w:val="hybridMultilevel"/>
    <w:tmpl w:val="6F8CB4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0553C"/>
    <w:multiLevelType w:val="hybridMultilevel"/>
    <w:tmpl w:val="928EEDF8"/>
    <w:lvl w:ilvl="0" w:tplc="E6AAA62C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E0974"/>
    <w:rsid w:val="001774F9"/>
    <w:rsid w:val="002140A0"/>
    <w:rsid w:val="0022338C"/>
    <w:rsid w:val="004E0974"/>
    <w:rsid w:val="006A0455"/>
    <w:rsid w:val="006F68D4"/>
    <w:rsid w:val="00BF5A78"/>
    <w:rsid w:val="00C5095E"/>
    <w:rsid w:val="00F3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338C"/>
    <w:pPr>
      <w:ind w:left="720"/>
      <w:contextualSpacing/>
    </w:pPr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</dc:creator>
  <cp:keywords/>
  <dc:description/>
  <cp:lastModifiedBy>Rocío</cp:lastModifiedBy>
  <cp:revision>5</cp:revision>
  <dcterms:created xsi:type="dcterms:W3CDTF">2019-03-13T21:26:00Z</dcterms:created>
  <dcterms:modified xsi:type="dcterms:W3CDTF">2019-03-14T23:52:00Z</dcterms:modified>
</cp:coreProperties>
</file>