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F9" w:rsidRPr="00D65B37" w:rsidRDefault="001774F9" w:rsidP="001774F9">
      <w:pPr>
        <w:jc w:val="center"/>
        <w:rPr>
          <w:b/>
          <w:sz w:val="24"/>
        </w:rPr>
      </w:pPr>
      <w:r w:rsidRPr="00D65B37">
        <w:rPr>
          <w:b/>
          <w:sz w:val="24"/>
        </w:rPr>
        <w:t>FORMACIÓN EN CENTRO: PROGRAMA LEEDUCA EN CEIP "LA BARROSA"</w:t>
      </w:r>
    </w:p>
    <w:p w:rsidR="001774F9" w:rsidRDefault="001774F9" w:rsidP="001774F9">
      <w:pPr>
        <w:jc w:val="center"/>
        <w:rPr>
          <w:b/>
          <w:sz w:val="24"/>
        </w:rPr>
      </w:pPr>
      <w:r>
        <w:rPr>
          <w:b/>
          <w:sz w:val="24"/>
        </w:rPr>
        <w:t xml:space="preserve">ACTA </w:t>
      </w:r>
      <w:r w:rsidR="00944D51">
        <w:rPr>
          <w:b/>
          <w:sz w:val="24"/>
        </w:rPr>
        <w:t>TERCERA REUNIÓN – 11</w:t>
      </w:r>
      <w:r w:rsidR="00173CAA">
        <w:rPr>
          <w:b/>
          <w:sz w:val="24"/>
        </w:rPr>
        <w:t>/3</w:t>
      </w:r>
      <w:r>
        <w:rPr>
          <w:b/>
          <w:sz w:val="24"/>
        </w:rPr>
        <w:t>/19</w:t>
      </w:r>
      <w:bookmarkStart w:id="0" w:name="_GoBack"/>
      <w:bookmarkEnd w:id="0"/>
    </w:p>
    <w:p w:rsidR="001774F9" w:rsidRDefault="001774F9"/>
    <w:p w:rsidR="001774F9" w:rsidRDefault="00944D51" w:rsidP="006F68D4">
      <w:pPr>
        <w:jc w:val="both"/>
      </w:pPr>
      <w:r>
        <w:rPr>
          <w:sz w:val="24"/>
        </w:rPr>
        <w:tab/>
        <w:t>Siendo las 18:00 horas del 11 de marzo</w:t>
      </w:r>
      <w:r w:rsidR="001774F9">
        <w:rPr>
          <w:sz w:val="24"/>
        </w:rPr>
        <w:t xml:space="preserve"> de 2019, se reúnen en el CEIP “La Barrosa” los integrantes de la Formación en Centro sobre el programa </w:t>
      </w:r>
      <w:proofErr w:type="spellStart"/>
      <w:r w:rsidR="001774F9">
        <w:rPr>
          <w:sz w:val="24"/>
        </w:rPr>
        <w:t>Leeduca</w:t>
      </w:r>
      <w:proofErr w:type="spellEnd"/>
      <w:r w:rsidR="001774F9">
        <w:rPr>
          <w:sz w:val="24"/>
        </w:rPr>
        <w:t>.</w:t>
      </w:r>
      <w:r>
        <w:rPr>
          <w:sz w:val="24"/>
        </w:rPr>
        <w:t xml:space="preserve"> En dicha reunión se tratan los siguientes temas:</w:t>
      </w:r>
    </w:p>
    <w:p w:rsidR="00173CAA" w:rsidRPr="00AA69DF" w:rsidRDefault="00944D51" w:rsidP="00AA69DF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Información de lo tratado en el curso </w:t>
      </w:r>
      <w:r w:rsidRPr="0022338C">
        <w:rPr>
          <w:sz w:val="24"/>
        </w:rPr>
        <w:t xml:space="preserve">"Programa de prevención proyecto </w:t>
      </w:r>
      <w:proofErr w:type="spellStart"/>
      <w:r w:rsidRPr="0022338C">
        <w:rPr>
          <w:sz w:val="24"/>
        </w:rPr>
        <w:t>Leeduca</w:t>
      </w:r>
      <w:proofErr w:type="spellEnd"/>
      <w:r w:rsidRPr="0022338C">
        <w:rPr>
          <w:sz w:val="24"/>
        </w:rPr>
        <w:t>: del lengua</w:t>
      </w:r>
      <w:r>
        <w:rPr>
          <w:sz w:val="24"/>
        </w:rPr>
        <w:t>je oral al lenguaje escrito" d</w:t>
      </w:r>
      <w:r w:rsidRPr="0022338C">
        <w:rPr>
          <w:sz w:val="24"/>
        </w:rPr>
        <w:t xml:space="preserve">el CEP de Cádiz, </w:t>
      </w:r>
      <w:r>
        <w:rPr>
          <w:sz w:val="24"/>
        </w:rPr>
        <w:t>para quienes no pudieron asistir.</w:t>
      </w:r>
    </w:p>
    <w:p w:rsidR="00944D51" w:rsidRDefault="00944D51" w:rsidP="00944D51">
      <w:pPr>
        <w:pStyle w:val="Prrafodelista"/>
        <w:numPr>
          <w:ilvl w:val="0"/>
          <w:numId w:val="2"/>
        </w:numPr>
        <w:rPr>
          <w:sz w:val="24"/>
        </w:rPr>
      </w:pPr>
      <w:r w:rsidRPr="00944D51">
        <w:rPr>
          <w:sz w:val="24"/>
        </w:rPr>
        <w:t xml:space="preserve">Elaboración de la Fase de Desarrollo en la plataforma </w:t>
      </w:r>
      <w:proofErr w:type="spellStart"/>
      <w:r w:rsidRPr="00944D51">
        <w:rPr>
          <w:sz w:val="24"/>
        </w:rPr>
        <w:t>Colabor</w:t>
      </w:r>
      <w:proofErr w:type="spellEnd"/>
      <w:r w:rsidRPr="00944D51">
        <w:rPr>
          <w:sz w:val="24"/>
        </w:rPr>
        <w:t>@</w:t>
      </w:r>
      <w:r>
        <w:rPr>
          <w:sz w:val="24"/>
        </w:rPr>
        <w:t>, en la que se concretan:</w:t>
      </w:r>
    </w:p>
    <w:p w:rsidR="00944D51" w:rsidRDefault="00944D51" w:rsidP="00944D51">
      <w:pPr>
        <w:pStyle w:val="Prrafodelista"/>
        <w:numPr>
          <w:ilvl w:val="1"/>
          <w:numId w:val="2"/>
        </w:numPr>
        <w:rPr>
          <w:sz w:val="24"/>
        </w:rPr>
      </w:pPr>
      <w:r w:rsidRPr="00944D51">
        <w:rPr>
          <w:sz w:val="24"/>
        </w:rPr>
        <w:t>Conjunto de actuaciones implementándose en el proyecto</w:t>
      </w:r>
      <w:r>
        <w:rPr>
          <w:sz w:val="24"/>
        </w:rPr>
        <w:t>.</w:t>
      </w:r>
    </w:p>
    <w:p w:rsidR="00944D51" w:rsidRPr="00944D51" w:rsidRDefault="00944D51" w:rsidP="00944D51">
      <w:pPr>
        <w:pStyle w:val="Prrafodelista"/>
        <w:numPr>
          <w:ilvl w:val="1"/>
          <w:numId w:val="2"/>
        </w:numPr>
        <w:rPr>
          <w:sz w:val="24"/>
        </w:rPr>
      </w:pPr>
      <w:r w:rsidRPr="00944D51">
        <w:rPr>
          <w:sz w:val="24"/>
        </w:rPr>
        <w:t>Valoración del grado de ejecución de las actuaciones planificadas para el centro</w:t>
      </w:r>
      <w:r>
        <w:rPr>
          <w:sz w:val="24"/>
        </w:rPr>
        <w:t>.</w:t>
      </w:r>
    </w:p>
    <w:p w:rsidR="00944D51" w:rsidRPr="00944D51" w:rsidRDefault="00944D51" w:rsidP="00944D51">
      <w:pPr>
        <w:pStyle w:val="Prrafodelista"/>
        <w:numPr>
          <w:ilvl w:val="1"/>
          <w:numId w:val="2"/>
        </w:numPr>
        <w:rPr>
          <w:sz w:val="24"/>
        </w:rPr>
      </w:pPr>
      <w:r w:rsidRPr="00944D51">
        <w:rPr>
          <w:sz w:val="24"/>
        </w:rPr>
        <w:t>Valoración del grado de ejecución de las actuaciones planificadas en cada aula</w:t>
      </w:r>
      <w:r>
        <w:rPr>
          <w:sz w:val="24"/>
        </w:rPr>
        <w:t>.</w:t>
      </w:r>
    </w:p>
    <w:p w:rsidR="00173CAA" w:rsidRPr="000104DB" w:rsidRDefault="00944D51" w:rsidP="000104DB">
      <w:pPr>
        <w:ind w:firstLine="360"/>
        <w:jc w:val="both"/>
        <w:rPr>
          <w:sz w:val="24"/>
        </w:rPr>
      </w:pPr>
      <w:r>
        <w:rPr>
          <w:sz w:val="24"/>
        </w:rPr>
        <w:t>En ge</w:t>
      </w:r>
      <w:r w:rsidR="000104DB">
        <w:rPr>
          <w:sz w:val="24"/>
        </w:rPr>
        <w:t>neral la valoración es positiva. S</w:t>
      </w:r>
      <w:r>
        <w:rPr>
          <w:sz w:val="24"/>
        </w:rPr>
        <w:t>e aprecia un nivel concienciación y compromiso cada vez mayor de todos los participantes</w:t>
      </w:r>
      <w:r w:rsidR="000104DB">
        <w:rPr>
          <w:sz w:val="24"/>
        </w:rPr>
        <w:t xml:space="preserve"> en relación a la estimulación y prevención de dificultades, tanto de lectoescritura como en el lenguaje oral, tomando como premisas las que nos indica el programa LEEDUCA.</w:t>
      </w:r>
    </w:p>
    <w:p w:rsidR="00173CAA" w:rsidRDefault="000104DB" w:rsidP="006F68D4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Hoja de registro del Programa de Estimulación del Lenguaje Oral (PELO): Ante la dificultad de la evaluación pormenorizada del todo el alumnado, será posible registrar solo al alumnado que presenta dificultades.</w:t>
      </w:r>
    </w:p>
    <w:p w:rsidR="00173CAA" w:rsidRDefault="00173CAA" w:rsidP="006F68D4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Puesta en común </w:t>
      </w:r>
      <w:r w:rsidR="000C588D">
        <w:rPr>
          <w:sz w:val="24"/>
        </w:rPr>
        <w:t>acerca del desarrollo del programa. D</w:t>
      </w:r>
      <w:r>
        <w:rPr>
          <w:sz w:val="24"/>
        </w:rPr>
        <w:t>udas</w:t>
      </w:r>
      <w:r w:rsidR="000C588D">
        <w:rPr>
          <w:sz w:val="24"/>
        </w:rPr>
        <w:t xml:space="preserve"> y aclaraciones. Evolución del alumnado. Los avances se van apreciando en el alumnado. Muy motivados con el programa, muchos lo demandan.</w:t>
      </w:r>
    </w:p>
    <w:p w:rsidR="00173CAA" w:rsidRDefault="000C588D" w:rsidP="006F68D4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 de convertir los documentos PDF y</w:t>
      </w:r>
      <w:r w:rsidR="00173CAA">
        <w:rPr>
          <w:sz w:val="24"/>
        </w:rPr>
        <w:t xml:space="preserve"> PPT a</w:t>
      </w:r>
      <w:r>
        <w:rPr>
          <w:sz w:val="24"/>
        </w:rPr>
        <w:t xml:space="preserve"> formato vídeo</w:t>
      </w:r>
      <w:r w:rsidR="00173CAA">
        <w:rPr>
          <w:sz w:val="24"/>
        </w:rPr>
        <w:t xml:space="preserve"> </w:t>
      </w:r>
      <w:r>
        <w:rPr>
          <w:sz w:val="24"/>
        </w:rPr>
        <w:t xml:space="preserve">para poder reproducirlos en las </w:t>
      </w:r>
      <w:proofErr w:type="spellStart"/>
      <w:r>
        <w:rPr>
          <w:sz w:val="24"/>
        </w:rPr>
        <w:t>TVs</w:t>
      </w:r>
      <w:proofErr w:type="spellEnd"/>
      <w:r>
        <w:rPr>
          <w:sz w:val="24"/>
        </w:rPr>
        <w:t xml:space="preserve"> de las aulas de infantil.</w:t>
      </w:r>
    </w:p>
    <w:p w:rsidR="004E0974" w:rsidRDefault="004E0974"/>
    <w:p w:rsidR="006A0455" w:rsidRPr="00C7399E" w:rsidRDefault="006A0455" w:rsidP="006A0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más asuntos que tratar, finaliza </w:t>
      </w:r>
      <w:r w:rsidR="000C588D">
        <w:rPr>
          <w:sz w:val="24"/>
          <w:szCs w:val="24"/>
        </w:rPr>
        <w:t>la sesión a las 19:10</w:t>
      </w:r>
      <w:r>
        <w:rPr>
          <w:sz w:val="24"/>
          <w:szCs w:val="24"/>
        </w:rPr>
        <w:t xml:space="preserve"> horas de la fecha indicada.</w:t>
      </w:r>
    </w:p>
    <w:p w:rsidR="006A0455" w:rsidRDefault="006A0455"/>
    <w:sectPr w:rsidR="006A0455" w:rsidSect="001774F9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31542"/>
    <w:multiLevelType w:val="hybridMultilevel"/>
    <w:tmpl w:val="D0947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0553C"/>
    <w:multiLevelType w:val="hybridMultilevel"/>
    <w:tmpl w:val="928EEDF8"/>
    <w:lvl w:ilvl="0" w:tplc="E6AAA62C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974"/>
    <w:rsid w:val="000104DB"/>
    <w:rsid w:val="000C588D"/>
    <w:rsid w:val="00173CAA"/>
    <w:rsid w:val="001774F9"/>
    <w:rsid w:val="002140A0"/>
    <w:rsid w:val="0022338C"/>
    <w:rsid w:val="004E0974"/>
    <w:rsid w:val="006A0455"/>
    <w:rsid w:val="006F68D4"/>
    <w:rsid w:val="008A3AA5"/>
    <w:rsid w:val="00944D51"/>
    <w:rsid w:val="00AA69DF"/>
    <w:rsid w:val="00BF5A78"/>
    <w:rsid w:val="00C5095E"/>
    <w:rsid w:val="00F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38C"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usuario</cp:lastModifiedBy>
  <cp:revision>8</cp:revision>
  <dcterms:created xsi:type="dcterms:W3CDTF">2019-03-13T21:26:00Z</dcterms:created>
  <dcterms:modified xsi:type="dcterms:W3CDTF">2019-05-14T08:39:00Z</dcterms:modified>
</cp:coreProperties>
</file>