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835"/>
        <w:gridCol w:w="3294"/>
      </w:tblGrid>
      <w:tr w:rsidR="00B835B1" w:rsidTr="0027170E">
        <w:tc>
          <w:tcPr>
            <w:tcW w:w="4077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55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294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35B1" w:rsidTr="00A50E9D">
        <w:trPr>
          <w:trHeight w:val="2129"/>
        </w:trPr>
        <w:tc>
          <w:tcPr>
            <w:tcW w:w="4077" w:type="dxa"/>
          </w:tcPr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7.- Mostrar cuidado y respeto por los animales y las plantas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7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asumiendo tareas y responsabilidades.</w:t>
            </w:r>
          </w:p>
          <w:p w:rsidR="00B835B1" w:rsidRPr="00B835B1" w:rsidRDefault="00B835B1" w:rsidP="003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 xml:space="preserve">Participa, </w:t>
            </w:r>
            <w:r w:rsidRPr="00AC7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interés poco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constante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, en el mantenimiento y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conservación de plantas y animales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de su entorno próximo (revisa si los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animales tienen agua y comida, si 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plantas necesitan riego…), y,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esporádicamente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, muestra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conductas adecuadas (no arranca 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plantas, no las pisa, manifiesta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respeto</w:t>
            </w:r>
            <w:proofErr w:type="gramEnd"/>
            <w:r w:rsidRPr="00AC7B0A">
              <w:rPr>
                <w:rFonts w:ascii="Times New Roman" w:hAnsi="Times New Roman" w:cs="Times New Roman"/>
                <w:sz w:val="18"/>
                <w:szCs w:val="18"/>
              </w:rPr>
              <w:t xml:space="preserve"> y sentimientos de protección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hacia determinados animales…)</w:t>
            </w:r>
          </w:p>
          <w:p w:rsidR="00B835B1" w:rsidRPr="00AC7B0A" w:rsidRDefault="00B835B1" w:rsidP="00AC7B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 xml:space="preserve">Participa, </w:t>
            </w:r>
            <w:r w:rsidRPr="00AC7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algo de interés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, en 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mantenimiento y conservación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plantas y animales de su entorno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próximo (revisa si los animales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tienen agua y comida, si las plantas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 xml:space="preserve">necesitan riego…), y, </w:t>
            </w:r>
            <w:r w:rsidRPr="00AC7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 algunas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C7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ocasiones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, muestra conductas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adecuadas (no arranca las plantas, no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las pisa, manifiesta respeto y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sentimientos</w:t>
            </w:r>
            <w:proofErr w:type="gramEnd"/>
            <w:r w:rsidRPr="00AC7B0A">
              <w:rPr>
                <w:rFonts w:ascii="Times New Roman" w:hAnsi="Times New Roman" w:cs="Times New Roman"/>
                <w:sz w:val="18"/>
                <w:szCs w:val="18"/>
              </w:rPr>
              <w:t xml:space="preserve"> de protección hacia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determinados animales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835B1" w:rsidRPr="00AC7B0A" w:rsidRDefault="00B835B1" w:rsidP="00AC7B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 xml:space="preserve">Participa, </w:t>
            </w:r>
            <w:r w:rsidRPr="00AC7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 interés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, en 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mantenimiento y conservación de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plantas y animales de su entorno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próximo (revisa si los animales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tienen agua y comida, si las plantas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 xml:space="preserve">necesitan riego…), y, </w:t>
            </w:r>
            <w:r w:rsidRPr="00AC7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muchas veces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muestra conductas adecuadas (no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arranca las plantas, no las pisa,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manifiesta respeto y sentimientos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protección hacia determinados</w:t>
            </w:r>
          </w:p>
          <w:p w:rsidR="00B835B1" w:rsidRPr="00AC7B0A" w:rsidRDefault="00AC7B0A" w:rsidP="00AC7B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animale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94" w:type="dxa"/>
          </w:tcPr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 xml:space="preserve">Participa, </w:t>
            </w:r>
            <w:r w:rsidRPr="00AC7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mucho interés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, en el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mantenimiento y conservación de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plantas y animales de su entorno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próximo (revisa si los animales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tienen agua y comida, si las plantas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 xml:space="preserve">necesitan riego…), y, </w:t>
            </w:r>
            <w:r w:rsidRPr="00AC7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casi siempre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muestra conductas adecuadas (no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arranca las plantas, no las pisa,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manifiesta respeto y sentimientos de</w:t>
            </w:r>
          </w:p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protección hacia determinados</w:t>
            </w:r>
          </w:p>
          <w:p w:rsidR="00B835B1" w:rsidRPr="00AC7B0A" w:rsidRDefault="00AC7B0A" w:rsidP="00AC7B0A">
            <w:pPr>
              <w:rPr>
                <w:sz w:val="18"/>
                <w:szCs w:val="18"/>
              </w:rPr>
            </w:pPr>
            <w:proofErr w:type="gramStart"/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animales</w:t>
            </w:r>
            <w:proofErr w:type="gramEnd"/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…)</w:t>
            </w:r>
          </w:p>
        </w:tc>
      </w:tr>
      <w:tr w:rsidR="00994C80" w:rsidTr="00D16E04">
        <w:trPr>
          <w:trHeight w:val="5223"/>
        </w:trPr>
        <w:tc>
          <w:tcPr>
            <w:tcW w:w="4077" w:type="dxa"/>
          </w:tcPr>
          <w:p w:rsidR="00AC7B0A" w:rsidRPr="00AC7B0A" w:rsidRDefault="00AC7B0A" w:rsidP="00AC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Con este criterio se pretende comprobar el desarrollo de 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capacidad de los niños y niñas para valorar la importancia de los seres vivos como parte del medio natural y la necesidad de su cuidado y conservación. Para ello, se podrá observar si participan en el cuidado de animales y plantas del aula, si muestran interés en asumir pequeñas responsabilidades relacionadas con 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mantenimiento y conservación (revisar si los animales tienen agua y comida, si las plantas necesitan riego, etc.).</w:t>
            </w:r>
          </w:p>
          <w:p w:rsidR="00994C80" w:rsidRPr="00B835B1" w:rsidRDefault="00AC7B0A" w:rsidP="00AC7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B0A">
              <w:rPr>
                <w:rFonts w:ascii="Times New Roman" w:hAnsi="Times New Roman" w:cs="Times New Roman"/>
                <w:sz w:val="18"/>
                <w:szCs w:val="18"/>
              </w:rPr>
              <w:t xml:space="preserve">Del mismo modo se prestará atención a si mantienen conductas adecuadas en otros entornos (no arrancar las plantas, no </w:t>
            </w:r>
            <w:proofErr w:type="spellStart"/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pisarlas</w:t>
            </w:r>
            <w:proofErr w:type="gramStart"/>
            <w:r w:rsidRPr="00AC7B0A">
              <w:rPr>
                <w:rFonts w:ascii="Times New Roman" w:hAnsi="Times New Roman" w:cs="Times New Roman"/>
                <w:sz w:val="18"/>
                <w:szCs w:val="18"/>
              </w:rPr>
              <w:t>,mostrar</w:t>
            </w:r>
            <w:proofErr w:type="spellEnd"/>
            <w:proofErr w:type="gramEnd"/>
            <w:r w:rsidRPr="00AC7B0A">
              <w:rPr>
                <w:rFonts w:ascii="Times New Roman" w:hAnsi="Times New Roman" w:cs="Times New Roman"/>
                <w:sz w:val="18"/>
                <w:szCs w:val="18"/>
              </w:rPr>
              <w:t xml:space="preserve"> respeto y sentimientos de protección hacia determinados animales, etc.).</w:t>
            </w:r>
          </w:p>
        </w:tc>
        <w:tc>
          <w:tcPr>
            <w:tcW w:w="11091" w:type="dxa"/>
            <w:gridSpan w:val="4"/>
          </w:tcPr>
          <w:p w:rsidR="00994C80" w:rsidRPr="00994C80" w:rsidRDefault="00994C80" w:rsidP="00994C80">
            <w:pPr>
              <w:jc w:val="center"/>
              <w:rPr>
                <w:b/>
              </w:rPr>
            </w:pPr>
            <w:r w:rsidRPr="00994C80">
              <w:rPr>
                <w:b/>
              </w:rPr>
              <w:t>ACTIVIDADES</w:t>
            </w:r>
          </w:p>
        </w:tc>
      </w:tr>
    </w:tbl>
    <w:p w:rsidR="0020002D" w:rsidRDefault="0020002D"/>
    <w:p w:rsidR="00B835B1" w:rsidRDefault="00B835B1"/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835"/>
        <w:gridCol w:w="3294"/>
      </w:tblGrid>
      <w:tr w:rsidR="00B835B1" w:rsidTr="00A50E9D">
        <w:tc>
          <w:tcPr>
            <w:tcW w:w="4077" w:type="dxa"/>
          </w:tcPr>
          <w:p w:rsidR="00B835B1" w:rsidRDefault="00B835B1" w:rsidP="00252F7E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552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835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3294" w:type="dxa"/>
          </w:tcPr>
          <w:p w:rsidR="00B835B1" w:rsidRDefault="00B835B1" w:rsidP="00252F7E">
            <w:pPr>
              <w:jc w:val="center"/>
            </w:pPr>
          </w:p>
        </w:tc>
      </w:tr>
    </w:tbl>
    <w:p w:rsidR="00B835B1" w:rsidRDefault="00B835B1"/>
    <w:sectPr w:rsidR="00B835B1" w:rsidSect="00384B73">
      <w:pgSz w:w="16838" w:h="11906" w:orient="landscape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2D7"/>
    <w:rsid w:val="0020002D"/>
    <w:rsid w:val="002201A8"/>
    <w:rsid w:val="0027170E"/>
    <w:rsid w:val="003062D7"/>
    <w:rsid w:val="00371B3F"/>
    <w:rsid w:val="00384B73"/>
    <w:rsid w:val="003E460F"/>
    <w:rsid w:val="00434D20"/>
    <w:rsid w:val="00456DD4"/>
    <w:rsid w:val="005E41DD"/>
    <w:rsid w:val="00711184"/>
    <w:rsid w:val="008B7021"/>
    <w:rsid w:val="00914282"/>
    <w:rsid w:val="009509C1"/>
    <w:rsid w:val="00985189"/>
    <w:rsid w:val="00994C80"/>
    <w:rsid w:val="00A50E9D"/>
    <w:rsid w:val="00A54237"/>
    <w:rsid w:val="00AC7B0A"/>
    <w:rsid w:val="00B7715F"/>
    <w:rsid w:val="00B835B1"/>
    <w:rsid w:val="00D16E04"/>
    <w:rsid w:val="00D420ED"/>
    <w:rsid w:val="00D92BD1"/>
    <w:rsid w:val="00E30087"/>
    <w:rsid w:val="00F05AEA"/>
    <w:rsid w:val="00F4074A"/>
    <w:rsid w:val="00F42945"/>
    <w:rsid w:val="00F56DFA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2019-01-13T18:31:00Z</dcterms:created>
  <dcterms:modified xsi:type="dcterms:W3CDTF">2019-01-13T18:38:00Z</dcterms:modified>
</cp:coreProperties>
</file>