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3639"/>
        <w:gridCol w:w="2423"/>
        <w:gridCol w:w="2977"/>
        <w:gridCol w:w="2727"/>
        <w:gridCol w:w="3402"/>
      </w:tblGrid>
      <w:tr w:rsidR="00B835B1" w:rsidTr="00B835B1">
        <w:tc>
          <w:tcPr>
            <w:tcW w:w="3639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23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72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40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B835B1">
        <w:tc>
          <w:tcPr>
            <w:tcW w:w="3639" w:type="dxa"/>
          </w:tcPr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 Utilizar los primeros números ordinales en situaciones cotidianas.</w:t>
            </w:r>
          </w:p>
          <w:p w:rsidR="002A07D2" w:rsidRPr="00645E9F" w:rsidRDefault="002A07D2" w:rsidP="002A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7D2" w:rsidRPr="00B835B1" w:rsidRDefault="004A3063" w:rsidP="004A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C918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A0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23" w:type="dxa"/>
          </w:tcPr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bastantes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incorrecciones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, los números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ordinales para expresar el lugar que corresponde a un elemento u objeto en una colección ordenada y,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 bastante dificultad, 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lo sitúa siguiendo un criterio de orden previamente establecido</w:t>
            </w:r>
          </w:p>
          <w:p w:rsidR="002A07D2" w:rsidRPr="00645E9F" w:rsidRDefault="00645E9F" w:rsidP="00645E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incorrección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proofErr w:type="gramEnd"/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 expresar el lugar que corresponde a un elemento u objeto en una colección ordenada y,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 dificultad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, lo sitúa siguiendo un criterio de orden previamente establecido.</w:t>
            </w:r>
          </w:p>
          <w:p w:rsidR="002A07D2" w:rsidRPr="00645E9F" w:rsidRDefault="002A07D2" w:rsidP="00645E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incorrecciones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importantes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dificultades destacables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siguiendo un criterio de orden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previamente establecido</w:t>
            </w:r>
          </w:p>
          <w:p w:rsidR="002A07D2" w:rsidRPr="00645E9F" w:rsidRDefault="002A07D2" w:rsidP="00645E9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facilidad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siguiendo un criterio de orden</w:t>
            </w:r>
          </w:p>
          <w:p w:rsidR="002A07D2" w:rsidRPr="00645E9F" w:rsidRDefault="00645E9F" w:rsidP="00645E9F">
            <w:pPr>
              <w:rPr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previamente establecido</w:t>
            </w:r>
          </w:p>
        </w:tc>
      </w:tr>
      <w:tr w:rsidR="002A07D2" w:rsidTr="002D56FD">
        <w:tc>
          <w:tcPr>
            <w:tcW w:w="3639" w:type="dxa"/>
          </w:tcPr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Descripción: La intención de este criterio es verificar la capacidad del alumnado para reconocer y ordenar, en una serie, la posición ordinal correspondiente. Se trata de comprobar, por una parte, si se vale de los números ordinales para expresar el lugar que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corresponde</w:t>
            </w:r>
            <w:proofErr w:type="gramEnd"/>
            <w:r w:rsidRPr="00645E9F">
              <w:rPr>
                <w:rFonts w:ascii="Times New Roman" w:hAnsi="Times New Roman" w:cs="Times New Roman"/>
                <w:sz w:val="18"/>
                <w:szCs w:val="18"/>
              </w:rPr>
              <w:t xml:space="preserve"> a un elemento u objeto en una colección ordenada y, por otra, si es capaz de situar adecuadamente un objeto en una colección siguiendo el criterio de orden previamente establecido.</w:t>
            </w:r>
          </w:p>
          <w:p w:rsidR="00645E9F" w:rsidRPr="00645E9F" w:rsidRDefault="00645E9F" w:rsidP="006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Para ello, se habrá de comprobar, tanto en situaciones espontáneas como sugeridas, si los niños y niñas atribuyen el ordinal a los distintos elementos que componen una colección (la fila, secuencias de imágenes, etc.). De igual manera, se recomienda</w:t>
            </w:r>
          </w:p>
          <w:p w:rsidR="002A07D2" w:rsidRPr="00B835B1" w:rsidRDefault="00645E9F" w:rsidP="00645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observar si son capaces de colocarse, situar a los demás o a los objetos en el puesto adecuado en un grupo ordenado (ponerse el primero, situar a un compañero o compañera en tercer lugar ...) 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E9F">
              <w:rPr>
                <w:rFonts w:ascii="Times New Roman" w:hAnsi="Times New Roman" w:cs="Times New Roman"/>
                <w:sz w:val="18"/>
                <w:szCs w:val="18"/>
              </w:rPr>
              <w:t>por el contrario, lo hacen de forma aleatoria sin tener en cuenta el criterio de orden previamente definido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29" w:type="dxa"/>
            <w:gridSpan w:val="4"/>
          </w:tcPr>
          <w:p w:rsidR="002A07D2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t>ACTIVIDADES</w:t>
            </w:r>
          </w:p>
          <w:p w:rsidR="00353B85" w:rsidRDefault="00353B85" w:rsidP="00353B85">
            <w:pPr>
              <w:pStyle w:val="Prrafodelista"/>
              <w:numPr>
                <w:ilvl w:val="0"/>
                <w:numId w:val="1"/>
              </w:numPr>
            </w:pPr>
            <w:r w:rsidRPr="00353B85">
              <w:t xml:space="preserve">Se utiliza la </w:t>
            </w:r>
            <w:r w:rsidRPr="00353B85">
              <w:rPr>
                <w:b/>
              </w:rPr>
              <w:t>fila</w:t>
            </w:r>
            <w:r w:rsidRPr="00353B85">
              <w:t xml:space="preserve"> </w:t>
            </w:r>
            <w:r>
              <w:t xml:space="preserve">para trabajar el orden </w:t>
            </w:r>
            <w:proofErr w:type="gramStart"/>
            <w:r>
              <w:t>( primero</w:t>
            </w:r>
            <w:proofErr w:type="gramEnd"/>
            <w:r>
              <w:t xml:space="preserve"> – último ) y seriar ( niño – niña ).</w:t>
            </w:r>
          </w:p>
          <w:p w:rsidR="00353B85" w:rsidRPr="00353B85" w:rsidRDefault="00353B85" w:rsidP="00353B85">
            <w:pPr>
              <w:pStyle w:val="Prrafodelista"/>
              <w:numPr>
                <w:ilvl w:val="0"/>
                <w:numId w:val="1"/>
              </w:numPr>
            </w:pPr>
            <w:r>
              <w:t xml:space="preserve">Con materiales y elementos del entorno inmediato ( tapones, material escolar, </w:t>
            </w:r>
            <w:proofErr w:type="spellStart"/>
            <w:r>
              <w:t>gomets</w:t>
            </w:r>
            <w:proofErr w:type="spellEnd"/>
            <w:r>
              <w:t>, etc. )</w:t>
            </w:r>
            <w:bookmarkStart w:id="0" w:name="_GoBack"/>
            <w:bookmarkEnd w:id="0"/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3639"/>
        <w:gridCol w:w="2423"/>
        <w:gridCol w:w="2977"/>
        <w:gridCol w:w="2693"/>
        <w:gridCol w:w="3436"/>
      </w:tblGrid>
      <w:tr w:rsidR="00B835B1" w:rsidTr="00994C80">
        <w:tc>
          <w:tcPr>
            <w:tcW w:w="3639" w:type="dxa"/>
          </w:tcPr>
          <w:p w:rsidR="00B835B1" w:rsidRDefault="00B835B1" w:rsidP="00252F7E"/>
        </w:tc>
        <w:tc>
          <w:tcPr>
            <w:tcW w:w="242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977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252F7E">
            <w:pPr>
              <w:jc w:val="center"/>
            </w:pPr>
          </w:p>
        </w:tc>
      </w:tr>
    </w:tbl>
    <w:p w:rsidR="00A54237" w:rsidRDefault="00A54237" w:rsidP="00A54237"/>
    <w:p w:rsidR="00A54237" w:rsidRDefault="00A54237" w:rsidP="00A54237"/>
    <w:p w:rsidR="00B835B1" w:rsidRDefault="00B835B1"/>
    <w:sectPr w:rsidR="00B835B1" w:rsidSect="001B4BA1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8B"/>
    <w:multiLevelType w:val="hybridMultilevel"/>
    <w:tmpl w:val="2A464ECC"/>
    <w:lvl w:ilvl="0" w:tplc="54F23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1B4BA1"/>
    <w:rsid w:val="0020002D"/>
    <w:rsid w:val="002A07D2"/>
    <w:rsid w:val="003062D7"/>
    <w:rsid w:val="00353B85"/>
    <w:rsid w:val="00397E23"/>
    <w:rsid w:val="003E460F"/>
    <w:rsid w:val="004A3063"/>
    <w:rsid w:val="00505268"/>
    <w:rsid w:val="00554F71"/>
    <w:rsid w:val="00645E9F"/>
    <w:rsid w:val="00985189"/>
    <w:rsid w:val="00994A13"/>
    <w:rsid w:val="00994C80"/>
    <w:rsid w:val="00A54237"/>
    <w:rsid w:val="00B835B1"/>
    <w:rsid w:val="00C8736C"/>
    <w:rsid w:val="00C9188A"/>
    <w:rsid w:val="00D92BD1"/>
    <w:rsid w:val="00E362BA"/>
    <w:rsid w:val="00F05AEA"/>
    <w:rsid w:val="00F241CD"/>
    <w:rsid w:val="00F4074A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3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2019-01-13T12:36:00Z</dcterms:created>
  <dcterms:modified xsi:type="dcterms:W3CDTF">2019-02-04T16:05:00Z</dcterms:modified>
</cp:coreProperties>
</file>