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2693"/>
        <w:gridCol w:w="3011"/>
      </w:tblGrid>
      <w:tr w:rsidR="00B835B1" w:rsidTr="00BB28C0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693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011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BB28C0">
        <w:trPr>
          <w:trHeight w:val="2696"/>
        </w:trPr>
        <w:tc>
          <w:tcPr>
            <w:tcW w:w="4077" w:type="dxa"/>
          </w:tcPr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 Utilizar los primeros números ordinales en situaciones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cotidianas.</w:t>
            </w:r>
          </w:p>
          <w:p w:rsidR="00B835B1" w:rsidRPr="00B835B1" w:rsidRDefault="00B835B1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incorrecciones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importantes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dificultades destacables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siguiendo un criterio de orden</w:t>
            </w:r>
          </w:p>
          <w:p w:rsidR="00B835B1" w:rsidRPr="00E17FB8" w:rsidRDefault="00E17FB8" w:rsidP="00E17F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previamente</w:t>
            </w:r>
            <w:proofErr w:type="gramEnd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 establecido</w:t>
            </w:r>
            <w:r w:rsidR="00DF2252" w:rsidRPr="00E17FB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144725" w:rsidRPr="00E17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facilidad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siguiendo un criterio de orden previamente establecido</w:t>
            </w:r>
          </w:p>
          <w:p w:rsidR="00B835B1" w:rsidRPr="00E17FB8" w:rsidRDefault="00E17FB8" w:rsidP="00E17F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 facilidad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 lo sitúa siguiendo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un criterio de orden previamente establecido</w:t>
            </w:r>
          </w:p>
          <w:p w:rsidR="00B835B1" w:rsidRPr="00E17FB8" w:rsidRDefault="00B835B1" w:rsidP="00E17F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11" w:type="dxa"/>
          </w:tcPr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total corrección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los números ordinales para expresar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el lugar que corresponde a un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elemento u objeto en una colección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ordenada y, </w:t>
            </w:r>
            <w:r w:rsidRPr="00E17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 total facilidad,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lo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sitúa siguiendo un criterio de orden</w:t>
            </w:r>
          </w:p>
          <w:p w:rsidR="00B835B1" w:rsidRPr="00E17FB8" w:rsidRDefault="00E17FB8" w:rsidP="00E17FB8">
            <w:pPr>
              <w:rPr>
                <w:sz w:val="18"/>
                <w:szCs w:val="18"/>
              </w:rPr>
            </w:pPr>
            <w:proofErr w:type="gramStart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previamente</w:t>
            </w:r>
            <w:proofErr w:type="gramEnd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 establecido.</w:t>
            </w:r>
            <w:r w:rsidR="00DF2252" w:rsidRPr="00E17FB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94C80" w:rsidRPr="00B47B93" w:rsidTr="00D16E04">
        <w:trPr>
          <w:trHeight w:val="5223"/>
        </w:trPr>
        <w:tc>
          <w:tcPr>
            <w:tcW w:w="4077" w:type="dxa"/>
          </w:tcPr>
          <w:p w:rsidR="00DF2252" w:rsidRDefault="00DF2252" w:rsidP="00DF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Descripción: La intención de este criterio es verificar la capacidad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del alumnado para reconocer y ordenar, en una serie, la posición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ordinal correspondiente. Se trata de comprobar, por una parte, si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vale de los números ordinales para expresar el lugar que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corresponde</w:t>
            </w:r>
            <w:proofErr w:type="gramEnd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 a un elemento u objeto en una colección ordenada </w:t>
            </w:r>
            <w:proofErr w:type="spellStart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y,por</w:t>
            </w:r>
            <w:proofErr w:type="spellEnd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 otra, si es capaz de situar adecuadamente un objeto en una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colección siguiendo el criterio de orden previamente establecido.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Para ello, se habrá de comprobar, tanto en situaciones espontáneas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como sugeridas, si los niños y niñas atribuyen el ordinal a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distintos elementos que componen una colección (la </w:t>
            </w:r>
            <w:proofErr w:type="spellStart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fila</w:t>
            </w:r>
            <w:proofErr w:type="gramStart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,secuencias</w:t>
            </w:r>
            <w:proofErr w:type="spellEnd"/>
            <w:proofErr w:type="gramEnd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 de imágenes, etc.). De igual manera, se recomienda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observar si son capaces de colocarse, situar a los demás o a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objetos en el puesto adecuado en un grupo ordenado (ponerse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primero, situar a un compañero o compañera en tercer lugar ...) o,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proofErr w:type="gramEnd"/>
            <w:r w:rsidRPr="00E17FB8">
              <w:rPr>
                <w:rFonts w:ascii="Times New Roman" w:hAnsi="Times New Roman" w:cs="Times New Roman"/>
                <w:sz w:val="18"/>
                <w:szCs w:val="18"/>
              </w:rPr>
              <w:t xml:space="preserve"> el contrario, lo hacen de forma aleatoria sin tener en cuenta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FB8">
              <w:rPr>
                <w:rFonts w:ascii="Times New Roman" w:hAnsi="Times New Roman" w:cs="Times New Roman"/>
                <w:sz w:val="18"/>
                <w:szCs w:val="18"/>
              </w:rPr>
              <w:t>criterio de orden previamente definido..</w:t>
            </w:r>
          </w:p>
          <w:p w:rsidR="00E17FB8" w:rsidRPr="00E17FB8" w:rsidRDefault="00E17FB8" w:rsidP="00E1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C80" w:rsidRPr="00B47B93" w:rsidRDefault="00994C80" w:rsidP="00E17F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91" w:type="dxa"/>
            <w:gridSpan w:val="4"/>
          </w:tcPr>
          <w:p w:rsidR="00994C80" w:rsidRDefault="00994C80" w:rsidP="00994C80">
            <w:pPr>
              <w:jc w:val="center"/>
              <w:rPr>
                <w:b/>
                <w:sz w:val="18"/>
                <w:szCs w:val="18"/>
              </w:rPr>
            </w:pPr>
            <w:r w:rsidRPr="00B47B93">
              <w:rPr>
                <w:b/>
                <w:sz w:val="18"/>
                <w:szCs w:val="18"/>
              </w:rPr>
              <w:t>ACTIVIDADES</w:t>
            </w:r>
          </w:p>
          <w:p w:rsidR="00C24243" w:rsidRPr="00C24243" w:rsidRDefault="00C24243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En la asamblea, nombrando los días de la semana.</w:t>
            </w:r>
          </w:p>
          <w:p w:rsidR="00C24243" w:rsidRDefault="00C24243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-Dar a cada niño un ordinal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y que cada uno ocupe su lugar correspondiente.</w:t>
            </w:r>
          </w:p>
          <w:p w:rsidR="00C24243" w:rsidRPr="00C24243" w:rsidRDefault="00C24243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-Juego de los números ordinales: c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olocar cada número ordinal donde corresponda.</w:t>
            </w:r>
          </w:p>
          <w:p w:rsidR="00C24243" w:rsidRPr="00C24243" w:rsidRDefault="00C24243" w:rsidP="00C2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Puzles numéricos:</w:t>
            </w:r>
            <w:r w:rsidRPr="00C2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 xml:space="preserve">odemos jugar a montarlos directamente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siguiendo el orden 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 xml:space="preserve">o modificar un poco la dinámica, por ejemplo: podemos presentar el puzle ya montado pero con los números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ordinales 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desordenados para que los/as niños/as tengan que ordenar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C24243">
              <w:rPr>
                <w:rFonts w:ascii="Times New Roman" w:hAnsi="Times New Roman" w:cs="Times New Roman"/>
                <w:sz w:val="24"/>
                <w:szCs w:val="24"/>
              </w:rPr>
              <w:t>, cambiar solamente uno de los números para que encuentren el error, etc.</w:t>
            </w:r>
          </w:p>
          <w:p w:rsidR="00C24243" w:rsidRPr="00C24243" w:rsidRDefault="00C24243" w:rsidP="00C2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002D" w:rsidRPr="00B47B93" w:rsidRDefault="0020002D">
      <w:pPr>
        <w:rPr>
          <w:sz w:val="18"/>
          <w:szCs w:val="18"/>
        </w:rPr>
      </w:pPr>
    </w:p>
    <w:p w:rsidR="00B835B1" w:rsidRPr="00B47B93" w:rsidRDefault="00B835B1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4077"/>
        <w:gridCol w:w="2835"/>
        <w:gridCol w:w="2552"/>
        <w:gridCol w:w="2693"/>
        <w:gridCol w:w="3011"/>
      </w:tblGrid>
      <w:tr w:rsidR="00B835B1" w:rsidTr="00B84E84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011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B47B93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0C76A8"/>
    <w:rsid w:val="00134794"/>
    <w:rsid w:val="00144725"/>
    <w:rsid w:val="00156AE0"/>
    <w:rsid w:val="001E3EB2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055CD"/>
    <w:rsid w:val="005E41DD"/>
    <w:rsid w:val="00711184"/>
    <w:rsid w:val="007B6347"/>
    <w:rsid w:val="008B7021"/>
    <w:rsid w:val="00914282"/>
    <w:rsid w:val="00921E20"/>
    <w:rsid w:val="009509C1"/>
    <w:rsid w:val="00985189"/>
    <w:rsid w:val="00994C80"/>
    <w:rsid w:val="00A50E9D"/>
    <w:rsid w:val="00A54237"/>
    <w:rsid w:val="00AC7B0A"/>
    <w:rsid w:val="00B47B93"/>
    <w:rsid w:val="00B7715F"/>
    <w:rsid w:val="00B835B1"/>
    <w:rsid w:val="00B84E84"/>
    <w:rsid w:val="00BB28C0"/>
    <w:rsid w:val="00C24243"/>
    <w:rsid w:val="00CE1BE7"/>
    <w:rsid w:val="00D16E04"/>
    <w:rsid w:val="00D3745B"/>
    <w:rsid w:val="00D420ED"/>
    <w:rsid w:val="00D92BD1"/>
    <w:rsid w:val="00DA4B59"/>
    <w:rsid w:val="00DF2252"/>
    <w:rsid w:val="00DF5CCE"/>
    <w:rsid w:val="00E17FB8"/>
    <w:rsid w:val="00E30087"/>
    <w:rsid w:val="00ED5F91"/>
    <w:rsid w:val="00F05AEA"/>
    <w:rsid w:val="00F22C99"/>
    <w:rsid w:val="00F4074A"/>
    <w:rsid w:val="00F4122C"/>
    <w:rsid w:val="00F42945"/>
    <w:rsid w:val="00F56DFA"/>
    <w:rsid w:val="00F72802"/>
    <w:rsid w:val="00F8197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2019-01-13T21:59:00Z</dcterms:created>
  <dcterms:modified xsi:type="dcterms:W3CDTF">2019-02-04T17:54:00Z</dcterms:modified>
</cp:coreProperties>
</file>