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CENTRO: </w:t>
      </w:r>
      <w:r w:rsidR="00104311">
        <w:rPr>
          <w:rFonts w:asciiTheme="minorHAnsi" w:eastAsia="NewsGotT" w:hAnsiTheme="minorHAnsi" w:cstheme="minorHAnsi"/>
          <w:b/>
          <w:sz w:val="22"/>
          <w:szCs w:val="22"/>
        </w:rPr>
        <w:t>CEIP JUAN ALONSO RIVAS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 w:rsidR="00104311">
        <w:rPr>
          <w:rFonts w:asciiTheme="minorHAnsi" w:eastAsia="NewsGotT" w:hAnsiTheme="minorHAnsi" w:cstheme="minorHAnsi"/>
          <w:b/>
          <w:sz w:val="22"/>
          <w:szCs w:val="22"/>
        </w:rPr>
        <w:t>COLOMERA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 w:rsidR="00104311">
        <w:rPr>
          <w:rFonts w:asciiTheme="minorHAnsi" w:eastAsia="NewsGotT" w:hAnsiTheme="minorHAnsi" w:cstheme="minorHAnsi"/>
          <w:b/>
          <w:sz w:val="22"/>
          <w:szCs w:val="22"/>
        </w:rPr>
        <w:t xml:space="preserve"> 18001858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 w:rsidR="00104311">
        <w:rPr>
          <w:rFonts w:asciiTheme="minorHAnsi" w:eastAsia="NewsGotT" w:hAnsiTheme="minorHAnsi" w:cstheme="minorHAnsi"/>
          <w:b/>
          <w:sz w:val="22"/>
          <w:szCs w:val="22"/>
        </w:rPr>
        <w:t xml:space="preserve"> ROBÓTICA Y PREINGIENERIA I</w:t>
      </w: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104311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0431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5/11/2018</w:t>
            </w:r>
          </w:p>
        </w:tc>
      </w:tr>
      <w:tr w:rsidR="00221064" w:rsidRPr="005D3BDD" w:rsidTr="0010431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0431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Biblioteca </w:t>
            </w:r>
          </w:p>
        </w:tc>
      </w:tr>
      <w:tr w:rsidR="00221064" w:rsidRPr="005D3BDD" w:rsidTr="00104311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10431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04311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0431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</w:p>
        </w:tc>
      </w:tr>
      <w:tr w:rsidR="00221064" w:rsidRPr="005D3BDD" w:rsidTr="0010431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0431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17:00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21064" w:rsidRPr="005D3BDD" w:rsidTr="00104311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221064" w:rsidRDefault="00E51E48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Reunidos con el fin de recibir formación específica nos disponemos a introducir los apartados que se van a tratar durante la realización del curso:</w:t>
      </w:r>
    </w:p>
    <w:p w:rsidR="00E51E48" w:rsidRDefault="00E51E48" w:rsidP="00E51E48">
      <w:pPr>
        <w:pStyle w:val="Standard"/>
        <w:numPr>
          <w:ilvl w:val="0"/>
          <w:numId w:val="2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Lenguaje de programación</w:t>
      </w:r>
    </w:p>
    <w:p w:rsidR="00E51E48" w:rsidRDefault="00E51E48" w:rsidP="00E51E48">
      <w:pPr>
        <w:pStyle w:val="Standard"/>
        <w:numPr>
          <w:ilvl w:val="0"/>
          <w:numId w:val="2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Uso de placas electrónicas</w:t>
      </w:r>
    </w:p>
    <w:p w:rsidR="00E51E48" w:rsidRPr="005D3BDD" w:rsidRDefault="00E51E48" w:rsidP="00E51E48">
      <w:pPr>
        <w:pStyle w:val="Standard"/>
        <w:numPr>
          <w:ilvl w:val="0"/>
          <w:numId w:val="2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Diseño e impresión en 3d</w:t>
      </w: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Pr="005D3BDD" w:rsidRDefault="00E51E48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 procede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10431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  <w:r w:rsidR="00E51E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Vemos el uso básico del software de programación por bloques denominado Scratch y desarrollado por el MIT. Vemos una demostración básica de para qué sirve y empezamos a trabajar con él. Seguimos unas plantillas de trabajo simples basadas en movimientos básicos.</w:t>
            </w:r>
            <w:bookmarkStart w:id="0" w:name="_GoBack"/>
            <w:bookmarkEnd w:id="0"/>
          </w:p>
          <w:p w:rsidR="00221064" w:rsidRPr="005D3BDD" w:rsidRDefault="00221064" w:rsidP="00104311">
            <w:pPr>
              <w:pStyle w:val="Standard"/>
              <w:spacing w:after="113"/>
              <w:rPr>
                <w:rFonts w:asciiTheme="minorHAnsi" w:hAnsiTheme="minorHAnsi" w:cstheme="minorHAnsi"/>
                <w:b/>
                <w:bCs/>
              </w:rPr>
            </w:pPr>
          </w:p>
          <w:p w:rsidR="00221064" w:rsidRPr="005D3BDD" w:rsidRDefault="00221064" w:rsidP="00104311">
            <w:pPr>
              <w:pStyle w:val="Standard"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10431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Acuerdos adoptados:</w:t>
            </w:r>
          </w:p>
          <w:p w:rsidR="00221064" w:rsidRPr="005D3BDD" w:rsidRDefault="00221064" w:rsidP="00104311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064" w:rsidRPr="005D3BDD" w:rsidRDefault="00221064" w:rsidP="00104311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10431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7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7C" w:rsidRDefault="0047187C" w:rsidP="00221064">
      <w:r>
        <w:separator/>
      </w:r>
    </w:p>
  </w:endnote>
  <w:endnote w:type="continuationSeparator" w:id="0">
    <w:p w:rsidR="0047187C" w:rsidRDefault="0047187C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11" w:rsidRDefault="00104311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6223DD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7C" w:rsidRDefault="0047187C" w:rsidP="00221064">
      <w:r>
        <w:separator/>
      </w:r>
    </w:p>
  </w:footnote>
  <w:footnote w:type="continuationSeparator" w:id="0">
    <w:p w:rsidR="0047187C" w:rsidRDefault="0047187C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C522E"/>
    <w:multiLevelType w:val="hybridMultilevel"/>
    <w:tmpl w:val="8376A382"/>
    <w:lvl w:ilvl="0" w:tplc="A0288E7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64"/>
    <w:rsid w:val="00104311"/>
    <w:rsid w:val="00221064"/>
    <w:rsid w:val="00334597"/>
    <w:rsid w:val="0039073C"/>
    <w:rsid w:val="0047187C"/>
    <w:rsid w:val="005D3BDD"/>
    <w:rsid w:val="005D756E"/>
    <w:rsid w:val="006223DD"/>
    <w:rsid w:val="00685ED2"/>
    <w:rsid w:val="00AA359D"/>
    <w:rsid w:val="00AF4391"/>
    <w:rsid w:val="00E5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76E3B-A77F-4149-A43D-E425B4C3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COLE_COLOMERA</cp:lastModifiedBy>
  <cp:revision>2</cp:revision>
  <dcterms:created xsi:type="dcterms:W3CDTF">2019-03-17T23:13:00Z</dcterms:created>
  <dcterms:modified xsi:type="dcterms:W3CDTF">2019-03-17T23:13:00Z</dcterms:modified>
</cp:coreProperties>
</file>