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4C" w:rsidRDefault="008978A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</w:t>
      </w:r>
    </w:p>
    <w:tbl>
      <w:tblPr>
        <w:tblStyle w:val="Tablaconcuadrcula"/>
        <w:tblW w:w="0" w:type="auto"/>
        <w:tblLook w:val="04A0"/>
      </w:tblPr>
      <w:tblGrid>
        <w:gridCol w:w="7072"/>
        <w:gridCol w:w="7072"/>
      </w:tblGrid>
      <w:tr w:rsidR="00E45D4C" w:rsidTr="00E45D4C">
        <w:tc>
          <w:tcPr>
            <w:tcW w:w="7072" w:type="dxa"/>
          </w:tcPr>
          <w:p w:rsidR="00E45D4C" w:rsidRDefault="00E45D4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LENGUA CASTELLANA Y LITERATURA</w:t>
            </w:r>
          </w:p>
          <w:p w:rsidR="00E45D4C" w:rsidRDefault="00E45D4C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072" w:type="dxa"/>
          </w:tcPr>
          <w:p w:rsidR="00E45D4C" w:rsidRDefault="00E45D4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UDI .1  SOY INVISIBLE</w:t>
            </w:r>
          </w:p>
        </w:tc>
      </w:tr>
      <w:tr w:rsidR="00E45D4C" w:rsidTr="00E45D4C">
        <w:tc>
          <w:tcPr>
            <w:tcW w:w="7072" w:type="dxa"/>
          </w:tcPr>
          <w:p w:rsidR="00E45D4C" w:rsidRDefault="00E45D4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1º DE PRIMARIA   </w:t>
            </w:r>
          </w:p>
        </w:tc>
        <w:tc>
          <w:tcPr>
            <w:tcW w:w="7072" w:type="dxa"/>
          </w:tcPr>
          <w:p w:rsidR="00E45D4C" w:rsidRDefault="00E45D4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DEL    01-10  AL   12-10</w:t>
            </w:r>
          </w:p>
        </w:tc>
      </w:tr>
    </w:tbl>
    <w:p w:rsidR="008978AC" w:rsidRDefault="008978A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3E1FA4">
        <w:rPr>
          <w:rFonts w:ascii="Arial Black" w:hAnsi="Arial Black"/>
          <w:sz w:val="32"/>
          <w:szCs w:val="32"/>
        </w:rPr>
        <w:t xml:space="preserve">                                                         </w:t>
      </w:r>
      <w:r>
        <w:rPr>
          <w:rFonts w:ascii="Arial Black" w:hAnsi="Arial Black"/>
          <w:sz w:val="32"/>
          <w:szCs w:val="32"/>
        </w:rPr>
        <w:t xml:space="preserve">  </w:t>
      </w:r>
    </w:p>
    <w:p w:rsidR="008978AC" w:rsidRDefault="008978A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JUSTIFICACIÓN.</w:t>
      </w:r>
    </w:p>
    <w:p w:rsidR="008978AC" w:rsidRDefault="008978AC">
      <w:pPr>
        <w:rPr>
          <w:rFonts w:ascii="Arial Black" w:hAnsi="Arial Black"/>
          <w:sz w:val="32"/>
          <w:szCs w:val="32"/>
        </w:rPr>
      </w:pPr>
    </w:p>
    <w:p w:rsidR="008978AC" w:rsidRDefault="008978AC" w:rsidP="008978AC">
      <w:pPr>
        <w:pStyle w:val="NormalWeb"/>
        <w:spacing w:after="0" w:line="240" w:lineRule="auto"/>
      </w:pPr>
      <w:r>
        <w:rPr>
          <w:rFonts w:ascii="Arial" w:hAnsi="Arial" w:cs="Arial"/>
          <w:sz w:val="18"/>
          <w:szCs w:val="18"/>
        </w:rPr>
        <w:t>La lectoescritura es una de las habilidades más importantes del comienzo de la Etapa Primaria. Es la base de posteriores conocimientos y las bases en las que se cimentan la comprensión, crítica y analítica de cualquier texto, audición, etc.</w:t>
      </w:r>
    </w:p>
    <w:p w:rsidR="008978AC" w:rsidRDefault="008978AC" w:rsidP="008978AC">
      <w:pPr>
        <w:pStyle w:val="NormalWeb"/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Esta </w:t>
      </w:r>
      <w:r>
        <w:rPr>
          <w:rFonts w:ascii="Arial" w:hAnsi="Arial" w:cs="Arial"/>
          <w:b/>
          <w:bCs/>
          <w:sz w:val="18"/>
          <w:szCs w:val="18"/>
        </w:rPr>
        <w:t>UDI 1</w:t>
      </w:r>
      <w:r>
        <w:rPr>
          <w:rFonts w:ascii="Arial" w:hAnsi="Arial" w:cs="Arial"/>
          <w:sz w:val="18"/>
          <w:szCs w:val="18"/>
        </w:rPr>
        <w:t>, está enfocada al conocimiento del tiempo atmosférico que se da en la localidad del Centro donde se trabaje.</w:t>
      </w:r>
    </w:p>
    <w:p w:rsidR="008978AC" w:rsidRDefault="008978AC" w:rsidP="008978AC">
      <w:pPr>
        <w:pStyle w:val="NormalWeb"/>
        <w:spacing w:after="0" w:line="240" w:lineRule="auto"/>
      </w:pPr>
      <w:r>
        <w:rPr>
          <w:rFonts w:ascii="Arial" w:hAnsi="Arial" w:cs="Arial"/>
          <w:sz w:val="18"/>
          <w:szCs w:val="18"/>
        </w:rPr>
        <w:t>Los alumnos y alumnas, acostumbrados/as a trabajar por proyectos, al cambiar de Etapa, algunos de los aspectos más enriquecedores de la Etapa Infantil se pierden.</w:t>
      </w:r>
    </w:p>
    <w:p w:rsidR="008978AC" w:rsidRDefault="008978AC" w:rsidP="008978AC">
      <w:pPr>
        <w:pStyle w:val="NormalWeb"/>
        <w:spacing w:after="0" w:line="240" w:lineRule="auto"/>
      </w:pPr>
      <w:r>
        <w:rPr>
          <w:rFonts w:ascii="Arial" w:hAnsi="Arial" w:cs="Arial"/>
          <w:sz w:val="18"/>
          <w:szCs w:val="18"/>
        </w:rPr>
        <w:t>Es por ello que nos proponemos a través de nuestras tareas, y partiendo del contexto más cercano a nuestro alumnado, el conocimiento del tiempo atmosférico, los fenómenos meteorológicos propios de cada estación y el desarrollo de formulas, formales y no formales, de saludo y despedida.</w:t>
      </w:r>
    </w:p>
    <w:p w:rsidR="008978AC" w:rsidRDefault="008978AC">
      <w:pPr>
        <w:rPr>
          <w:rFonts w:ascii="Arial Black" w:hAnsi="Arial Black"/>
          <w:sz w:val="32"/>
          <w:szCs w:val="32"/>
        </w:rPr>
      </w:pPr>
    </w:p>
    <w:p w:rsidR="008978AC" w:rsidRDefault="008978AC">
      <w:pPr>
        <w:rPr>
          <w:rFonts w:ascii="Arial Black" w:hAnsi="Arial Black"/>
          <w:sz w:val="32"/>
          <w:szCs w:val="32"/>
        </w:rPr>
      </w:pPr>
    </w:p>
    <w:p w:rsidR="008978AC" w:rsidRDefault="008978AC">
      <w:pPr>
        <w:rPr>
          <w:rFonts w:ascii="Arial Black" w:hAnsi="Arial Black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4714"/>
        <w:gridCol w:w="4715"/>
        <w:gridCol w:w="4715"/>
      </w:tblGrid>
      <w:tr w:rsidR="002E1325" w:rsidTr="00793A67">
        <w:tc>
          <w:tcPr>
            <w:tcW w:w="14144" w:type="dxa"/>
            <w:gridSpan w:val="3"/>
          </w:tcPr>
          <w:p w:rsidR="002E1325" w:rsidRDefault="002E132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lastRenderedPageBreak/>
              <w:t xml:space="preserve">                                         CONCRECIÓN CURRICULAR</w:t>
            </w:r>
          </w:p>
        </w:tc>
      </w:tr>
      <w:tr w:rsidR="002E1325" w:rsidTr="002E1325">
        <w:tc>
          <w:tcPr>
            <w:tcW w:w="4714" w:type="dxa"/>
          </w:tcPr>
          <w:p w:rsidR="002E1325" w:rsidRDefault="002E132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INDICADORES  (CC) </w:t>
            </w:r>
          </w:p>
        </w:tc>
        <w:tc>
          <w:tcPr>
            <w:tcW w:w="4715" w:type="dxa"/>
          </w:tcPr>
          <w:p w:rsidR="002E1325" w:rsidRDefault="002E132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CONTENIDOS</w:t>
            </w:r>
          </w:p>
        </w:tc>
        <w:tc>
          <w:tcPr>
            <w:tcW w:w="4715" w:type="dxa"/>
          </w:tcPr>
          <w:p w:rsidR="002E1325" w:rsidRDefault="002E132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CRITERIOS DE EVALU.</w:t>
            </w:r>
          </w:p>
        </w:tc>
      </w:tr>
      <w:tr w:rsidR="002E1325" w:rsidRPr="002E1325" w:rsidTr="002E1325">
        <w:tc>
          <w:tcPr>
            <w:tcW w:w="4714" w:type="dxa"/>
          </w:tcPr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LCL.1.1.1.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Participa en debates respetando las normas de intercambio comunicativo. (</w:t>
            </w: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CCL, CAA, CSYC, SEIP</w:t>
            </w:r>
            <w:r w:rsidRPr="003E1FA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LCL.1.1.2.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Se expresa respetuosamente hacia el resto de interlocutores. (</w:t>
            </w: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CCL, CSYC</w:t>
            </w:r>
            <w:r w:rsidRPr="003E1FA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LCL.1.1.3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. Distingue entre mensajes verbales y no verbales en situaciones de diálogo. </w:t>
            </w: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LCL.1.1.4.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Comprende el contenido de mensajes verbales y no verbales. </w:t>
            </w: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CCL.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LCL.1.1.5.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Usa estrategias variadas de expresión. (</w:t>
            </w: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CCL, CAA, CSYC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LCL.1.3.1.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Capta el sentido global de textos orales de uso habitual e identifica la información más relevante e ideas elementales. (</w:t>
            </w: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  <w:r w:rsidRPr="003E1FA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715" w:type="dxa"/>
          </w:tcPr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Bloque 1: Comunicación oral: hablar y escuchar.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Situaciones de comunicación, espontáneas o dirigidas, utilizando un discurso ordenado y coherente: asambleas, </w:t>
            </w:r>
            <w:proofErr w:type="spellStart"/>
            <w:r w:rsidRPr="003E1FA4">
              <w:rPr>
                <w:rFonts w:ascii="Arial" w:hAnsi="Arial" w:cs="Arial"/>
                <w:sz w:val="16"/>
                <w:szCs w:val="16"/>
              </w:rPr>
              <w:t>conversaciones</w:t>
            </w:r>
            <w:proofErr w:type="gramStart"/>
            <w:r w:rsidRPr="003E1FA4">
              <w:rPr>
                <w:rFonts w:ascii="Arial" w:hAnsi="Arial" w:cs="Arial"/>
                <w:sz w:val="16"/>
                <w:szCs w:val="16"/>
              </w:rPr>
              <w:t>,simulaciones</w:t>
            </w:r>
            <w:proofErr w:type="spellEnd"/>
            <w:proofErr w:type="gramEnd"/>
            <w:r w:rsidRPr="003E1FA4">
              <w:rPr>
                <w:rFonts w:ascii="Arial" w:hAnsi="Arial" w:cs="Arial"/>
                <w:sz w:val="16"/>
                <w:szCs w:val="16"/>
              </w:rPr>
              <w:t>, presentaciones y normas de cortesía habituales (disculpas, agradecimientos, felicitaciones...).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Comprensión y expresión de mensajes verbales y no verbales mediante el uso de estrategias: atención, retención, anticipación del contenido y de la situación mediante el contexto, identificación del sentido global.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Estrategias y normas para el intercambio comunicativo: participación; escucha; respeto al turno de palabra; preguntar y responder para averiguar el significado de expresiones y palabras, respeto por los sentimientos, experiencias, ideas, opiniones y conocimientos de los demás.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1.6.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Comprensión de textos orales con finalidad didáctica y de uso cotidiano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Bloque 1: Comunicación oral: hablar y escuchar.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Comprensión y expresión de mensajes verbales y no verbales mediante el uso de estrategias: atención, retención, anticipación del contenido y de la situación mediante el contexto, identificación del sentido global.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1.6.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Comprensión de textos orales con finalidad didáctica y de uso cotidiano.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sz w:val="16"/>
                <w:szCs w:val="16"/>
              </w:rPr>
              <w:t>1</w:t>
            </w: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.7.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Identificación de las palabras clave como estrategia de comprensión de los mensajes. Deducción de las palabras por el contexto.</w:t>
            </w: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715" w:type="dxa"/>
          </w:tcPr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CE.1.1.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CE.1.3.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Captar el sentido global de textos orales de uso habitual, identificando la información más relevante e ideas elementales.</w:t>
            </w:r>
          </w:p>
          <w:p w:rsidR="002E1325" w:rsidRPr="003E1FA4" w:rsidRDefault="002E1325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8978AC" w:rsidRDefault="008978AC">
      <w:pPr>
        <w:rPr>
          <w:rFonts w:ascii="Arial Black" w:hAnsi="Arial Black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714"/>
        <w:gridCol w:w="4715"/>
        <w:gridCol w:w="4715"/>
      </w:tblGrid>
      <w:tr w:rsidR="002E1325" w:rsidTr="00793A67">
        <w:tc>
          <w:tcPr>
            <w:tcW w:w="14144" w:type="dxa"/>
            <w:gridSpan w:val="3"/>
          </w:tcPr>
          <w:p w:rsidR="002E1325" w:rsidRDefault="002E1325" w:rsidP="00793A6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lastRenderedPageBreak/>
              <w:t xml:space="preserve">                                         CONCRECIÓN CURRICULAR</w:t>
            </w:r>
          </w:p>
        </w:tc>
      </w:tr>
      <w:tr w:rsidR="002E1325" w:rsidTr="00793A67">
        <w:tc>
          <w:tcPr>
            <w:tcW w:w="4714" w:type="dxa"/>
          </w:tcPr>
          <w:p w:rsidR="002E1325" w:rsidRDefault="002E1325" w:rsidP="00793A6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INDICADORES  (CC) </w:t>
            </w:r>
          </w:p>
        </w:tc>
        <w:tc>
          <w:tcPr>
            <w:tcW w:w="4715" w:type="dxa"/>
          </w:tcPr>
          <w:p w:rsidR="002E1325" w:rsidRDefault="002E1325" w:rsidP="00793A6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CONTENIDOS</w:t>
            </w:r>
          </w:p>
        </w:tc>
        <w:tc>
          <w:tcPr>
            <w:tcW w:w="4715" w:type="dxa"/>
          </w:tcPr>
          <w:p w:rsidR="002E1325" w:rsidRDefault="002E1325" w:rsidP="00793A6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CRITERIOS DE EVALU.</w:t>
            </w:r>
          </w:p>
        </w:tc>
      </w:tr>
      <w:tr w:rsidR="002E1325" w:rsidRPr="002E1325" w:rsidTr="00793A67">
        <w:tc>
          <w:tcPr>
            <w:tcW w:w="4714" w:type="dxa"/>
          </w:tcPr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CL.1.6.1.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Comprende el sentido global de un texto leído en voz alta. (</w:t>
            </w: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  <w:r w:rsidRPr="003E1FA4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LCL.1.6.2.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Deduce y pregunta por el significado de palabras no conocidas incorporándolas a su vocabulario. (</w:t>
            </w: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  <w:proofErr w:type="gramStart"/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,CAA</w:t>
            </w:r>
            <w:proofErr w:type="gramEnd"/>
            <w:r w:rsidRPr="003E1FA4">
              <w:rPr>
                <w:rFonts w:ascii="Arial" w:hAnsi="Arial" w:cs="Arial"/>
                <w:sz w:val="16"/>
                <w:szCs w:val="16"/>
              </w:rPr>
              <w:t>) 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LCL.1.6.3.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Responde a cuestiones globales y concretas sobre lecturas realizadas. (</w:t>
            </w: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  <w:r w:rsidRPr="003E1FA4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  <w:p w:rsidR="00B6604D" w:rsidRPr="003E1FA4" w:rsidRDefault="00B6604D" w:rsidP="002E1325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  <w:p w:rsidR="00B6604D" w:rsidRPr="003E1FA4" w:rsidRDefault="00B6604D" w:rsidP="00B6604D">
            <w:pPr>
              <w:pStyle w:val="NormalWeb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6604D" w:rsidRPr="003E1FA4" w:rsidRDefault="00B6604D" w:rsidP="00B6604D">
            <w:pPr>
              <w:pStyle w:val="NormalWeb"/>
              <w:spacing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LCL.1.10.1.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Muestra interés por escribir correctamente de forma personal, reconociendo y expresando por escrito sentimientos y opiniones que le generan las diferentes situaciones cotidianas</w:t>
            </w:r>
            <w:proofErr w:type="gramStart"/>
            <w:r w:rsidRPr="003E1FA4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CCL</w:t>
            </w:r>
            <w:r w:rsidRPr="003E1FA4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6604D" w:rsidRPr="003E1FA4" w:rsidRDefault="00B6604D" w:rsidP="002E1325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715" w:type="dxa"/>
          </w:tcPr>
          <w:p w:rsidR="00B6604D" w:rsidRPr="003E1FA4" w:rsidRDefault="00B6604D" w:rsidP="00B6604D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Bloque 2: Comunicación escrita: leer.</w:t>
            </w:r>
          </w:p>
          <w:p w:rsidR="00B6604D" w:rsidRPr="003E1FA4" w:rsidRDefault="00B6604D" w:rsidP="00B6604D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2.2.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Comprensión de textos </w:t>
            </w:r>
            <w:r w:rsidR="003E1FA4" w:rsidRPr="003E1FA4">
              <w:rPr>
                <w:rFonts w:ascii="Arial" w:hAnsi="Arial" w:cs="Arial"/>
                <w:sz w:val="16"/>
                <w:szCs w:val="16"/>
              </w:rPr>
              <w:t xml:space="preserve"> sencillos </w:t>
            </w:r>
            <w:r w:rsidRPr="003E1FA4">
              <w:rPr>
                <w:rFonts w:ascii="Arial" w:hAnsi="Arial" w:cs="Arial"/>
                <w:sz w:val="16"/>
                <w:szCs w:val="16"/>
              </w:rPr>
              <w:t>leídos en voz alta y en silencio.</w:t>
            </w:r>
          </w:p>
          <w:p w:rsidR="00B6604D" w:rsidRPr="003E1FA4" w:rsidRDefault="00B6604D" w:rsidP="00B6604D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Estrategias para la comprensión lectora de textos: título. Ilustraciones. Palabras clave. Relectura.</w:t>
            </w:r>
          </w:p>
          <w:p w:rsidR="00B6604D" w:rsidRPr="003E1FA4" w:rsidRDefault="00B6604D" w:rsidP="00B6604D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</w:p>
          <w:p w:rsidR="00B6604D" w:rsidRPr="003E1FA4" w:rsidRDefault="00B6604D" w:rsidP="00B6604D">
            <w:pPr>
              <w:pStyle w:val="NormalWeb"/>
              <w:spacing w:after="0"/>
              <w:rPr>
                <w:rFonts w:ascii="Arial Black" w:hAnsi="Arial Black"/>
                <w:sz w:val="16"/>
                <w:szCs w:val="16"/>
              </w:rPr>
            </w:pPr>
          </w:p>
          <w:p w:rsidR="00B6604D" w:rsidRPr="003E1FA4" w:rsidRDefault="00B6604D" w:rsidP="00B6604D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Bloque 3: Comunicación escrita: escribir</w:t>
            </w:r>
          </w:p>
          <w:p w:rsidR="00B6604D" w:rsidRPr="003E1FA4" w:rsidRDefault="00B6604D" w:rsidP="00B6604D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Planificación de textos: definir la estructura y organización de las ideas para escribir textos narrativos, descriptivos y explicativos.</w:t>
            </w:r>
          </w:p>
          <w:p w:rsidR="00B6604D" w:rsidRPr="003E1FA4" w:rsidRDefault="00B6604D" w:rsidP="00B6604D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3.3.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Producción de textos utilizando el lenguaje verbal y no verbal con intención informativa: carteles, anuncios, tebeos, avisos, adivinanzas, refranes, trabalenguas, </w:t>
            </w:r>
            <w:proofErr w:type="spellStart"/>
            <w:r w:rsidRPr="003E1FA4">
              <w:rPr>
                <w:rFonts w:ascii="Arial" w:hAnsi="Arial" w:cs="Arial"/>
                <w:sz w:val="16"/>
                <w:szCs w:val="16"/>
              </w:rPr>
              <w:t>histes</w:t>
            </w:r>
            <w:proofErr w:type="spellEnd"/>
            <w:r w:rsidRPr="003E1FA4">
              <w:rPr>
                <w:rFonts w:ascii="Arial" w:hAnsi="Arial" w:cs="Arial"/>
                <w:sz w:val="16"/>
                <w:szCs w:val="16"/>
              </w:rPr>
              <w:t xml:space="preserve">, normas de convivencia, normas de juegos, reglas ortográficas </w:t>
            </w:r>
            <w:proofErr w:type="spellStart"/>
            <w:r w:rsidRPr="003E1FA4">
              <w:rPr>
                <w:rFonts w:ascii="Arial" w:hAnsi="Arial" w:cs="Arial"/>
                <w:sz w:val="16"/>
                <w:szCs w:val="16"/>
              </w:rPr>
              <w:t>sencillas,horarios</w:t>
            </w:r>
            <w:proofErr w:type="spellEnd"/>
            <w:r w:rsidRPr="003E1FA4">
              <w:rPr>
                <w:rFonts w:ascii="Arial" w:hAnsi="Arial" w:cs="Arial"/>
                <w:sz w:val="16"/>
                <w:szCs w:val="16"/>
              </w:rPr>
              <w:t>, notas sencillas, felicitaciones, postales, invitaciones, agendas escolares, etc.</w:t>
            </w:r>
          </w:p>
          <w:p w:rsidR="00B6604D" w:rsidRPr="003E1FA4" w:rsidRDefault="00B6604D" w:rsidP="00B6604D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3.6.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Aplicación de normas ortográficas sencillas y signos de puntuación: mayúsculas en los nombres propios.</w:t>
            </w:r>
          </w:p>
          <w:p w:rsidR="00B6604D" w:rsidRPr="003E1FA4" w:rsidRDefault="00B6604D" w:rsidP="00B6604D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3.7.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Organización de la información en formato papel o digital en formas de listas, secuencias temporales, tablas e imágenes.</w:t>
            </w:r>
          </w:p>
          <w:p w:rsidR="00B6604D" w:rsidRPr="003E1FA4" w:rsidRDefault="00B6604D" w:rsidP="00B6604D">
            <w:pPr>
              <w:pStyle w:val="NormalWeb"/>
              <w:spacing w:before="238" w:beforeAutospacing="0" w:after="0"/>
              <w:rPr>
                <w:sz w:val="16"/>
                <w:szCs w:val="16"/>
              </w:rPr>
            </w:pPr>
          </w:p>
          <w:p w:rsidR="00B6604D" w:rsidRPr="003E1FA4" w:rsidRDefault="00B6604D" w:rsidP="00B6604D">
            <w:pPr>
              <w:pStyle w:val="NormalWeb"/>
              <w:spacing w:before="238" w:beforeAutospacing="0" w:after="159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715" w:type="dxa"/>
          </w:tcPr>
          <w:p w:rsidR="00B6604D" w:rsidRPr="003E1FA4" w:rsidRDefault="00B6604D" w:rsidP="00B6604D">
            <w:pPr>
              <w:pStyle w:val="NormalWeb"/>
              <w:spacing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E.1.6.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2E1325" w:rsidRPr="003E1FA4" w:rsidRDefault="002E1325" w:rsidP="002E1325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  <w:p w:rsidR="00B6604D" w:rsidRPr="003E1FA4" w:rsidRDefault="00B6604D" w:rsidP="002E1325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  <w:p w:rsidR="00B6604D" w:rsidRPr="003E1FA4" w:rsidRDefault="00B6604D" w:rsidP="002E1325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  <w:p w:rsidR="00B6604D" w:rsidRPr="003E1FA4" w:rsidRDefault="00B6604D" w:rsidP="002E1325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  <w:p w:rsidR="00B6604D" w:rsidRPr="003E1FA4" w:rsidRDefault="00B6604D" w:rsidP="002E1325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  <w:p w:rsidR="00B6604D" w:rsidRPr="003E1FA4" w:rsidRDefault="00B6604D" w:rsidP="00B6604D">
            <w:pPr>
              <w:pStyle w:val="NormalWeb"/>
              <w:spacing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E.1.10.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 Mostrar interés por escribir correctamente de forma personal, reconociendo y expresando por escrito sentimientos y opiniones que le generan las diferentes situaciones cotidianas.</w:t>
            </w:r>
          </w:p>
          <w:p w:rsidR="00B6604D" w:rsidRPr="003E1FA4" w:rsidRDefault="00B6604D" w:rsidP="002E1325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  <w:p w:rsidR="00B6604D" w:rsidRPr="003E1FA4" w:rsidRDefault="00B6604D" w:rsidP="00B6604D">
            <w:pPr>
              <w:pStyle w:val="NormalWeb"/>
              <w:spacing w:after="0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6604D" w:rsidRPr="003E1FA4" w:rsidRDefault="00B6604D" w:rsidP="002E1325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2E1325" w:rsidRDefault="002E1325">
      <w:pPr>
        <w:rPr>
          <w:rFonts w:ascii="Arial Black" w:hAnsi="Arial Black"/>
          <w:sz w:val="16"/>
          <w:szCs w:val="16"/>
        </w:rPr>
      </w:pPr>
    </w:p>
    <w:p w:rsidR="002E1325" w:rsidRDefault="002E1325">
      <w:pPr>
        <w:rPr>
          <w:rFonts w:ascii="Arial Black" w:hAnsi="Arial Black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714"/>
        <w:gridCol w:w="4715"/>
        <w:gridCol w:w="4715"/>
      </w:tblGrid>
      <w:tr w:rsidR="002E1325" w:rsidTr="00793A67">
        <w:tc>
          <w:tcPr>
            <w:tcW w:w="14144" w:type="dxa"/>
            <w:gridSpan w:val="3"/>
          </w:tcPr>
          <w:p w:rsidR="002E1325" w:rsidRDefault="002E1325" w:rsidP="00793A6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                 CONCRECIÓN CURRICULAR</w:t>
            </w:r>
          </w:p>
        </w:tc>
      </w:tr>
      <w:tr w:rsidR="002E1325" w:rsidTr="00793A67">
        <w:tc>
          <w:tcPr>
            <w:tcW w:w="4714" w:type="dxa"/>
          </w:tcPr>
          <w:p w:rsidR="002E1325" w:rsidRPr="003E1FA4" w:rsidRDefault="002E1325" w:rsidP="00793A67">
            <w:pPr>
              <w:rPr>
                <w:rFonts w:ascii="Arial Black" w:hAnsi="Arial Black"/>
                <w:sz w:val="16"/>
                <w:szCs w:val="16"/>
              </w:rPr>
            </w:pPr>
            <w:r w:rsidRPr="003E1FA4">
              <w:rPr>
                <w:rFonts w:ascii="Arial Black" w:hAnsi="Arial Black"/>
                <w:sz w:val="16"/>
                <w:szCs w:val="16"/>
              </w:rPr>
              <w:t xml:space="preserve">       INDICADORES  (CC) </w:t>
            </w:r>
          </w:p>
        </w:tc>
        <w:tc>
          <w:tcPr>
            <w:tcW w:w="4715" w:type="dxa"/>
          </w:tcPr>
          <w:p w:rsidR="002E1325" w:rsidRPr="003E1FA4" w:rsidRDefault="002E1325" w:rsidP="00793A67">
            <w:pPr>
              <w:rPr>
                <w:rFonts w:ascii="Arial Black" w:hAnsi="Arial Black"/>
                <w:sz w:val="16"/>
                <w:szCs w:val="16"/>
              </w:rPr>
            </w:pPr>
            <w:r w:rsidRPr="003E1FA4">
              <w:rPr>
                <w:rFonts w:ascii="Arial Black" w:hAnsi="Arial Black"/>
                <w:sz w:val="16"/>
                <w:szCs w:val="16"/>
              </w:rPr>
              <w:t xml:space="preserve">        CONTENIDOS</w:t>
            </w:r>
          </w:p>
        </w:tc>
        <w:tc>
          <w:tcPr>
            <w:tcW w:w="4715" w:type="dxa"/>
          </w:tcPr>
          <w:p w:rsidR="002E1325" w:rsidRPr="003E1FA4" w:rsidRDefault="002E1325" w:rsidP="00793A67">
            <w:pPr>
              <w:rPr>
                <w:rFonts w:ascii="Arial Black" w:hAnsi="Arial Black"/>
                <w:sz w:val="16"/>
                <w:szCs w:val="16"/>
              </w:rPr>
            </w:pPr>
            <w:r w:rsidRPr="003E1FA4">
              <w:rPr>
                <w:rFonts w:ascii="Arial Black" w:hAnsi="Arial Black"/>
                <w:sz w:val="16"/>
                <w:szCs w:val="16"/>
              </w:rPr>
              <w:t xml:space="preserve">  CRITERIOS DE EVALU.</w:t>
            </w:r>
          </w:p>
        </w:tc>
      </w:tr>
      <w:tr w:rsidR="002E1325" w:rsidRPr="002E1325" w:rsidTr="00793A67">
        <w:tc>
          <w:tcPr>
            <w:tcW w:w="4714" w:type="dxa"/>
          </w:tcPr>
          <w:p w:rsidR="00B6604D" w:rsidRPr="003E1FA4" w:rsidRDefault="00B6604D" w:rsidP="00B6604D">
            <w:pPr>
              <w:pStyle w:val="NormalWeb"/>
              <w:spacing w:after="0" w:line="259" w:lineRule="auto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LCL.1.11.1. 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Conoce y comprende terminología gramatical y lingüística elemental como enunciados, palabras, silabas. </w:t>
            </w: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(CCL).</w:t>
            </w:r>
          </w:p>
          <w:p w:rsidR="002E1325" w:rsidRPr="003E1FA4" w:rsidRDefault="002E1325" w:rsidP="00793A67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715" w:type="dxa"/>
          </w:tcPr>
          <w:p w:rsidR="00B6604D" w:rsidRPr="003E1FA4" w:rsidRDefault="003E1FA4" w:rsidP="00B6604D">
            <w:pPr>
              <w:pStyle w:val="NormalWeb"/>
              <w:spacing w:before="238" w:beforeAutospacing="0" w:after="159" w:line="259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B6604D" w:rsidRPr="003E1FA4">
              <w:rPr>
                <w:rFonts w:ascii="Arial" w:hAnsi="Arial" w:cs="Arial"/>
                <w:b/>
                <w:bCs/>
                <w:sz w:val="16"/>
                <w:szCs w:val="16"/>
              </w:rPr>
              <w:t>ontenidos: Bloque 4: Conocimiento de la lengua.</w:t>
            </w:r>
          </w:p>
          <w:p w:rsidR="00B6604D" w:rsidRPr="003E1FA4" w:rsidRDefault="00B6604D" w:rsidP="00B6604D">
            <w:pPr>
              <w:pStyle w:val="NormalWeb"/>
              <w:spacing w:after="159" w:line="259" w:lineRule="auto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4.1. </w:t>
            </w:r>
            <w:r w:rsidRPr="003E1FA4">
              <w:rPr>
                <w:rFonts w:ascii="Arial" w:hAnsi="Arial" w:cs="Arial"/>
                <w:sz w:val="16"/>
                <w:szCs w:val="16"/>
              </w:rPr>
              <w:t xml:space="preserve">La palabra como elemento básico de la oración. Colocación de palabras para formar oraciones </w:t>
            </w:r>
            <w:proofErr w:type="gramStart"/>
            <w:r w:rsidRPr="003E1FA4">
              <w:rPr>
                <w:rFonts w:ascii="Arial" w:hAnsi="Arial" w:cs="Arial"/>
                <w:sz w:val="16"/>
                <w:szCs w:val="16"/>
              </w:rPr>
              <w:t>simples .</w:t>
            </w:r>
            <w:proofErr w:type="gramEnd"/>
          </w:p>
          <w:p w:rsidR="00B6604D" w:rsidRPr="003E1FA4" w:rsidRDefault="00B6604D" w:rsidP="00B6604D">
            <w:pPr>
              <w:pStyle w:val="NormalWeb"/>
              <w:spacing w:after="159" w:line="259" w:lineRule="auto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4.6. </w:t>
            </w:r>
            <w:r w:rsidRPr="003E1FA4">
              <w:rPr>
                <w:rFonts w:ascii="Arial" w:hAnsi="Arial" w:cs="Arial"/>
                <w:sz w:val="16"/>
                <w:szCs w:val="16"/>
              </w:rPr>
              <w:t>Ortografía: utilización de las reglas básicas de ortografía, aplicadas a las palabras de uso habitual (mayúsculas, separación de palabras</w:t>
            </w:r>
            <w:r w:rsidR="003E1FA4" w:rsidRPr="003E1FA4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:rsidR="002E1325" w:rsidRPr="003E1FA4" w:rsidRDefault="002E1325" w:rsidP="00793A67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715" w:type="dxa"/>
          </w:tcPr>
          <w:p w:rsidR="003E1FA4" w:rsidRPr="003E1FA4" w:rsidRDefault="003E1FA4" w:rsidP="003E1FA4">
            <w:pPr>
              <w:pStyle w:val="NormalWeb"/>
              <w:spacing w:after="0" w:line="259" w:lineRule="auto"/>
              <w:rPr>
                <w:sz w:val="16"/>
                <w:szCs w:val="16"/>
              </w:rPr>
            </w:pPr>
            <w:r w:rsidRPr="003E1F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CE.1.11. </w:t>
            </w:r>
            <w:r w:rsidRPr="003E1FA4">
              <w:rPr>
                <w:rFonts w:ascii="Arial" w:hAnsi="Arial" w:cs="Arial"/>
                <w:sz w:val="16"/>
                <w:szCs w:val="16"/>
              </w:rPr>
              <w:t>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2E1325" w:rsidRPr="003E1FA4" w:rsidRDefault="002E1325" w:rsidP="00793A67">
            <w:pPr>
              <w:pStyle w:val="NormalWeb"/>
              <w:spacing w:before="238" w:beforeAutospacing="0" w:after="0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2E1325" w:rsidRPr="002E1325" w:rsidRDefault="002E1325" w:rsidP="002E1325">
      <w:pPr>
        <w:rPr>
          <w:rFonts w:ascii="Arial Black" w:hAnsi="Arial Black"/>
          <w:sz w:val="16"/>
          <w:szCs w:val="16"/>
        </w:rPr>
      </w:pPr>
    </w:p>
    <w:p w:rsidR="002E1325" w:rsidRDefault="002E1325">
      <w:pPr>
        <w:rPr>
          <w:rFonts w:ascii="Arial Black" w:hAnsi="Arial Black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4144"/>
      </w:tblGrid>
      <w:tr w:rsidR="0005281A" w:rsidTr="0005281A">
        <w:tc>
          <w:tcPr>
            <w:tcW w:w="14144" w:type="dxa"/>
          </w:tcPr>
          <w:p w:rsidR="0005281A" w:rsidRPr="0005281A" w:rsidRDefault="0005281A">
            <w:pPr>
              <w:rPr>
                <w:rFonts w:ascii="Arial Black" w:hAnsi="Arial Black"/>
                <w:sz w:val="32"/>
                <w:szCs w:val="32"/>
              </w:rPr>
            </w:pPr>
            <w:r w:rsidRPr="0005281A">
              <w:rPr>
                <w:rFonts w:ascii="Arial Black" w:hAnsi="Arial Black"/>
                <w:sz w:val="32"/>
                <w:szCs w:val="32"/>
              </w:rPr>
              <w:t xml:space="preserve">                       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         </w:t>
            </w:r>
            <w:r w:rsidRPr="0005281A">
              <w:rPr>
                <w:rFonts w:ascii="Arial Black" w:hAnsi="Arial Black"/>
                <w:sz w:val="32"/>
                <w:szCs w:val="32"/>
              </w:rPr>
              <w:t xml:space="preserve"> TRANSPOSICIÓN DIDÁCTICA</w:t>
            </w:r>
          </w:p>
        </w:tc>
      </w:tr>
      <w:tr w:rsidR="0005281A" w:rsidTr="0005281A">
        <w:tc>
          <w:tcPr>
            <w:tcW w:w="14144" w:type="dxa"/>
          </w:tcPr>
          <w:p w:rsidR="0005281A" w:rsidRPr="0005281A" w:rsidRDefault="0005281A">
            <w:pPr>
              <w:rPr>
                <w:rFonts w:ascii="Arial Black" w:hAnsi="Arial Black"/>
                <w:sz w:val="32"/>
                <w:szCs w:val="32"/>
              </w:rPr>
            </w:pPr>
            <w:r w:rsidRPr="0005281A">
              <w:rPr>
                <w:rFonts w:ascii="Arial Black" w:hAnsi="Arial Black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Arial Black" w:hAnsi="Arial Black"/>
                <w:sz w:val="32"/>
                <w:szCs w:val="32"/>
              </w:rPr>
              <w:t xml:space="preserve">      </w:t>
            </w:r>
            <w:r w:rsidRPr="0005281A">
              <w:rPr>
                <w:rFonts w:ascii="Arial Black" w:hAnsi="Arial Black"/>
                <w:sz w:val="32"/>
                <w:szCs w:val="32"/>
              </w:rPr>
              <w:t xml:space="preserve"> METODOLOGÍA</w:t>
            </w:r>
          </w:p>
        </w:tc>
      </w:tr>
    </w:tbl>
    <w:p w:rsidR="002E1325" w:rsidRDefault="002E1325">
      <w:pPr>
        <w:rPr>
          <w:rFonts w:ascii="Arial Black" w:hAnsi="Arial Black"/>
          <w:sz w:val="16"/>
          <w:szCs w:val="16"/>
        </w:rPr>
      </w:pPr>
    </w:p>
    <w:p w:rsidR="0005281A" w:rsidRPr="00C20187" w:rsidRDefault="0005281A" w:rsidP="0005281A">
      <w:pPr>
        <w:rPr>
          <w:rFonts w:ascii="Arial" w:hAnsi="Arial" w:cs="Arial"/>
          <w:sz w:val="18"/>
          <w:szCs w:val="18"/>
        </w:rPr>
      </w:pPr>
      <w:r w:rsidRPr="00C20187">
        <w:rPr>
          <w:rFonts w:ascii="Arial" w:hAnsi="Arial" w:cs="Arial"/>
          <w:sz w:val="18"/>
          <w:szCs w:val="18"/>
        </w:rPr>
        <w:t xml:space="preserve">Se recomienda que los alumnos escuchen al menos dos veces el texto Soy invisible para afrontar la lectura y la comprensión del resumen de las dos páginas </w:t>
      </w:r>
      <w:proofErr w:type="spellStart"/>
      <w:r w:rsidRPr="00C20187">
        <w:rPr>
          <w:rFonts w:ascii="Arial" w:hAnsi="Arial" w:cs="Arial"/>
          <w:sz w:val="18"/>
          <w:szCs w:val="18"/>
        </w:rPr>
        <w:t>iniciales</w:t>
      </w:r>
      <w:proofErr w:type="spellEnd"/>
      <w:r w:rsidRPr="00C20187">
        <w:rPr>
          <w:rFonts w:ascii="Arial" w:hAnsi="Arial" w:cs="Arial"/>
          <w:sz w:val="18"/>
          <w:szCs w:val="18"/>
        </w:rPr>
        <w:t>.</w:t>
      </w:r>
    </w:p>
    <w:p w:rsidR="0005281A" w:rsidRPr="00C20187" w:rsidRDefault="0005281A" w:rsidP="0005281A">
      <w:pPr>
        <w:rPr>
          <w:rFonts w:ascii="Arial" w:hAnsi="Arial" w:cs="Arial"/>
          <w:sz w:val="18"/>
          <w:szCs w:val="18"/>
        </w:rPr>
      </w:pPr>
      <w:r w:rsidRPr="00C20187">
        <w:rPr>
          <w:rFonts w:ascii="Arial" w:hAnsi="Arial" w:cs="Arial"/>
          <w:sz w:val="18"/>
          <w:szCs w:val="18"/>
        </w:rPr>
        <w:t>Se recomienda hacer con los alumnos las actividades de lectoescritura que se proponen en esta guía para reforzar así la conciencia fonológica de las letras estudiadas.</w:t>
      </w:r>
    </w:p>
    <w:p w:rsidR="0005281A" w:rsidRPr="00C20187" w:rsidRDefault="0005281A" w:rsidP="0005281A">
      <w:pPr>
        <w:rPr>
          <w:rFonts w:ascii="Arial" w:hAnsi="Arial" w:cs="Arial"/>
          <w:sz w:val="18"/>
          <w:szCs w:val="18"/>
        </w:rPr>
      </w:pPr>
      <w:r w:rsidRPr="00C20187">
        <w:rPr>
          <w:rFonts w:ascii="Arial" w:hAnsi="Arial" w:cs="Arial"/>
          <w:sz w:val="18"/>
          <w:szCs w:val="18"/>
        </w:rPr>
        <w:t>Las principales dificultades en esta Unidad pueden aparecer al adquirir el trazo y la direccionalidad correctos de las grafías de las letras, por lo que habrá que estar muy pendientes en su ejecución y corregir los errores que cometan los alumnos.</w:t>
      </w:r>
    </w:p>
    <w:p w:rsidR="002E1325" w:rsidRDefault="0005281A">
      <w:pPr>
        <w:rPr>
          <w:rFonts w:ascii="Arial Black" w:hAnsi="Arial Black"/>
          <w:sz w:val="16"/>
          <w:szCs w:val="16"/>
        </w:rPr>
      </w:pPr>
      <w:r w:rsidRPr="00C20187">
        <w:rPr>
          <w:rFonts w:ascii="Arial" w:hAnsi="Arial" w:cs="Arial"/>
          <w:sz w:val="18"/>
          <w:szCs w:val="18"/>
        </w:rPr>
        <w:t>También pueden aparecer dificultades en la lectura de las sílabas inversas. Para ello, debe practicarse hasta que no incurran en errores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15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5"/>
        <w:gridCol w:w="51"/>
        <w:gridCol w:w="3276"/>
        <w:gridCol w:w="82"/>
        <w:gridCol w:w="691"/>
        <w:gridCol w:w="54"/>
        <w:gridCol w:w="1963"/>
        <w:gridCol w:w="36"/>
        <w:gridCol w:w="1083"/>
        <w:gridCol w:w="26"/>
        <w:gridCol w:w="1219"/>
        <w:gridCol w:w="15"/>
        <w:gridCol w:w="1734"/>
      </w:tblGrid>
      <w:tr w:rsidR="00025E59" w:rsidRPr="00025E59" w:rsidTr="00D26044">
        <w:trPr>
          <w:tblCellSpacing w:w="0" w:type="dxa"/>
        </w:trPr>
        <w:tc>
          <w:tcPr>
            <w:tcW w:w="57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ACTIVIDADES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EJERCICIOS</w:t>
            </w:r>
          </w:p>
        </w:tc>
        <w:tc>
          <w:tcPr>
            <w:tcW w:w="6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C.C.</w:t>
            </w:r>
          </w:p>
        </w:tc>
        <w:tc>
          <w:tcPr>
            <w:tcW w:w="613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025E59" w:rsidRPr="00025E59" w:rsidRDefault="00D26044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                                               </w:t>
            </w:r>
            <w:r w:rsidR="00025E59"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METODOLOGÍA</w:t>
            </w:r>
          </w:p>
        </w:tc>
      </w:tr>
      <w:tr w:rsidR="00025E59" w:rsidRPr="00025E59" w:rsidTr="00D2604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5E59" w:rsidRPr="00025E59" w:rsidRDefault="00025E59" w:rsidP="0002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5E59" w:rsidRPr="00025E59" w:rsidRDefault="00025E59" w:rsidP="0002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5E59" w:rsidRPr="00025E59" w:rsidRDefault="00025E59" w:rsidP="0002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Procesos cognitivos según PISA/Modos de pensar</w:t>
            </w:r>
          </w:p>
        </w:tc>
        <w:tc>
          <w:tcPr>
            <w:tcW w:w="1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Agrupa-</w:t>
            </w:r>
          </w:p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mientos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Recursos</w:t>
            </w:r>
          </w:p>
        </w:tc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Escenarios/</w:t>
            </w:r>
          </w:p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contextos</w:t>
            </w:r>
          </w:p>
        </w:tc>
      </w:tr>
      <w:tr w:rsidR="00025E59" w:rsidRPr="00025E59" w:rsidTr="00D26044">
        <w:trPr>
          <w:tblCellSpacing w:w="0" w:type="dxa"/>
        </w:trPr>
        <w:tc>
          <w:tcPr>
            <w:tcW w:w="5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“</w:t>
            </w: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Soy invisible” (págs. 12 y 13).</w:t>
            </w:r>
          </w:p>
          <w:p w:rsidR="00D26044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A.1.</w:t>
            </w: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Antes de leer, observar </w:t>
            </w:r>
            <w:proofErr w:type="spellStart"/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lasilustraciones</w:t>
            </w:r>
            <w:proofErr w:type="gramStart"/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,identificarlospersonajes</w:t>
            </w:r>
            <w:proofErr w:type="spellEnd"/>
            <w:proofErr w:type="gramEnd"/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que aparecen y decir alguna característica de cada uno de ellos.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A.2.</w:t>
            </w: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docente debe leer el título del texto y preguntar a los alumnos cuál creen que será el tema de la lectura.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A.3.</w:t>
            </w: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Responder oralmente la pregunta que se formula y enumerar situaciones que hayan vivido en las que les hubiera gustado poder ser invisibles.</w:t>
            </w:r>
          </w:p>
          <w:p w:rsidR="00D26044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A.4.</w:t>
            </w: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Escuchar la lectura y detener la audición en cada párrafo para formular preguntas sobre el texto que ayuden a los alumnos en su comprensión: ¿Quién se esconde debajo de una silla? ¿Qué le sucede a Marcos al pegarse a la pared? ¿Cuáles son los poderes de los amigos de Marcos? ¿Por qué van a la enfermería?, etc.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A.5.</w:t>
            </w: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 finalizar la lectura formular las siguientes preguntas: ¿Piensas que Marcos es tímido? ¿Por qué? ¿En qué momento deja de ser invisible Marcos? ¿Quién es don Torcuato?</w:t>
            </w:r>
          </w:p>
          <w:p w:rsidR="00025E59" w:rsidRPr="00025E59" w:rsidRDefault="00D26044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A</w:t>
            </w:r>
            <w:r w:rsidR="00025E59"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.6.</w:t>
            </w:r>
            <w:r w:rsidR="00025E59"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Explicar el significado de la expresión «ponerse colorado». Dialogar con los alumnos sobre situaciones en que hayan pasado vergüenza. Entre todos, buscar fórmulas para superar los momentos de timidez.</w:t>
            </w:r>
          </w:p>
        </w:tc>
        <w:tc>
          <w:tcPr>
            <w:tcW w:w="33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“</w:t>
            </w: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Soy invisible” (págs.12 y 13).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E.1.</w:t>
            </w: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Lectura de los bocadillos de la ilustración (en función de la capacidad lectora del grupo).</w:t>
            </w:r>
          </w:p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CCL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CAA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SIEP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ES"/>
              </w:rPr>
              <w:t>COMPRENSIÓN LECTORA</w:t>
            </w:r>
          </w:p>
          <w:p w:rsidR="00D26044" w:rsidRDefault="00025E59" w:rsidP="00025E59">
            <w:pPr>
              <w:spacing w:before="100" w:beforeAutospacing="1"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Extracción de i</w:t>
            </w:r>
            <w:r w:rsid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</w:t>
            </w:r>
          </w:p>
          <w:p w:rsidR="00025E59" w:rsidRPr="00025E59" w:rsidRDefault="00D26044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</w:t>
            </w:r>
            <w:r w:rsidR="00025E59"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Comprensión general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Interpretación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Reflexión y valoración</w:t>
            </w:r>
          </w:p>
          <w:p w:rsidR="00025E59" w:rsidRPr="00025E59" w:rsidRDefault="00D26044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</w:t>
            </w:r>
            <w:r w:rsidR="00025E59"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ES"/>
              </w:rPr>
              <w:t>ODOS DE PENSAR</w:t>
            </w:r>
          </w:p>
          <w:p w:rsidR="00D26044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-P. Reflexivo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-P. Lógico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-P. Crítico.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-P. Analítico.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-P. Deliberativo.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-P. Práctico.</w:t>
            </w:r>
          </w:p>
          <w:p w:rsidR="00025E59" w:rsidRPr="00025E59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="00025E59"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-P. Creativo.</w:t>
            </w:r>
          </w:p>
        </w:tc>
        <w:tc>
          <w:tcPr>
            <w:tcW w:w="1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-Individual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-Gran grupo</w:t>
            </w:r>
          </w:p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-Libro de texto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CD audiciones.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- Láminas para trabajar las emociones en los </w:t>
            </w:r>
          </w:p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gramStart"/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niños</w:t>
            </w:r>
            <w:proofErr w:type="gramEnd"/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Contexto educativo: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(secundario)</w:t>
            </w:r>
          </w:p>
          <w:p w:rsidR="00025E59" w:rsidRPr="00025E59" w:rsidRDefault="00025E59" w:rsidP="00025E5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025E59" w:rsidRPr="00025E59" w:rsidRDefault="00025E59" w:rsidP="00025E5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25E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El aula</w:t>
            </w:r>
          </w:p>
        </w:tc>
      </w:tr>
      <w:tr w:rsidR="00D26044" w:rsidRPr="00D26044" w:rsidTr="00D26044">
        <w:trPr>
          <w:tblCellSpacing w:w="0" w:type="dxa"/>
        </w:trPr>
        <w:tc>
          <w:tcPr>
            <w:tcW w:w="56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ACTIVIDADES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EJERCICIOS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C.C.</w:t>
            </w:r>
          </w:p>
        </w:tc>
        <w:tc>
          <w:tcPr>
            <w:tcW w:w="607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METODOLOGÍA</w:t>
            </w:r>
          </w:p>
        </w:tc>
      </w:tr>
      <w:tr w:rsidR="00D26044" w:rsidRPr="00D26044" w:rsidTr="00D26044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6044" w:rsidRPr="00D26044" w:rsidRDefault="00D26044" w:rsidP="00D2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6044" w:rsidRPr="00D26044" w:rsidRDefault="00D26044" w:rsidP="00D2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6044" w:rsidRPr="00D26044" w:rsidRDefault="00D26044" w:rsidP="00D2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Procesos cognitivos según PISA/Modos de pensar</w:t>
            </w:r>
          </w:p>
        </w:tc>
        <w:tc>
          <w:tcPr>
            <w:tcW w:w="11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Agrupa-</w:t>
            </w: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26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mientos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Recursos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Escenarios/</w:t>
            </w: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contextos</w:t>
            </w:r>
          </w:p>
        </w:tc>
      </w:tr>
      <w:tr w:rsidR="00D26044" w:rsidRPr="00D26044" w:rsidTr="00D26044">
        <w:trPr>
          <w:trHeight w:val="345"/>
          <w:tblCellSpacing w:w="0" w:type="dxa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Una mirada atenta (Págs. 14).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A.7. 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¿Con qué amigo se encontró Marcos el primer día de clase? Marca.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A.8. </w:t>
            </w:r>
            <w:r w:rsidRPr="00D2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¿Por qué </w:t>
            </w:r>
            <w:proofErr w:type="spellStart"/>
            <w:r w:rsidRPr="00D2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Mamadú</w:t>
            </w:r>
            <w:proofErr w:type="spellEnd"/>
            <w:r w:rsidRPr="00D2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 chocó con Marcos? Subraya. 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A.9. </w:t>
            </w:r>
            <w:r w:rsidRPr="00D2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¿Qué les puso don Torcuato a los niños para curarlo? Marca. 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A.10. 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¿Te gustaría tener algún </w:t>
            </w:r>
            <w:proofErr w:type="spellStart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superpoder</w:t>
            </w:r>
            <w:proofErr w:type="spellEnd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? ¿En qué consistiría?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Actividades de refuerzo y ampliación. EN DIGITAL.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Refuerzo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A.11. 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Hacer una descripción oral de los personajes que aparecen en las ilustraciones de la lectura.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Ampliación.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A.12.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Compartir con los compañeros cómo se sintieron el primer </w:t>
            </w:r>
            <w:proofErr w:type="spellStart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díade</w:t>
            </w:r>
            <w:proofErr w:type="spellEnd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clase, qué personas los ayudaron y cómo lo hicieron.</w:t>
            </w:r>
          </w:p>
          <w:p w:rsid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Una mirada atenta (Págs. 14).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E.2. </w:t>
            </w:r>
            <w:r w:rsidRPr="00D2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 de los enunciados (aquellos niños que puedan hacerlo)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CCL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CAA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CSYC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SIEP</w:t>
            </w:r>
          </w:p>
        </w:tc>
        <w:tc>
          <w:tcPr>
            <w:tcW w:w="1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ES"/>
              </w:rPr>
              <w:t>COMPRENSIÓN LECTORA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Extracción de información- Comprensión general Interpretación- Reflexión y valoración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ES"/>
              </w:rPr>
              <w:t>MODOS DE PENSAR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-P. Reflexivo-P. Lógico-P. Analítico.-P. Deliberativo.-P. </w:t>
            </w:r>
            <w:proofErr w:type="spellStart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Práctico.P</w:t>
            </w:r>
            <w:proofErr w:type="spellEnd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Creativo.-P. Analógico.-P. Sistémico.</w:t>
            </w:r>
          </w:p>
        </w:tc>
        <w:tc>
          <w:tcPr>
            <w:tcW w:w="11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-Individual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-Gran grupo</w:t>
            </w: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- Libro de 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Texto.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Cuaderno de clase.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-Ordenador /pizarra digital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Contexto educativo: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(secundario)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El aula.</w:t>
            </w:r>
          </w:p>
        </w:tc>
      </w:tr>
      <w:tr w:rsidR="00D26044" w:rsidRPr="00D26044" w:rsidTr="00D26044">
        <w:trPr>
          <w:tblCellSpacing w:w="0" w:type="dxa"/>
        </w:trPr>
        <w:tc>
          <w:tcPr>
            <w:tcW w:w="56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ACTIVIDADES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EJERCICIOS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C.C.</w:t>
            </w:r>
          </w:p>
        </w:tc>
        <w:tc>
          <w:tcPr>
            <w:tcW w:w="607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METODOLOGÍA</w:t>
            </w:r>
          </w:p>
        </w:tc>
      </w:tr>
      <w:tr w:rsidR="00D26044" w:rsidRPr="00D26044" w:rsidTr="00D26044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6044" w:rsidRPr="00D26044" w:rsidRDefault="00D26044" w:rsidP="00D2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6044" w:rsidRPr="00D26044" w:rsidRDefault="00D26044" w:rsidP="00D2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6044" w:rsidRPr="00D26044" w:rsidRDefault="00D26044" w:rsidP="00D2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Procesos cognitivos según PISA/Modos de pensar</w:t>
            </w:r>
          </w:p>
        </w:tc>
        <w:tc>
          <w:tcPr>
            <w:tcW w:w="11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Agrupa-</w:t>
            </w: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proofErr w:type="spellStart"/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mientos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Recursos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E75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Escenarios/</w:t>
            </w: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contextos</w:t>
            </w:r>
          </w:p>
        </w:tc>
      </w:tr>
      <w:tr w:rsidR="00D26044" w:rsidRPr="00D26044" w:rsidTr="00D26044">
        <w:trPr>
          <w:trHeight w:val="1065"/>
          <w:tblCellSpacing w:w="0" w:type="dxa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 voz alta (Pág. 15)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A.12.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Escucha el diálogo entre el niño y su peluquera. CD de audio. Pista 6.</w:t>
            </w: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A.13.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Responde a estas </w:t>
            </w:r>
            <w:proofErr w:type="spellStart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preguntas</w:t>
            </w:r>
            <w:proofErr w:type="gramStart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.¿</w:t>
            </w:r>
            <w:proofErr w:type="gramEnd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Adónde</w:t>
            </w:r>
            <w:proofErr w:type="spellEnd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fue Carlos con su padre?¿Cómo saludaron Carlos y su padre a Ana?¿Qué gesto crees que utilizaron?¿Cómo quería cortarse el pelo Carlos?¿Se lo cortó Ana como él quería? ¿Por qué</w:t>
            </w:r>
            <w:proofErr w:type="gramStart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?¿</w:t>
            </w:r>
            <w:proofErr w:type="gramEnd"/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Cómo se despidieron?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A.14.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Habla con tu compañero como si os encontrarais en la cola del cine.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 voz alta (Pág. 15)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E.3. 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Ensayamos los saludos y las despedidas</w:t>
            </w: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CCL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CAA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CSYC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SIEP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CD</w:t>
            </w: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1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ES"/>
              </w:rPr>
              <w:t>COMPRENSIÓN LECTORA</w:t>
            </w:r>
          </w:p>
          <w:p w:rsid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Extracción de información- Comprensión general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Interpretación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Reflexión y valoración</w:t>
            </w:r>
          </w:p>
          <w:p w:rsid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ES"/>
              </w:rPr>
              <w:t>MODOS DE PENSAR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P. Reflexivo-P. Lógico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P. Analítico.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-P. Deliberativo.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P. Práctico.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</w:t>
            </w: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-P. Creativo.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-Individual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-Gran grupo.</w:t>
            </w:r>
          </w:p>
        </w:tc>
        <w:tc>
          <w:tcPr>
            <w:tcW w:w="1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- Libro de 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Texto.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CD audio.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-Ordenador /pizarra digital</w:t>
            </w: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hideMark/>
          </w:tcPr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Contexto educativo: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(secundario)</w:t>
            </w:r>
          </w:p>
          <w:p w:rsidR="00D26044" w:rsidRPr="00D26044" w:rsidRDefault="00D26044" w:rsidP="00D2604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D26044" w:rsidRPr="00D26044" w:rsidRDefault="00D26044" w:rsidP="00D2604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260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El aula.</w:t>
            </w:r>
          </w:p>
        </w:tc>
      </w:tr>
    </w:tbl>
    <w:p w:rsidR="002E1325" w:rsidRDefault="002E1325">
      <w:pPr>
        <w:rPr>
          <w:rFonts w:ascii="Arial Black" w:hAnsi="Arial Black"/>
          <w:sz w:val="16"/>
          <w:szCs w:val="16"/>
        </w:rPr>
      </w:pPr>
    </w:p>
    <w:p w:rsidR="00793A67" w:rsidRDefault="00793A67">
      <w:pPr>
        <w:rPr>
          <w:rFonts w:ascii="Arial Black" w:hAnsi="Arial Black"/>
          <w:sz w:val="16"/>
          <w:szCs w:val="16"/>
        </w:rPr>
      </w:pPr>
    </w:p>
    <w:tbl>
      <w:tblPr>
        <w:tblStyle w:val="Tablaconcuadrcula"/>
        <w:tblW w:w="15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65"/>
        <w:gridCol w:w="3402"/>
        <w:gridCol w:w="751"/>
        <w:gridCol w:w="2127"/>
        <w:gridCol w:w="1204"/>
        <w:gridCol w:w="1465"/>
        <w:gridCol w:w="1274"/>
      </w:tblGrid>
      <w:tr w:rsidR="00793A67" w:rsidRPr="002F5BB0" w:rsidTr="00793A67">
        <w:trPr>
          <w:trHeight w:val="294"/>
        </w:trPr>
        <w:tc>
          <w:tcPr>
            <w:tcW w:w="5665" w:type="dxa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lastRenderedPageBreak/>
              <w:t>ACTIVIDADES</w:t>
            </w:r>
          </w:p>
        </w:tc>
        <w:tc>
          <w:tcPr>
            <w:tcW w:w="3402" w:type="dxa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EJERCICIOS</w:t>
            </w:r>
          </w:p>
        </w:tc>
        <w:tc>
          <w:tcPr>
            <w:tcW w:w="751" w:type="dxa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C.C.</w:t>
            </w:r>
          </w:p>
        </w:tc>
        <w:tc>
          <w:tcPr>
            <w:tcW w:w="6070" w:type="dxa"/>
            <w:gridSpan w:val="4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METODOLOGÍA</w:t>
            </w:r>
          </w:p>
        </w:tc>
      </w:tr>
      <w:tr w:rsidR="00793A67" w:rsidRPr="002F5BB0" w:rsidTr="00793A67">
        <w:trPr>
          <w:trHeight w:val="383"/>
        </w:trPr>
        <w:tc>
          <w:tcPr>
            <w:tcW w:w="5665" w:type="dxa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Procesos cognitivos según PISA/Modos de pensar</w:t>
            </w:r>
          </w:p>
        </w:tc>
        <w:tc>
          <w:tcPr>
            <w:tcW w:w="1204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Agrupa-</w:t>
            </w:r>
          </w:p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BB0">
              <w:rPr>
                <w:rFonts w:ascii="Arial" w:hAnsi="Arial" w:cs="Arial"/>
                <w:b/>
                <w:sz w:val="18"/>
                <w:szCs w:val="18"/>
              </w:rPr>
              <w:t>mientos</w:t>
            </w:r>
            <w:proofErr w:type="spellEnd"/>
          </w:p>
        </w:tc>
        <w:tc>
          <w:tcPr>
            <w:tcW w:w="1465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1274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Escenarios/</w:t>
            </w:r>
          </w:p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contextos</w:t>
            </w:r>
          </w:p>
        </w:tc>
      </w:tr>
      <w:tr w:rsidR="00793A67" w:rsidRPr="002F5BB0" w:rsidTr="00793A67">
        <w:trPr>
          <w:trHeight w:val="1301"/>
        </w:trPr>
        <w:tc>
          <w:tcPr>
            <w:tcW w:w="5665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3A67" w:rsidRPr="002F5BB0" w:rsidRDefault="00793A67" w:rsidP="00793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bCs/>
                <w:sz w:val="18"/>
                <w:szCs w:val="18"/>
              </w:rPr>
              <w:t>De letra en letra: M, m</w:t>
            </w:r>
            <w:r w:rsidRPr="002F5BB0">
              <w:rPr>
                <w:rFonts w:ascii="Arial" w:hAnsi="Arial" w:cs="Arial"/>
                <w:b/>
                <w:sz w:val="18"/>
                <w:szCs w:val="18"/>
              </w:rPr>
              <w:t>. (</w:t>
            </w:r>
            <w:proofErr w:type="spellStart"/>
            <w:r w:rsidRPr="002F5BB0">
              <w:rPr>
                <w:rFonts w:ascii="Arial" w:hAnsi="Arial" w:cs="Arial"/>
                <w:b/>
                <w:sz w:val="18"/>
                <w:szCs w:val="18"/>
              </w:rPr>
              <w:t>Pág</w:t>
            </w:r>
            <w:proofErr w:type="spellEnd"/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 16).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A.16.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BB0">
              <w:rPr>
                <w:rFonts w:ascii="Arial" w:hAnsi="Arial" w:cs="Arial"/>
                <w:color w:val="auto"/>
                <w:sz w:val="18"/>
                <w:szCs w:val="18"/>
              </w:rPr>
              <w:t xml:space="preserve">Colorea lo que empieza por m. </w:t>
            </w: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A.17.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BB0">
              <w:rPr>
                <w:rFonts w:ascii="Arial" w:hAnsi="Arial" w:cs="Arial"/>
                <w:color w:val="auto"/>
                <w:sz w:val="18"/>
                <w:szCs w:val="18"/>
              </w:rPr>
              <w:t xml:space="preserve">Lee y rodea M, m.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Actividades de refuerzo y ampliación. EN DIGITAL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793A67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Refuerzo.</w:t>
            </w: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A.19.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Mostrar a los alumnos fotografías o dibujos de palabras que contengan la letra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</w:t>
            </w:r>
            <w:r w:rsidRPr="002F5BB0">
              <w:rPr>
                <w:rFonts w:ascii="Arial" w:hAnsi="Arial" w:cs="Arial"/>
                <w:sz w:val="18"/>
                <w:szCs w:val="18"/>
              </w:rPr>
              <w:t>en diferentes posiciones. Pedirles que escriban la palabra y rodeen el sonido.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Ampliación.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A.20.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Inventar oraciones sencillas con las palabras estudiadas hasta ahora en la unidad.</w:t>
            </w:r>
          </w:p>
          <w:p w:rsidR="00793A67" w:rsidRPr="002F5BB0" w:rsidRDefault="00793A67" w:rsidP="00793A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3A67" w:rsidRPr="00793A67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bCs/>
                <w:sz w:val="18"/>
                <w:szCs w:val="18"/>
              </w:rPr>
              <w:t>De letra en letra: M, m</w:t>
            </w:r>
            <w:r w:rsidRPr="002F5BB0">
              <w:rPr>
                <w:rFonts w:ascii="Arial" w:hAnsi="Arial" w:cs="Arial"/>
                <w:b/>
                <w:sz w:val="18"/>
                <w:szCs w:val="18"/>
              </w:rPr>
              <w:t>. (</w:t>
            </w:r>
            <w:proofErr w:type="spellStart"/>
            <w:r w:rsidRPr="002F5BB0">
              <w:rPr>
                <w:rFonts w:ascii="Arial" w:hAnsi="Arial" w:cs="Arial"/>
                <w:b/>
                <w:sz w:val="18"/>
                <w:szCs w:val="18"/>
              </w:rPr>
              <w:t>Pág</w:t>
            </w:r>
            <w:proofErr w:type="spellEnd"/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 16).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E. 4. 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Escucha la canción de la </w:t>
            </w:r>
            <w:r w:rsidRPr="002F5BB0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2F5BB0">
              <w:rPr>
                <w:rFonts w:ascii="Arial" w:hAnsi="Arial" w:cs="Arial"/>
                <w:sz w:val="18"/>
                <w:szCs w:val="18"/>
              </w:rPr>
              <w:t>. Cd de audio. Pista 7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E.6. </w:t>
            </w:r>
            <w:r w:rsidRPr="002F5BB0">
              <w:rPr>
                <w:rFonts w:ascii="Arial" w:hAnsi="Arial" w:cs="Arial"/>
                <w:color w:val="auto"/>
                <w:sz w:val="18"/>
                <w:szCs w:val="18"/>
              </w:rPr>
              <w:t xml:space="preserve">Repasa y une. </w:t>
            </w: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CCL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CAA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CSYC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SIEP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CD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u w:val="single"/>
              </w:rPr>
              <w:t>COMPRENSIÓN LECTORA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 xml:space="preserve">- Extracción de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información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Comprensión general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Interpretación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Reflexión y valoración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u w:val="single"/>
              </w:rPr>
              <w:t>MODOS DE PENSAR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Reflexivo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Crítico.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Analítico.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Práctico.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Analógico.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:rsidR="00793A67" w:rsidRPr="002F5BB0" w:rsidRDefault="00793A67" w:rsidP="00793A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-Individual.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Gran grupo.</w:t>
            </w:r>
          </w:p>
        </w:tc>
        <w:tc>
          <w:tcPr>
            <w:tcW w:w="1465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Libro de texto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-Cd de audio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 xml:space="preserve">-Ordenador /pizarra digital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-TROQUELES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MURAL, Abecedario.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Contexto educativo: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(secundario)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-el aula</w:t>
            </w:r>
          </w:p>
        </w:tc>
      </w:tr>
    </w:tbl>
    <w:p w:rsidR="00793A67" w:rsidRDefault="00793A67">
      <w:pPr>
        <w:rPr>
          <w:rFonts w:ascii="Arial Black" w:hAnsi="Arial Black"/>
          <w:sz w:val="16"/>
          <w:szCs w:val="16"/>
        </w:rPr>
      </w:pPr>
    </w:p>
    <w:p w:rsidR="00793A67" w:rsidRDefault="00793A67">
      <w:pPr>
        <w:rPr>
          <w:rFonts w:ascii="Arial Black" w:hAnsi="Arial Black"/>
          <w:sz w:val="16"/>
          <w:szCs w:val="16"/>
        </w:rPr>
      </w:pPr>
    </w:p>
    <w:p w:rsidR="00793A67" w:rsidRDefault="00793A67">
      <w:pPr>
        <w:rPr>
          <w:rFonts w:ascii="Arial Black" w:hAnsi="Arial Black"/>
          <w:sz w:val="16"/>
          <w:szCs w:val="16"/>
        </w:rPr>
      </w:pPr>
    </w:p>
    <w:p w:rsidR="00793A67" w:rsidRDefault="00793A67">
      <w:pPr>
        <w:rPr>
          <w:rFonts w:ascii="Arial Black" w:hAnsi="Arial Black"/>
          <w:sz w:val="16"/>
          <w:szCs w:val="16"/>
        </w:rPr>
      </w:pPr>
    </w:p>
    <w:p w:rsidR="00793A67" w:rsidRDefault="00793A67">
      <w:pPr>
        <w:rPr>
          <w:rFonts w:ascii="Arial Black" w:hAnsi="Arial Black"/>
          <w:sz w:val="16"/>
          <w:szCs w:val="16"/>
        </w:rPr>
      </w:pPr>
    </w:p>
    <w:p w:rsidR="00793A67" w:rsidRDefault="00793A67">
      <w:pPr>
        <w:rPr>
          <w:rFonts w:ascii="Arial Black" w:hAnsi="Arial Black"/>
          <w:sz w:val="16"/>
          <w:szCs w:val="16"/>
        </w:rPr>
      </w:pPr>
    </w:p>
    <w:tbl>
      <w:tblPr>
        <w:tblStyle w:val="Tablaconcuadrcula"/>
        <w:tblW w:w="15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65"/>
        <w:gridCol w:w="3402"/>
        <w:gridCol w:w="751"/>
        <w:gridCol w:w="2127"/>
        <w:gridCol w:w="1275"/>
        <w:gridCol w:w="1394"/>
        <w:gridCol w:w="1274"/>
      </w:tblGrid>
      <w:tr w:rsidR="00793A67" w:rsidRPr="002F5BB0" w:rsidTr="00793A67">
        <w:trPr>
          <w:trHeight w:val="232"/>
        </w:trPr>
        <w:tc>
          <w:tcPr>
            <w:tcW w:w="5665" w:type="dxa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lastRenderedPageBreak/>
              <w:t>ACTIVIDADES</w:t>
            </w:r>
          </w:p>
        </w:tc>
        <w:tc>
          <w:tcPr>
            <w:tcW w:w="3402" w:type="dxa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EJERCICIOS</w:t>
            </w:r>
          </w:p>
        </w:tc>
        <w:tc>
          <w:tcPr>
            <w:tcW w:w="751" w:type="dxa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C.C.</w:t>
            </w:r>
          </w:p>
        </w:tc>
        <w:tc>
          <w:tcPr>
            <w:tcW w:w="6070" w:type="dxa"/>
            <w:gridSpan w:val="4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METODOLOGÍA</w:t>
            </w:r>
          </w:p>
        </w:tc>
      </w:tr>
      <w:tr w:rsidR="00793A67" w:rsidRPr="002F5BB0" w:rsidTr="00793A67">
        <w:trPr>
          <w:gridAfter w:val="1"/>
          <w:wAfter w:w="1274" w:type="dxa"/>
          <w:trHeight w:val="851"/>
        </w:trPr>
        <w:tc>
          <w:tcPr>
            <w:tcW w:w="5665" w:type="dxa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Procesos cognitivos según PISA/Modos de pensar</w:t>
            </w:r>
          </w:p>
        </w:tc>
        <w:tc>
          <w:tcPr>
            <w:tcW w:w="1275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Agrupa-</w:t>
            </w:r>
          </w:p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BB0">
              <w:rPr>
                <w:rFonts w:ascii="Arial" w:hAnsi="Arial" w:cs="Arial"/>
                <w:b/>
                <w:sz w:val="18"/>
                <w:szCs w:val="18"/>
              </w:rPr>
              <w:t>mientos</w:t>
            </w:r>
            <w:proofErr w:type="spellEnd"/>
          </w:p>
        </w:tc>
        <w:tc>
          <w:tcPr>
            <w:tcW w:w="1394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</w:tr>
      <w:tr w:rsidR="00793A67" w:rsidRPr="002F5BB0" w:rsidTr="00793A67">
        <w:trPr>
          <w:gridAfter w:val="1"/>
          <w:wAfter w:w="1274" w:type="dxa"/>
          <w:trHeight w:val="285"/>
        </w:trPr>
        <w:tc>
          <w:tcPr>
            <w:tcW w:w="5665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De letra en letra: P, p. (Pág. 17).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A.23.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Lee y colorea P, p.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A.24.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Rodea la letra por la que empiezan.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color w:val="000000"/>
                <w:sz w:val="18"/>
                <w:szCs w:val="18"/>
              </w:rPr>
              <w:t>A.</w:t>
            </w:r>
            <w:r w:rsidRPr="002F5BB0">
              <w:rPr>
                <w:rFonts w:ascii="Arial" w:hAnsi="Arial" w:cs="Arial"/>
                <w:b/>
                <w:sz w:val="18"/>
                <w:szCs w:val="18"/>
              </w:rPr>
              <w:t>25.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Completa y lee.</w:t>
            </w:r>
          </w:p>
          <w:p w:rsidR="00793A67" w:rsidRPr="002F5BB0" w:rsidRDefault="00793A67" w:rsidP="00793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Actividades de refuerzo y ampliación. EN DIGITAL.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Refuerzo.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A.26. </w:t>
            </w:r>
            <w:r>
              <w:rPr>
                <w:rFonts w:ascii="Arial" w:hAnsi="Arial" w:cs="Arial"/>
                <w:sz w:val="18"/>
                <w:szCs w:val="18"/>
              </w:rPr>
              <w:t>Inventar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una oración con las palabras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pie 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>mapa</w:t>
            </w:r>
            <w:r w:rsidRPr="002F5BB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A.27. 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Escribir en la pizarra palabras incompletas para que los alumnos las escriban en su cuaderno con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 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2F5BB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Ampliación.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A.29. 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Decir características de objetos cuyo nombre contenga la palabra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 </w:t>
            </w:r>
            <w:r w:rsidRPr="002F5BB0">
              <w:rPr>
                <w:rFonts w:ascii="Arial" w:hAnsi="Arial" w:cs="Arial"/>
                <w:sz w:val="18"/>
                <w:szCs w:val="18"/>
              </w:rPr>
              <w:t>con el fin de que los alumnos adivinen de qué objeto se trata.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De letra en letra: P, p. (Pág. 17).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E.7. 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Escucha la canción de la p. Cd 1, pista 8.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CCL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CAA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CSYC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SIEP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CD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u w:val="single"/>
              </w:rPr>
              <w:t>COMPRENSIÓN LECTORA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 xml:space="preserve">- Extracción de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información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Comprensión general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Interpretación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Reflexión y valoración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u w:val="single"/>
              </w:rPr>
              <w:t>MODOS DE PENSAR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Reflexivo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Lógico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Crítico.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Analítico.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Creativo.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Analógico.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A67" w:rsidRPr="002F5BB0" w:rsidRDefault="00793A67" w:rsidP="00793A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-Individual.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Gran grupo.</w:t>
            </w:r>
          </w:p>
        </w:tc>
        <w:tc>
          <w:tcPr>
            <w:tcW w:w="1394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Libro de texto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-Cd de audio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 xml:space="preserve">-Ordenador /pizarra digital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-TROQUELES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MURAL, Abecedario.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3A67" w:rsidRDefault="00793A67">
      <w:pPr>
        <w:rPr>
          <w:rFonts w:ascii="Arial Black" w:hAnsi="Arial Black"/>
          <w:sz w:val="16"/>
          <w:szCs w:val="16"/>
        </w:rPr>
      </w:pPr>
    </w:p>
    <w:p w:rsidR="00793A67" w:rsidRDefault="00793A67">
      <w:pPr>
        <w:rPr>
          <w:rFonts w:ascii="Arial Black" w:hAnsi="Arial Black"/>
          <w:sz w:val="16"/>
          <w:szCs w:val="16"/>
        </w:rPr>
      </w:pPr>
    </w:p>
    <w:p w:rsidR="00793A67" w:rsidRDefault="00793A67">
      <w:pPr>
        <w:rPr>
          <w:rFonts w:ascii="Arial Black" w:hAnsi="Arial Black"/>
          <w:sz w:val="16"/>
          <w:szCs w:val="16"/>
        </w:rPr>
      </w:pPr>
    </w:p>
    <w:p w:rsidR="00793A67" w:rsidRDefault="00793A67">
      <w:pPr>
        <w:rPr>
          <w:rFonts w:ascii="Arial Black" w:hAnsi="Arial Black"/>
          <w:sz w:val="16"/>
          <w:szCs w:val="16"/>
        </w:rPr>
      </w:pPr>
    </w:p>
    <w:tbl>
      <w:tblPr>
        <w:tblStyle w:val="Tablaconcuadrcula"/>
        <w:tblW w:w="15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65"/>
        <w:gridCol w:w="3402"/>
        <w:gridCol w:w="751"/>
        <w:gridCol w:w="2127"/>
        <w:gridCol w:w="1275"/>
        <w:gridCol w:w="1394"/>
        <w:gridCol w:w="1274"/>
      </w:tblGrid>
      <w:tr w:rsidR="00793A67" w:rsidRPr="002F5BB0" w:rsidTr="00793A67">
        <w:trPr>
          <w:trHeight w:val="306"/>
        </w:trPr>
        <w:tc>
          <w:tcPr>
            <w:tcW w:w="5665" w:type="dxa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lastRenderedPageBreak/>
              <w:t>ACTIVIDADES</w:t>
            </w:r>
          </w:p>
        </w:tc>
        <w:tc>
          <w:tcPr>
            <w:tcW w:w="3402" w:type="dxa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EJERCICIOS</w:t>
            </w:r>
          </w:p>
        </w:tc>
        <w:tc>
          <w:tcPr>
            <w:tcW w:w="751" w:type="dxa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C.C.</w:t>
            </w:r>
          </w:p>
        </w:tc>
        <w:tc>
          <w:tcPr>
            <w:tcW w:w="6070" w:type="dxa"/>
            <w:gridSpan w:val="4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METODOLOGÍA</w:t>
            </w:r>
          </w:p>
        </w:tc>
      </w:tr>
      <w:tr w:rsidR="00793A67" w:rsidRPr="002F5BB0" w:rsidTr="00793A67">
        <w:trPr>
          <w:trHeight w:val="564"/>
        </w:trPr>
        <w:tc>
          <w:tcPr>
            <w:tcW w:w="5665" w:type="dxa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Procesos cognitivos según PISA/Modos de pensar</w:t>
            </w:r>
          </w:p>
        </w:tc>
        <w:tc>
          <w:tcPr>
            <w:tcW w:w="1275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Agrupa-</w:t>
            </w:r>
          </w:p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BB0">
              <w:rPr>
                <w:rFonts w:ascii="Arial" w:hAnsi="Arial" w:cs="Arial"/>
                <w:b/>
                <w:sz w:val="18"/>
                <w:szCs w:val="18"/>
              </w:rPr>
              <w:t>mientos</w:t>
            </w:r>
            <w:proofErr w:type="spellEnd"/>
          </w:p>
        </w:tc>
        <w:tc>
          <w:tcPr>
            <w:tcW w:w="1394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1274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Escenarios/</w:t>
            </w:r>
          </w:p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contextos</w:t>
            </w:r>
          </w:p>
        </w:tc>
      </w:tr>
      <w:tr w:rsidR="00793A67" w:rsidRPr="002F5BB0" w:rsidTr="00793A67">
        <w:trPr>
          <w:trHeight w:val="1301"/>
        </w:trPr>
        <w:tc>
          <w:tcPr>
            <w:tcW w:w="5665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De letra en letra: L, l. (Pág. 18).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A.30.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BB0">
              <w:rPr>
                <w:rFonts w:ascii="Arial" w:hAnsi="Arial" w:cs="Arial"/>
                <w:color w:val="auto"/>
                <w:sz w:val="18"/>
                <w:szCs w:val="18"/>
              </w:rPr>
              <w:t xml:space="preserve">Lee y coloca las pegatinas.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A.31. </w:t>
            </w:r>
            <w:r w:rsidRPr="002F5BB0">
              <w:rPr>
                <w:rFonts w:ascii="Arial" w:hAnsi="Arial" w:cs="Arial"/>
                <w:color w:val="auto"/>
                <w:sz w:val="18"/>
                <w:szCs w:val="18"/>
              </w:rPr>
              <w:t xml:space="preserve">¿Con qué empieza? Une.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A.32. </w:t>
            </w:r>
            <w:r w:rsidRPr="002F5BB0">
              <w:rPr>
                <w:rFonts w:ascii="Arial" w:hAnsi="Arial" w:cs="Arial"/>
                <w:color w:val="auto"/>
                <w:sz w:val="18"/>
                <w:szCs w:val="18"/>
              </w:rPr>
              <w:t xml:space="preserve">Repasa y ordena las letras.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Actividades de refuerzo y ampliación. EN DIGITAL.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Refuerzo. </w:t>
            </w:r>
          </w:p>
          <w:p w:rsidR="00793A67" w:rsidRPr="002F5BB0" w:rsidRDefault="00793A67" w:rsidP="00793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A.33.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Escribir en la pizarra palabras con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 </w:t>
            </w:r>
            <w:r w:rsidRPr="002F5BB0">
              <w:rPr>
                <w:rFonts w:ascii="Arial" w:hAnsi="Arial" w:cs="Arial"/>
                <w:sz w:val="18"/>
                <w:szCs w:val="18"/>
              </w:rPr>
              <w:t>incompletas. Los alumnos deben copiarlas, completarlas y leerlas en voz alta.</w:t>
            </w: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A.34.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Escribir en la pizarra las sílabas directas e inversas formadas con la letra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l. 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A continuación, decir palabras que contengan estas sílabas y pedir a los alumnos que las repitan en voz alta. Identificar de qué sílaba se trata en cada caso. Por ejemplo: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>libro, loro, olmo, Raúl</w:t>
            </w:r>
            <w:r w:rsidRPr="002F5BB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793A67" w:rsidRPr="00793A67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Ampliación.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A.35. 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Localizar en un texto palabras con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 </w:t>
            </w:r>
            <w:r w:rsidRPr="002F5BB0">
              <w:rPr>
                <w:rFonts w:ascii="Arial" w:hAnsi="Arial" w:cs="Arial"/>
                <w:sz w:val="18"/>
                <w:szCs w:val="18"/>
              </w:rPr>
              <w:t>y clasificarlas con la sílaba directa o inversa correspondiente.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A.36. 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Decir oraciones que contengan palabras con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la, le, </w:t>
            </w:r>
            <w:proofErr w:type="spellStart"/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>li</w:t>
            </w:r>
            <w:proofErr w:type="spellEnd"/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lo, </w:t>
            </w:r>
            <w:proofErr w:type="spellStart"/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>lu</w:t>
            </w:r>
            <w:proofErr w:type="spellEnd"/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al, el, </w:t>
            </w:r>
            <w:proofErr w:type="spellStart"/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>il</w:t>
            </w:r>
            <w:proofErr w:type="spellEnd"/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>ol</w:t>
            </w:r>
            <w:proofErr w:type="spellEnd"/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>ul</w:t>
            </w:r>
            <w:proofErr w:type="spellEnd"/>
            <w:r w:rsidRPr="002F5BB0">
              <w:rPr>
                <w:rFonts w:ascii="Arial" w:hAnsi="Arial" w:cs="Arial"/>
                <w:sz w:val="18"/>
                <w:szCs w:val="18"/>
              </w:rPr>
              <w:t xml:space="preserve">. Pedir a los alumnos que las escriban en el cuaderno y subrayen las palabras con dichas sílabas: </w:t>
            </w:r>
            <w:r w:rsidRPr="002F5BB0">
              <w:rPr>
                <w:rFonts w:ascii="Arial" w:hAnsi="Arial" w:cs="Arial"/>
                <w:i/>
                <w:iCs/>
                <w:sz w:val="18"/>
                <w:szCs w:val="18"/>
              </w:rPr>
              <w:t>Elsa tiene un loro. La luna está alta. Raúl vive lejos.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 De letra en letra: L, l. (Pág. 18).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E.8. </w:t>
            </w:r>
            <w:r w:rsidRPr="002F5BB0">
              <w:rPr>
                <w:rFonts w:ascii="Arial" w:hAnsi="Arial" w:cs="Arial"/>
                <w:color w:val="auto"/>
                <w:sz w:val="18"/>
                <w:szCs w:val="18"/>
              </w:rPr>
              <w:t>Escucha la canción de la l. Cd de audio. Pista 9.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CCL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CAA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CSYC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SIEP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lang w:val="en-US"/>
              </w:rPr>
              <w:t>CD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u w:val="single"/>
              </w:rPr>
              <w:t>COMPRENSIÓN LECTORA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 xml:space="preserve">- Extracción de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información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Comprensión general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Interpretación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Reflexión y valoración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u w:val="single"/>
              </w:rPr>
              <w:t>MODOS DE PENSAR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Reflexivo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Lógico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Crítico.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Práctico.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Analógico.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-Trabajo individual.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-Gran grupo.</w:t>
            </w:r>
          </w:p>
        </w:tc>
        <w:tc>
          <w:tcPr>
            <w:tcW w:w="1394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Libro de texto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-Cd de audio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 xml:space="preserve">-Ordenador /pizarra digital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-TROQUELES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MURAL, Abecedario.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Contexto educativo: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(secundario)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-El aula</w:t>
            </w:r>
          </w:p>
        </w:tc>
      </w:tr>
    </w:tbl>
    <w:tbl>
      <w:tblPr>
        <w:tblStyle w:val="Tablaconcuadrcula1"/>
        <w:tblW w:w="15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55"/>
        <w:gridCol w:w="10"/>
        <w:gridCol w:w="3395"/>
        <w:gridCol w:w="7"/>
        <w:gridCol w:w="751"/>
        <w:gridCol w:w="2127"/>
        <w:gridCol w:w="1275"/>
        <w:gridCol w:w="1394"/>
        <w:gridCol w:w="1274"/>
      </w:tblGrid>
      <w:tr w:rsidR="00793A67" w:rsidRPr="002F5BB0" w:rsidTr="00793A67">
        <w:trPr>
          <w:trHeight w:val="264"/>
        </w:trPr>
        <w:tc>
          <w:tcPr>
            <w:tcW w:w="5655" w:type="dxa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lastRenderedPageBreak/>
              <w:t>ACTIVIDADES</w:t>
            </w:r>
          </w:p>
        </w:tc>
        <w:tc>
          <w:tcPr>
            <w:tcW w:w="3405" w:type="dxa"/>
            <w:gridSpan w:val="2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EJERCICIOS</w:t>
            </w:r>
          </w:p>
        </w:tc>
        <w:tc>
          <w:tcPr>
            <w:tcW w:w="758" w:type="dxa"/>
            <w:gridSpan w:val="2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C.C.</w:t>
            </w:r>
          </w:p>
        </w:tc>
        <w:tc>
          <w:tcPr>
            <w:tcW w:w="6070" w:type="dxa"/>
            <w:gridSpan w:val="4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METODOLOGÍA</w:t>
            </w:r>
          </w:p>
        </w:tc>
      </w:tr>
      <w:tr w:rsidR="00793A67" w:rsidRPr="002F5BB0" w:rsidTr="00793A67">
        <w:trPr>
          <w:trHeight w:val="836"/>
        </w:trPr>
        <w:tc>
          <w:tcPr>
            <w:tcW w:w="5655" w:type="dxa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5" w:type="dxa"/>
            <w:gridSpan w:val="2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gridSpan w:val="2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Procesos cognitivos según PISA/Modos de pensar</w:t>
            </w:r>
          </w:p>
        </w:tc>
        <w:tc>
          <w:tcPr>
            <w:tcW w:w="1275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Agrupa-</w:t>
            </w:r>
          </w:p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BB0">
              <w:rPr>
                <w:rFonts w:ascii="Arial" w:hAnsi="Arial" w:cs="Arial"/>
                <w:b/>
                <w:sz w:val="18"/>
                <w:szCs w:val="18"/>
              </w:rPr>
              <w:t>mientos</w:t>
            </w:r>
            <w:proofErr w:type="spellEnd"/>
          </w:p>
        </w:tc>
        <w:tc>
          <w:tcPr>
            <w:tcW w:w="1394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1274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Escenarios/</w:t>
            </w:r>
          </w:p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contextos</w:t>
            </w:r>
          </w:p>
        </w:tc>
      </w:tr>
      <w:tr w:rsidR="00793A67" w:rsidRPr="002F5BB0" w:rsidTr="00793A67">
        <w:trPr>
          <w:trHeight w:val="1301"/>
        </w:trPr>
        <w:tc>
          <w:tcPr>
            <w:tcW w:w="5665" w:type="dxa"/>
            <w:gridSpan w:val="2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Descubro mi lengua (Págs. 24 y 25)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A.64. </w:t>
            </w:r>
            <w:r w:rsidRPr="002F5BB0">
              <w:rPr>
                <w:rFonts w:ascii="Arial" w:hAnsi="Arial" w:cs="Arial"/>
                <w:sz w:val="18"/>
                <w:szCs w:val="18"/>
              </w:rPr>
              <w:t>Completa con A o con a.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A.65. </w:t>
            </w:r>
            <w:r w:rsidRPr="002F5BB0">
              <w:rPr>
                <w:rFonts w:ascii="Arial" w:hAnsi="Arial" w:cs="Arial"/>
                <w:sz w:val="18"/>
                <w:szCs w:val="18"/>
              </w:rPr>
              <w:t>Dictado. Cd de audio. Pista 13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Actividades de refuerzo y ampliación. EN DIGITAL.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Refuerzo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A.66. </w:t>
            </w:r>
            <w:r w:rsidRPr="002F5BB0">
              <w:rPr>
                <w:rFonts w:ascii="Arial" w:hAnsi="Arial" w:cs="Arial"/>
                <w:sz w:val="18"/>
                <w:szCs w:val="18"/>
              </w:rPr>
              <w:t>Colocar artículos delante de estos nombres: elefante, ranas, sapos, vaca, ovejas, tigre.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A.67.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Decir en voz alta diferentes nombres comunes y propios y pedir a los alumnos que digan si llevan delante artículo o no. En caso de que lo lleven deben decir cuál es el adecuado</w:t>
            </w:r>
            <w:r w:rsidRPr="002F5BB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Ampliación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A.68. </w:t>
            </w:r>
            <w:r w:rsidRPr="002F5BB0">
              <w:rPr>
                <w:rFonts w:ascii="Arial" w:hAnsi="Arial" w:cs="Arial"/>
                <w:sz w:val="18"/>
                <w:szCs w:val="18"/>
              </w:rPr>
              <w:t>Completar las oraciones con los artículos correspondientes.</w:t>
            </w: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Default="004E3E1B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E1B" w:rsidRPr="002F5BB0" w:rsidRDefault="004E3E1B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Descubro mi lengua (Págs. 24 y 25)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E.15. </w:t>
            </w:r>
            <w:r w:rsidRPr="002F5BB0">
              <w:rPr>
                <w:rFonts w:ascii="Arial" w:hAnsi="Arial" w:cs="Arial"/>
                <w:sz w:val="18"/>
                <w:szCs w:val="18"/>
              </w:rPr>
              <w:t>Recorta y pega.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E.16.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Une.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E.17.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Lee y repasa.</w:t>
            </w:r>
          </w:p>
        </w:tc>
        <w:tc>
          <w:tcPr>
            <w:tcW w:w="751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CCL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CD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CAA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CSYC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SIEP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u w:val="single"/>
              </w:rPr>
              <w:t>COMPRENSIÓN LECTORA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 xml:space="preserve">- Extracción de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información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Comprensión general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Interpretación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Reflexión y valoración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u w:val="single"/>
              </w:rPr>
              <w:t>MODOS DE PENSAR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Reflexivo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Lógico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Crítico.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Analítico.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Práctico.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Analógico.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Trabajo individual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-Pequeño grupo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-Gran grupo</w:t>
            </w:r>
          </w:p>
        </w:tc>
        <w:tc>
          <w:tcPr>
            <w:tcW w:w="1394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Libro de texto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-Cd de audio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 xml:space="preserve">-Ordenador /pizarra digital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-Bits de ortografía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Contexto educativo: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(secundario)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-El aula.</w:t>
            </w:r>
          </w:p>
        </w:tc>
      </w:tr>
      <w:tr w:rsidR="00793A67" w:rsidRPr="002F5BB0" w:rsidTr="00793A67">
        <w:trPr>
          <w:trHeight w:val="239"/>
        </w:trPr>
        <w:tc>
          <w:tcPr>
            <w:tcW w:w="5665" w:type="dxa"/>
            <w:gridSpan w:val="2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lastRenderedPageBreak/>
              <w:t>ACTIVIDADES</w:t>
            </w:r>
          </w:p>
        </w:tc>
        <w:tc>
          <w:tcPr>
            <w:tcW w:w="3402" w:type="dxa"/>
            <w:gridSpan w:val="2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EJERCICIOS</w:t>
            </w:r>
          </w:p>
        </w:tc>
        <w:tc>
          <w:tcPr>
            <w:tcW w:w="751" w:type="dxa"/>
            <w:vMerge w:val="restart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C.C.</w:t>
            </w:r>
          </w:p>
        </w:tc>
        <w:tc>
          <w:tcPr>
            <w:tcW w:w="6070" w:type="dxa"/>
            <w:gridSpan w:val="4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METODOLOGÍA</w:t>
            </w:r>
          </w:p>
        </w:tc>
      </w:tr>
      <w:tr w:rsidR="00793A67" w:rsidRPr="002F5BB0" w:rsidTr="00793A67">
        <w:trPr>
          <w:trHeight w:val="987"/>
        </w:trPr>
        <w:tc>
          <w:tcPr>
            <w:tcW w:w="5665" w:type="dxa"/>
            <w:gridSpan w:val="2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Merge/>
            <w:shd w:val="clear" w:color="auto" w:fill="FFDE75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Procesos cognitivos según PISA/Modos de pensar</w:t>
            </w:r>
          </w:p>
        </w:tc>
        <w:tc>
          <w:tcPr>
            <w:tcW w:w="1275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Agrupa-</w:t>
            </w:r>
          </w:p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BB0">
              <w:rPr>
                <w:rFonts w:ascii="Arial" w:hAnsi="Arial" w:cs="Arial"/>
                <w:b/>
                <w:sz w:val="18"/>
                <w:szCs w:val="18"/>
              </w:rPr>
              <w:t>mientos</w:t>
            </w:r>
            <w:proofErr w:type="spellEnd"/>
          </w:p>
        </w:tc>
        <w:tc>
          <w:tcPr>
            <w:tcW w:w="1394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1274" w:type="dxa"/>
            <w:shd w:val="clear" w:color="auto" w:fill="FFDE75"/>
            <w:vAlign w:val="center"/>
          </w:tcPr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Escenarios/</w:t>
            </w:r>
          </w:p>
          <w:p w:rsidR="00793A67" w:rsidRPr="002F5BB0" w:rsidRDefault="00793A67" w:rsidP="00793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contextos</w:t>
            </w:r>
          </w:p>
        </w:tc>
      </w:tr>
      <w:tr w:rsidR="00793A67" w:rsidRPr="002F5BB0" w:rsidTr="00793A67">
        <w:trPr>
          <w:trHeight w:val="969"/>
        </w:trPr>
        <w:tc>
          <w:tcPr>
            <w:tcW w:w="5665" w:type="dxa"/>
            <w:gridSpan w:val="2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¡</w:t>
            </w:r>
            <w:r w:rsidR="004E3E1B">
              <w:rPr>
                <w:rFonts w:ascii="Arial" w:hAnsi="Arial" w:cs="Arial"/>
                <w:b/>
                <w:sz w:val="18"/>
                <w:szCs w:val="18"/>
              </w:rPr>
              <w:t xml:space="preserve">Atención, preguntas! (Pág. </w:t>
            </w: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4E3E1B">
              <w:rPr>
                <w:rFonts w:ascii="Arial" w:hAnsi="Arial" w:cs="Arial"/>
                <w:b/>
                <w:sz w:val="18"/>
                <w:szCs w:val="18"/>
              </w:rPr>
              <w:t>7 )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A.72. </w:t>
            </w:r>
            <w:r w:rsidRPr="002F5BB0">
              <w:rPr>
                <w:rFonts w:ascii="Arial" w:hAnsi="Arial" w:cs="Arial"/>
                <w:sz w:val="18"/>
                <w:szCs w:val="18"/>
              </w:rPr>
              <w:t>Completa los nombres y copia.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A.73. </w:t>
            </w:r>
            <w:r w:rsidRPr="002F5BB0">
              <w:rPr>
                <w:rFonts w:ascii="Arial" w:hAnsi="Arial" w:cs="Arial"/>
                <w:sz w:val="18"/>
                <w:szCs w:val="18"/>
              </w:rPr>
              <w:t>¿Escribirías la primera letra del nombre de tus amigos con minúscula? ¿Por qué?</w:t>
            </w:r>
          </w:p>
        </w:tc>
        <w:tc>
          <w:tcPr>
            <w:tcW w:w="3402" w:type="dxa"/>
            <w:gridSpan w:val="2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¡Atención, preg</w:t>
            </w:r>
            <w:r w:rsidR="004E3E1B">
              <w:rPr>
                <w:rFonts w:ascii="Arial" w:hAnsi="Arial" w:cs="Arial"/>
                <w:b/>
                <w:sz w:val="18"/>
                <w:szCs w:val="18"/>
              </w:rPr>
              <w:t>untas! (Pág.</w:t>
            </w:r>
            <w:r w:rsidRPr="002F5BB0">
              <w:rPr>
                <w:rFonts w:ascii="Arial" w:hAnsi="Arial" w:cs="Arial"/>
                <w:b/>
                <w:sz w:val="18"/>
                <w:szCs w:val="18"/>
              </w:rPr>
              <w:t xml:space="preserve"> 27)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E.18.</w:t>
            </w:r>
            <w:r w:rsidRPr="002F5BB0">
              <w:rPr>
                <w:rFonts w:ascii="Arial" w:hAnsi="Arial" w:cs="Arial"/>
                <w:sz w:val="18"/>
                <w:szCs w:val="18"/>
              </w:rPr>
              <w:t xml:space="preserve"> Une.</w:t>
            </w:r>
          </w:p>
        </w:tc>
        <w:tc>
          <w:tcPr>
            <w:tcW w:w="751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CCL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CD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CAA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CSYC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SIEP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u w:val="single"/>
              </w:rPr>
              <w:t>COMPRENSIÓN LECTORA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 xml:space="preserve">- Extracción de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información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Comprensión general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Interpretación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Reflexión y valoración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  <w:u w:val="single"/>
              </w:rPr>
              <w:t>MODOS DE PENSAR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Reflexivo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Lógico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Crítico.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Analítico.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Práctico.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-P. Analógico.</w:t>
            </w:r>
          </w:p>
        </w:tc>
        <w:tc>
          <w:tcPr>
            <w:tcW w:w="1275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Trabajo individual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-Pequeño grupo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-Gran grupo</w:t>
            </w:r>
          </w:p>
        </w:tc>
        <w:tc>
          <w:tcPr>
            <w:tcW w:w="1394" w:type="dxa"/>
          </w:tcPr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 Libro de texto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-Cd de audio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 xml:space="preserve">-Ordenador /pizarra digital 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-Generador de evaluación</w:t>
            </w:r>
          </w:p>
        </w:tc>
        <w:tc>
          <w:tcPr>
            <w:tcW w:w="1274" w:type="dxa"/>
          </w:tcPr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Contexto educativo:</w:t>
            </w: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b/>
                <w:sz w:val="18"/>
                <w:szCs w:val="18"/>
              </w:rPr>
              <w:t>(secundario)</w:t>
            </w:r>
          </w:p>
          <w:p w:rsidR="00793A67" w:rsidRPr="002F5BB0" w:rsidRDefault="00793A67" w:rsidP="00793A67">
            <w:pPr>
              <w:rPr>
                <w:rFonts w:ascii="Arial" w:hAnsi="Arial" w:cs="Arial"/>
                <w:sz w:val="18"/>
                <w:szCs w:val="18"/>
              </w:rPr>
            </w:pPr>
          </w:p>
          <w:p w:rsidR="00793A67" w:rsidRPr="002F5BB0" w:rsidRDefault="00793A67" w:rsidP="00793A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5BB0">
              <w:rPr>
                <w:rFonts w:ascii="Arial" w:hAnsi="Arial" w:cs="Arial"/>
                <w:sz w:val="18"/>
                <w:szCs w:val="18"/>
              </w:rPr>
              <w:t>-El aula.</w:t>
            </w:r>
          </w:p>
        </w:tc>
      </w:tr>
    </w:tbl>
    <w:p w:rsidR="00793A67" w:rsidRDefault="00793A67">
      <w:pPr>
        <w:rPr>
          <w:rFonts w:ascii="Arial Black" w:hAnsi="Arial Black"/>
          <w:sz w:val="16"/>
          <w:szCs w:val="16"/>
        </w:rPr>
      </w:pPr>
    </w:p>
    <w:p w:rsidR="007924F9" w:rsidRDefault="007924F9">
      <w:pPr>
        <w:rPr>
          <w:rFonts w:ascii="Arial Black" w:hAnsi="Arial Black"/>
          <w:sz w:val="16"/>
          <w:szCs w:val="16"/>
        </w:rPr>
      </w:pPr>
    </w:p>
    <w:p w:rsidR="007924F9" w:rsidRDefault="007924F9">
      <w:pPr>
        <w:rPr>
          <w:rFonts w:ascii="Arial Black" w:hAnsi="Arial Black"/>
          <w:sz w:val="16"/>
          <w:szCs w:val="16"/>
        </w:rPr>
      </w:pPr>
    </w:p>
    <w:p w:rsidR="007924F9" w:rsidRDefault="007924F9">
      <w:pPr>
        <w:rPr>
          <w:rFonts w:ascii="Arial Black" w:hAnsi="Arial Black"/>
          <w:sz w:val="16"/>
          <w:szCs w:val="16"/>
        </w:rPr>
      </w:pPr>
    </w:p>
    <w:p w:rsidR="007924F9" w:rsidRDefault="007924F9">
      <w:pPr>
        <w:rPr>
          <w:rFonts w:ascii="Arial Black" w:hAnsi="Arial Black"/>
          <w:sz w:val="16"/>
          <w:szCs w:val="16"/>
        </w:rPr>
      </w:pPr>
    </w:p>
    <w:p w:rsidR="007924F9" w:rsidRDefault="007924F9">
      <w:pPr>
        <w:rPr>
          <w:rFonts w:ascii="Arial Black" w:hAnsi="Arial Black"/>
          <w:sz w:val="16"/>
          <w:szCs w:val="16"/>
        </w:rPr>
      </w:pPr>
    </w:p>
    <w:p w:rsidR="007924F9" w:rsidRDefault="007924F9">
      <w:pPr>
        <w:rPr>
          <w:rFonts w:ascii="Arial Black" w:hAnsi="Arial Black"/>
          <w:sz w:val="16"/>
          <w:szCs w:val="16"/>
        </w:rPr>
      </w:pPr>
    </w:p>
    <w:p w:rsidR="007924F9" w:rsidRDefault="007924F9">
      <w:pPr>
        <w:rPr>
          <w:rFonts w:ascii="Arial Black" w:hAnsi="Arial Black"/>
          <w:sz w:val="16"/>
          <w:szCs w:val="16"/>
        </w:rPr>
      </w:pPr>
    </w:p>
    <w:p w:rsidR="007924F9" w:rsidRDefault="007924F9">
      <w:pPr>
        <w:rPr>
          <w:rFonts w:ascii="Arial Black" w:hAnsi="Arial Black"/>
          <w:sz w:val="16"/>
          <w:szCs w:val="16"/>
        </w:rPr>
      </w:pPr>
    </w:p>
    <w:p w:rsidR="007924F9" w:rsidRPr="00C20187" w:rsidRDefault="007924F9" w:rsidP="007924F9">
      <w:pPr>
        <w:rPr>
          <w:rFonts w:ascii="Arial" w:hAnsi="Arial" w:cs="Arial"/>
          <w:sz w:val="18"/>
          <w:szCs w:val="18"/>
        </w:rPr>
      </w:pPr>
    </w:p>
    <w:p w:rsidR="007924F9" w:rsidRPr="00C20187" w:rsidRDefault="007924F9" w:rsidP="007924F9">
      <w:pPr>
        <w:rPr>
          <w:rFonts w:ascii="Arial" w:hAnsi="Arial" w:cs="Arial"/>
          <w:sz w:val="18"/>
          <w:szCs w:val="18"/>
        </w:rPr>
      </w:pPr>
    </w:p>
    <w:p w:rsidR="007924F9" w:rsidRPr="00C20187" w:rsidRDefault="007924F9" w:rsidP="007924F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924F9" w:rsidRPr="00D26044" w:rsidRDefault="007924F9">
      <w:pPr>
        <w:rPr>
          <w:rFonts w:ascii="Arial Black" w:hAnsi="Arial Black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17" o:spid="_x0000_s1026" type="#_x0000_t202" style="position:absolute;margin-left:758.55pt;margin-top:435.55pt;width:22.35pt;height:25.4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" fillcolor="white [2993]">
            <v:fill color2="#a0a0a0 [2017]" rotate="t" colors="0 white;.5 #fbfbfb;1 #d0d0d0" focus="100%" type="gradient">
              <o:fill v:ext="view" type="gradientUnscaled"/>
            </v:fill>
            <v:textbox>
              <w:txbxContent>
                <w:p w:rsidR="007924F9" w:rsidRPr="001773EF" w:rsidRDefault="007924F9" w:rsidP="007924F9">
                  <w:pPr>
                    <w:rPr>
                      <w:b/>
                    </w:rPr>
                  </w:pPr>
                </w:p>
                <w:p w:rsidR="007924F9" w:rsidRPr="001773EF" w:rsidRDefault="007924F9" w:rsidP="007924F9"/>
              </w:txbxContent>
            </v:textbox>
            <w10:wrap type="square"/>
          </v:shape>
        </w:pict>
      </w:r>
    </w:p>
    <w:sectPr w:rsidR="007924F9" w:rsidRPr="00D26044" w:rsidSect="008978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esco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78AC"/>
    <w:rsid w:val="00025E59"/>
    <w:rsid w:val="0005281A"/>
    <w:rsid w:val="000C0CBB"/>
    <w:rsid w:val="002E1325"/>
    <w:rsid w:val="003E1FA4"/>
    <w:rsid w:val="004E3E1B"/>
    <w:rsid w:val="007924F9"/>
    <w:rsid w:val="00793A67"/>
    <w:rsid w:val="008978AC"/>
    <w:rsid w:val="00AB5893"/>
    <w:rsid w:val="00B6604D"/>
    <w:rsid w:val="00CA2A8F"/>
    <w:rsid w:val="00D26044"/>
    <w:rsid w:val="00DB6117"/>
    <w:rsid w:val="00E45D4C"/>
    <w:rsid w:val="00F1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8A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E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5D4C"/>
    <w:pPr>
      <w:autoSpaceDE w:val="0"/>
      <w:autoSpaceDN w:val="0"/>
      <w:adjustRightInd w:val="0"/>
      <w:spacing w:after="0" w:line="240" w:lineRule="auto"/>
    </w:pPr>
    <w:rPr>
      <w:rFonts w:ascii="Edescolar" w:eastAsia="Edescolar" w:cs="Edescolar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A67"/>
    <w:pPr>
      <w:spacing w:after="160" w:line="259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9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2621</Words>
  <Characters>14421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2018-09-27T17:58:00Z</dcterms:created>
  <dcterms:modified xsi:type="dcterms:W3CDTF">2018-10-02T18:28:00Z</dcterms:modified>
</cp:coreProperties>
</file>