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412" w:rsidRPr="006A2412" w:rsidRDefault="006A2412">
      <w:pPr>
        <w:rPr>
          <w:b/>
          <w:lang w:val="en-GB"/>
        </w:rPr>
      </w:pPr>
      <w:r w:rsidRPr="006A2412">
        <w:rPr>
          <w:b/>
          <w:lang w:val="en-GB"/>
        </w:rPr>
        <w:t>SPEAKING: COMPARING TWO PICTURES (COMPARAR DOS IMÁGENES)</w:t>
      </w:r>
    </w:p>
    <w:p w:rsidR="006A2412" w:rsidRDefault="006A2412">
      <w:r w:rsidRPr="006A2412">
        <w:t xml:space="preserve">Con esta rutina de pensamiento de pretendió </w:t>
      </w:r>
      <w:r>
        <w:t xml:space="preserve">trabajar la destreza oral en el aula. </w:t>
      </w:r>
    </w:p>
    <w:p w:rsidR="00442262" w:rsidRDefault="006A2412">
      <w:r>
        <w:t>A los alumnos se les proyectó en la pizarra seis pares de imágenes que contenían elementos similares pero también algunas diferencias</w:t>
      </w:r>
      <w:r w:rsidR="00AB1F3D">
        <w:t xml:space="preserve"> notables</w:t>
      </w:r>
      <w:r>
        <w:t>. Algunos de estos pares de imágenes se muestran a continuación:</w:t>
      </w:r>
    </w:p>
    <w:p w:rsidR="006A2412" w:rsidRDefault="00AB1F3D">
      <w:r>
        <w:rPr>
          <w:noProof/>
          <w:lang w:eastAsia="es-ES"/>
        </w:rPr>
        <w:drawing>
          <wp:inline distT="0" distB="0" distL="0" distR="0" wp14:anchorId="185D639B" wp14:editId="51C2DE7D">
            <wp:extent cx="5400009" cy="3291840"/>
            <wp:effectExtent l="0" t="0" r="0" b="0"/>
            <wp:docPr id="1" name="Imagen 1" descr="https://image.slidesharecdn.com/compareandcontrastphotos-110928092212-phpapp01/95/comparing-and-contrasting-photos-11-728.jpg?cb=131996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compareandcontrastphotos-110928092212-phpapp01/95/comparing-and-contrasting-photos-11-728.jpg?cb=131996479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18797"/>
                    <a:stretch/>
                  </pic:blipFill>
                  <pic:spPr bwMode="auto">
                    <a:xfrm>
                      <a:off x="0" y="0"/>
                      <a:ext cx="5400040" cy="32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3D" w:rsidRDefault="00AB1F3D"/>
    <w:p w:rsidR="00AB1F3D" w:rsidRDefault="00AB1F3D">
      <w:r>
        <w:rPr>
          <w:noProof/>
          <w:lang w:eastAsia="es-ES"/>
        </w:rPr>
        <w:drawing>
          <wp:inline distT="0" distB="0" distL="0" distR="0" wp14:anchorId="1A596A7F" wp14:editId="73574ACC">
            <wp:extent cx="5400009" cy="3253740"/>
            <wp:effectExtent l="0" t="0" r="0" b="0"/>
            <wp:docPr id="7" name="Imagen 7" descr="https://image.slidesharecdn.com/compareandcontrastphotos-110928092212-phpapp01/95/comparing-and-contrasting-photos-10-728.jpg?cb=131996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compareandcontrastphotos-110928092212-phpapp01/95/comparing-and-contrasting-photos-10-728.jpg?cb=131996479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9737"/>
                    <a:stretch/>
                  </pic:blipFill>
                  <pic:spPr bwMode="auto">
                    <a:xfrm>
                      <a:off x="0" y="0"/>
                      <a:ext cx="5400040" cy="32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3D" w:rsidRDefault="00AB1F3D"/>
    <w:p w:rsidR="00AB1F3D" w:rsidRDefault="00AB1F3D">
      <w:r>
        <w:rPr>
          <w:noProof/>
          <w:lang w:eastAsia="es-ES"/>
        </w:rPr>
        <w:lastRenderedPageBreak/>
        <w:drawing>
          <wp:inline distT="0" distB="0" distL="0" distR="0" wp14:anchorId="27E7FB2C" wp14:editId="099B8B79">
            <wp:extent cx="5400009" cy="3272790"/>
            <wp:effectExtent l="0" t="0" r="0" b="0"/>
            <wp:docPr id="10" name="Imagen 10" descr="https://image.slidesharecdn.com/compareandcontrastphotos-110928092212-phpapp01/95/comparing-and-contrasting-photos-5-728.jpg?cb=131996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compareandcontrastphotos-110928092212-phpapp01/95/comparing-and-contrasting-photos-5-728.jpg?cb=131996479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9502" b="-235"/>
                    <a:stretch/>
                  </pic:blipFill>
                  <pic:spPr bwMode="auto">
                    <a:xfrm>
                      <a:off x="0" y="0"/>
                      <a:ext cx="5400040" cy="32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3D" w:rsidRDefault="00AB1F3D"/>
    <w:p w:rsidR="00AB1F3D" w:rsidRDefault="00AB1F3D">
      <w:r>
        <w:rPr>
          <w:noProof/>
          <w:lang w:eastAsia="es-ES"/>
        </w:rPr>
        <w:drawing>
          <wp:inline distT="0" distB="0" distL="0" distR="0" wp14:anchorId="61CFEDEE" wp14:editId="00E7BBCD">
            <wp:extent cx="5399948" cy="3337560"/>
            <wp:effectExtent l="0" t="0" r="0" b="0"/>
            <wp:docPr id="13" name="Imagen 13" descr="https://image.slidesharecdn.com/fcespeakingextra-part2-160224114417/95/fce-speaking-extra-part-2-12-638.jpg?cb=150799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fcespeakingextra-part2-160224114417/95/fce-speaking-extra-part-2-12-638.jpg?cb=15079992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7630"/>
                    <a:stretch/>
                  </pic:blipFill>
                  <pic:spPr bwMode="auto">
                    <a:xfrm>
                      <a:off x="0" y="0"/>
                      <a:ext cx="5400040" cy="33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3D" w:rsidRDefault="00AB1F3D"/>
    <w:p w:rsidR="00AB1F3D" w:rsidRDefault="00AB1F3D">
      <w:r>
        <w:rPr>
          <w:noProof/>
          <w:lang w:eastAsia="es-ES"/>
        </w:rPr>
        <w:lastRenderedPageBreak/>
        <w:drawing>
          <wp:inline distT="0" distB="0" distL="0" distR="0" wp14:anchorId="4E620418" wp14:editId="2143E8F5">
            <wp:extent cx="5399948" cy="3366135"/>
            <wp:effectExtent l="0" t="0" r="0" b="0"/>
            <wp:docPr id="16" name="Imagen 16" descr="https://image.slidesharecdn.com/fcespeakingextra-part2-160224114417/95/fce-speaking-extra-part-2-16-638.jpg?cb=150799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fcespeakingextra-part2-160224114417/95/fce-speaking-extra-part-2-16-638.jpg?cb=15079992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6926"/>
                    <a:stretch/>
                  </pic:blipFill>
                  <pic:spPr bwMode="auto">
                    <a:xfrm>
                      <a:off x="0" y="0"/>
                      <a:ext cx="5400040" cy="33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412" w:rsidRDefault="006A2412">
      <w:r>
        <w:t>En primer lugar</w:t>
      </w:r>
      <w:r w:rsidR="006526E6">
        <w:t>,</w:t>
      </w:r>
      <w:r>
        <w:t xml:space="preserve"> conforme los alumnos visualizaban las imágenes fueron escribiendo de forma individual aquellas semejanzas y diferencias que apreciaban en cada par de fotografías. Una vez que habían tomado nota se distribuyeron en grupos d</w:t>
      </w:r>
      <w:r w:rsidR="00AB1F3D">
        <w:t xml:space="preserve">e 5 donde pusieron en común sus anotaciones / </w:t>
      </w:r>
      <w:r>
        <w:t xml:space="preserve">ideas. Cada grupo anotó las principales semejanzas y diferencias </w:t>
      </w:r>
      <w:r w:rsidR="006526E6">
        <w:t xml:space="preserve">que habían detectado </w:t>
      </w:r>
      <w:r>
        <w:t xml:space="preserve">en la ficha que se muestra a continuación: </w:t>
      </w:r>
    </w:p>
    <w:p w:rsidR="00DA2E07" w:rsidRDefault="00CB06EC">
      <w:r w:rsidRPr="00CB06EC">
        <w:rPr>
          <w:noProof/>
          <w:lang w:eastAsia="es-ES"/>
        </w:rPr>
        <w:drawing>
          <wp:inline distT="0" distB="0" distL="0" distR="0">
            <wp:extent cx="2933700" cy="3912364"/>
            <wp:effectExtent l="0" t="0" r="0" b="0"/>
            <wp:docPr id="5" name="Imagen 5" descr="C:\Users\José\Documents\IES CAPELLANIA\EVIDENCIAS CURSO\GetAttachment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é\Documents\IES CAPELLANIA\EVIDENCIAS CURSO\GetAttachmentThumbn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81" cy="39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12" w:rsidRDefault="006A2412"/>
    <w:p w:rsidR="006A2412" w:rsidRDefault="006A2412">
      <w:r>
        <w:lastRenderedPageBreak/>
        <w:t>Finalmente, una vez que los alumnos habían desarrollado sus ideas tanto de modo individual como en grupos nos disp</w:t>
      </w:r>
      <w:r w:rsidR="006526E6">
        <w:t>usimos a debatir sobre en ellas</w:t>
      </w:r>
      <w:r w:rsidR="00AB1F3D">
        <w:t xml:space="preserve"> en inglés. </w:t>
      </w:r>
      <w:bookmarkStart w:id="0" w:name="_GoBack"/>
      <w:bookmarkEnd w:id="0"/>
    </w:p>
    <w:p w:rsidR="00DA2E07" w:rsidRDefault="00DA2E07"/>
    <w:p w:rsidR="00DA2E07" w:rsidRPr="00DA2E07" w:rsidRDefault="00DA2E07" w:rsidP="00DA2E07"/>
    <w:p w:rsidR="00DA2E07" w:rsidRDefault="00CB06EC" w:rsidP="00DA2E07">
      <w:r w:rsidRPr="00CB06E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12065</wp:posOffset>
            </wp:positionV>
            <wp:extent cx="2590165" cy="3559810"/>
            <wp:effectExtent l="0" t="0" r="635" b="2540"/>
            <wp:wrapNone/>
            <wp:docPr id="6" name="Imagen 6" descr="C:\Users\José\Documents\IES CAPELLANIA\EVIDENCIAS CURSO\GetAttachmentThumbn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é\Documents\IES CAPELLANIA\EVIDENCIAS CURSO\GetAttachmentThumbnai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E07">
        <w:rPr>
          <w:noProof/>
          <w:lang w:eastAsia="es-ES"/>
        </w:rPr>
        <w:drawing>
          <wp:inline distT="0" distB="0" distL="0" distR="0" wp14:anchorId="2A298F7B" wp14:editId="17721948">
            <wp:extent cx="2695575" cy="3594803"/>
            <wp:effectExtent l="0" t="0" r="0" b="5715"/>
            <wp:docPr id="3" name="Imagen 3" descr="C:\Users\José\Documents\IES CAPELLANIA\EVIDENCIAS CURSO\GetAttachment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é\Documents\IES CAPELLANIA\EVIDENCIAS CURSO\GetAttachmentThumbna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5" cy="36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3D" w:rsidRPr="00DA2E07" w:rsidRDefault="00AB1F3D" w:rsidP="00DA2E07">
      <w:pPr>
        <w:ind w:firstLine="708"/>
      </w:pPr>
    </w:p>
    <w:sectPr w:rsidR="00AB1F3D" w:rsidRPr="00DA2E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412"/>
    <w:rsid w:val="00442262"/>
    <w:rsid w:val="006526E6"/>
    <w:rsid w:val="006A2412"/>
    <w:rsid w:val="00AB1F3D"/>
    <w:rsid w:val="00CB06EC"/>
    <w:rsid w:val="00DA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3918A-F50D-47AA-B1D2-D611461C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Gómez Escudero</dc:creator>
  <cp:keywords/>
  <dc:description/>
  <cp:lastModifiedBy>José Gómez Escudero</cp:lastModifiedBy>
  <cp:revision>2</cp:revision>
  <dcterms:created xsi:type="dcterms:W3CDTF">2019-03-03T15:42:00Z</dcterms:created>
  <dcterms:modified xsi:type="dcterms:W3CDTF">2019-03-03T16:20:00Z</dcterms:modified>
</cp:coreProperties>
</file>