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2" w:rsidRPr="00F64A10" w:rsidRDefault="00654130" w:rsidP="00F64A10">
      <w:pPr>
        <w:jc w:val="center"/>
      </w:pPr>
      <w:r>
        <w:t>ACTA 2</w:t>
      </w:r>
      <w:r w:rsidR="00F64A10" w:rsidRPr="00F64A10">
        <w:t>. FORMACIÓN EN CENTROS</w:t>
      </w:r>
    </w:p>
    <w:p w:rsidR="00F64A10" w:rsidRPr="00F64A10" w:rsidRDefault="00F64A10" w:rsidP="00F64A10">
      <w:pPr>
        <w:jc w:val="center"/>
        <w:rPr>
          <w:b/>
          <w:u w:val="single"/>
        </w:rPr>
      </w:pPr>
      <w:r w:rsidRPr="00F64A10">
        <w:rPr>
          <w:b/>
          <w:u w:val="single"/>
        </w:rPr>
        <w:t>PROFUNDIZACIÓN EN LA EVALUACIÓN POR COMPETENCIAS CLAVE EN EL CEPR LA GAVIOTA</w:t>
      </w:r>
    </w:p>
    <w:p w:rsidR="00F64A10" w:rsidRDefault="00F64A10" w:rsidP="00F64A10">
      <w:pPr>
        <w:jc w:val="center"/>
      </w:pPr>
    </w:p>
    <w:p w:rsidR="00F64A10" w:rsidRDefault="00F64A10" w:rsidP="00F64A10">
      <w:pPr>
        <w:ind w:firstLine="708"/>
        <w:jc w:val="both"/>
      </w:pPr>
      <w:r>
        <w:t xml:space="preserve">Se reúne la totalidad del Claustro para informar de lo visto en la reunión con el Equipo de Inspección celebrada en el CEP de Cádiz el día </w:t>
      </w:r>
      <w:r w:rsidR="00654130">
        <w:t>6 de febrero de 2019</w:t>
      </w:r>
      <w:r>
        <w:t>. Se informa de lo tratado en la misma, de lo que hemos hecho hasta ahora y de lo que nos falta por hacer. Se comunica al Claustro que las tareas propuestas so</w:t>
      </w:r>
      <w:r w:rsidR="00712E1B">
        <w:t>bre los criterios de evaluación</w:t>
      </w:r>
      <w:r>
        <w:t xml:space="preserve"> se realizarán en sesiones de equipos directivos</w:t>
      </w:r>
      <w:r w:rsidR="00712E1B">
        <w:t>,</w:t>
      </w:r>
      <w:r>
        <w:t xml:space="preserve"> repartiéndose </w:t>
      </w:r>
      <w:r w:rsidR="00712E1B">
        <w:t>el trabajo por áreas y ciclos</w:t>
      </w:r>
      <w:r>
        <w:t xml:space="preserve"> como en cursos anteriores, siendo nuestras áreas asignadas Educación Artística y Educación Física.</w:t>
      </w:r>
      <w:r w:rsidR="00654130">
        <w:t xml:space="preserve"> El Claustro se inicia en la evaluación por competencias del módulo Séneca, como proceso de investigación en las tareas y actividades evaluables del cuaderno de clase.</w:t>
      </w:r>
    </w:p>
    <w:p w:rsidR="00F64A10" w:rsidRDefault="00F64A10" w:rsidP="00F64A10">
      <w:pPr>
        <w:ind w:firstLine="708"/>
        <w:jc w:val="both"/>
      </w:pPr>
    </w:p>
    <w:p w:rsidR="00F64A10" w:rsidRDefault="00654130" w:rsidP="00712E1B">
      <w:pPr>
        <w:ind w:left="2124" w:firstLine="708"/>
        <w:jc w:val="both"/>
      </w:pPr>
      <w:r>
        <w:t>En El Puerto de Santa María a 11 de marzo de 2019</w:t>
      </w:r>
      <w:r w:rsidR="00712E1B">
        <w:t>.</w:t>
      </w:r>
    </w:p>
    <w:p w:rsidR="00712E1B" w:rsidRDefault="00712E1B" w:rsidP="00712E1B"/>
    <w:p w:rsidR="00712E1B" w:rsidRDefault="00712E1B" w:rsidP="00712E1B">
      <w:r>
        <w:t>Coordinadores:</w:t>
      </w:r>
    </w:p>
    <w:p w:rsidR="00712E1B" w:rsidRDefault="00712E1B" w:rsidP="00712E1B"/>
    <w:p w:rsidR="00712E1B" w:rsidRDefault="00712E1B" w:rsidP="00712E1B"/>
    <w:p w:rsidR="00712E1B" w:rsidRDefault="00712E1B" w:rsidP="00712E1B"/>
    <w:p w:rsidR="00712E1B" w:rsidRDefault="00712E1B" w:rsidP="00712E1B">
      <w:r>
        <w:t xml:space="preserve">Don Jesús Cayetano </w:t>
      </w:r>
      <w:proofErr w:type="spellStart"/>
      <w:r>
        <w:t>Arjona</w:t>
      </w:r>
      <w:proofErr w:type="spellEnd"/>
      <w:r>
        <w:t xml:space="preserve"> Ruiz</w:t>
      </w:r>
      <w:r>
        <w:tab/>
      </w:r>
      <w:r>
        <w:tab/>
      </w:r>
      <w:r>
        <w:tab/>
      </w:r>
      <w:r>
        <w:tab/>
        <w:t>Don José Aparicio Pérez</w:t>
      </w:r>
    </w:p>
    <w:sectPr w:rsidR="00712E1B" w:rsidSect="00DA6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64A10"/>
    <w:rsid w:val="00654130"/>
    <w:rsid w:val="00712E1B"/>
    <w:rsid w:val="00DA65E2"/>
    <w:rsid w:val="00F6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2019-03-18T17:02:00Z</cp:lastPrinted>
  <dcterms:created xsi:type="dcterms:W3CDTF">2019-03-18T17:06:00Z</dcterms:created>
  <dcterms:modified xsi:type="dcterms:W3CDTF">2019-03-18T17:06:00Z</dcterms:modified>
</cp:coreProperties>
</file>