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89B7" w14:textId="00FEC18C" w:rsidR="00533199" w:rsidRPr="006F65F0" w:rsidRDefault="006F65F0" w:rsidP="006F65F0">
      <w:pPr>
        <w:jc w:val="both"/>
        <w:rPr>
          <w:color w:val="5B9BD5" w:themeColor="accent5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6F65F0">
        <w:rPr>
          <w:color w:val="5B9BD5" w:themeColor="accent5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ACTIVIDAD CON TIC SOBRE SEXUALIDAD</w:t>
      </w:r>
    </w:p>
    <w:bookmarkEnd w:id="0"/>
    <w:p w14:paraId="5211E658" w14:textId="252AAE1E" w:rsidR="00BE1045" w:rsidRDefault="004D45DF" w:rsidP="004D45DF">
      <w:pPr>
        <w:ind w:firstLine="708"/>
        <w:jc w:val="both"/>
      </w:pPr>
      <w:r>
        <w:t>Nuestra</w:t>
      </w:r>
      <w:r w:rsidR="00082BF9">
        <w:t xml:space="preserve"> residencia </w:t>
      </w:r>
      <w:r w:rsidR="00DA3720">
        <w:t>participa en el Plan Forma Joven desde el que se trabajan diferentes líneas de intervención</w:t>
      </w:r>
      <w:r>
        <w:t xml:space="preserve"> relacionadas con la salud</w:t>
      </w:r>
      <w:r w:rsidR="00DA3720">
        <w:t xml:space="preserve">, entre ellas “Sexualidad y relaciones igualitarias”. </w:t>
      </w:r>
      <w:r>
        <w:t>Para tratar este tema en concreto y c</w:t>
      </w:r>
      <w:r w:rsidR="00DA3720">
        <w:t xml:space="preserve">on el fin de detectar </w:t>
      </w:r>
      <w:r>
        <w:t>conocimientos</w:t>
      </w:r>
      <w:r w:rsidR="00DA3720">
        <w:t xml:space="preserve"> previ</w:t>
      </w:r>
      <w:r>
        <w:t>o</w:t>
      </w:r>
      <w:r w:rsidR="00DA3720">
        <w:t xml:space="preserve">s y la confrontación de </w:t>
      </w:r>
      <w:r>
        <w:t xml:space="preserve">ideas, </w:t>
      </w:r>
      <w:r w:rsidR="00DA3720">
        <w:t>s</w:t>
      </w:r>
      <w:r w:rsidR="00082BF9">
        <w:t>e realiza un</w:t>
      </w:r>
      <w:r>
        <w:t xml:space="preserve"> “</w:t>
      </w:r>
      <w:proofErr w:type="spellStart"/>
      <w:r>
        <w:t>kahoot</w:t>
      </w:r>
      <w:proofErr w:type="spellEnd"/>
      <w:r>
        <w:t xml:space="preserve">” </w:t>
      </w:r>
      <w:r w:rsidR="00082BF9">
        <w:t>con el alumnado de Secundaria Obligatoria</w:t>
      </w:r>
      <w:r>
        <w:t xml:space="preserve">. </w:t>
      </w:r>
    </w:p>
    <w:p w14:paraId="6B7A8016" w14:textId="77777777" w:rsidR="004758B6" w:rsidRDefault="004758B6" w:rsidP="007F6093">
      <w:pPr>
        <w:ind w:firstLine="708"/>
        <w:jc w:val="both"/>
      </w:pPr>
    </w:p>
    <w:p w14:paraId="0D9BAEA4" w14:textId="5590C4B3" w:rsidR="007F6093" w:rsidRDefault="004758B6" w:rsidP="004758B6">
      <w:pPr>
        <w:jc w:val="both"/>
      </w:pPr>
      <w:r>
        <w:rPr>
          <w:noProof/>
        </w:rPr>
        <w:drawing>
          <wp:inline distT="0" distB="0" distL="0" distR="0" wp14:anchorId="4504E786" wp14:editId="38D8F27A">
            <wp:extent cx="5236284" cy="334327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327" cy="336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6F8D8" w14:textId="07A7DC2A" w:rsidR="004758B6" w:rsidRDefault="004758B6" w:rsidP="004758B6">
      <w:pPr>
        <w:jc w:val="both"/>
      </w:pPr>
    </w:p>
    <w:p w14:paraId="4DB5E231" w14:textId="55B34EB6" w:rsidR="00533199" w:rsidRDefault="00533199" w:rsidP="004758B6">
      <w:pPr>
        <w:jc w:val="both"/>
      </w:pPr>
    </w:p>
    <w:p w14:paraId="4B15FA28" w14:textId="77777777" w:rsidR="00533199" w:rsidRDefault="00533199" w:rsidP="00533199">
      <w:pPr>
        <w:ind w:firstLine="708"/>
        <w:jc w:val="both"/>
      </w:pPr>
      <w:r>
        <w:t xml:space="preserve">El </w:t>
      </w:r>
      <w:proofErr w:type="spellStart"/>
      <w:r>
        <w:t>kahoot</w:t>
      </w:r>
      <w:proofErr w:type="spellEnd"/>
      <w:r>
        <w:t xml:space="preserve"> es un juego/concurso de respuestas múltiples que se puede jugar en modo individual o por equipos y para el que se necesita un ordenador, un proyector y un móvil con conexión a internet por concursante o equipo. </w:t>
      </w:r>
    </w:p>
    <w:p w14:paraId="5ADF7EF2" w14:textId="77777777" w:rsidR="00533199" w:rsidRDefault="00533199" w:rsidP="004758B6">
      <w:pPr>
        <w:jc w:val="both"/>
      </w:pPr>
    </w:p>
    <w:p w14:paraId="489C751F" w14:textId="0DB3F28E" w:rsidR="00BD6482" w:rsidRDefault="007F6093" w:rsidP="00BD6482">
      <w:pPr>
        <w:ind w:firstLine="708"/>
        <w:jc w:val="both"/>
      </w:pPr>
      <w:r>
        <w:t>E</w:t>
      </w:r>
      <w:r w:rsidR="004D45DF">
        <w:t xml:space="preserve">n nuestro </w:t>
      </w:r>
      <w:r>
        <w:t>caso hicimos siete equipos con cinco o seis participantes cada uno que tenían 60 segundos para ponerse de acuerdo y elegir la respuesta correcta a cada una de las 16 preguntas que se realizaron.</w:t>
      </w:r>
      <w:r w:rsidR="004758B6">
        <w:t xml:space="preserve"> </w:t>
      </w:r>
      <w:r w:rsidR="001F2733">
        <w:t>La actividad resultó muy divertida y enriquecedora ya que la participación fue máxima, además, tal y como esperaba propició el debate y el análisis de falsos mitos relacionados con la sexualidad.</w:t>
      </w:r>
      <w:r w:rsidR="00BD6482">
        <w:t xml:space="preserve"> </w:t>
      </w:r>
    </w:p>
    <w:p w14:paraId="023422DE" w14:textId="2742727C" w:rsidR="004758B6" w:rsidRDefault="004758B6" w:rsidP="001F2733">
      <w:pPr>
        <w:ind w:firstLine="142"/>
        <w:jc w:val="both"/>
      </w:pPr>
      <w:r>
        <w:rPr>
          <w:noProof/>
        </w:rPr>
        <w:lastRenderedPageBreak/>
        <w:drawing>
          <wp:inline distT="0" distB="0" distL="0" distR="0" wp14:anchorId="4D130717" wp14:editId="52CCA763">
            <wp:extent cx="5572125" cy="810577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42" cy="81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CE04" w14:textId="36D2D164" w:rsidR="007F6093" w:rsidRDefault="007F6093" w:rsidP="007F6093">
      <w:pPr>
        <w:ind w:firstLine="708"/>
        <w:jc w:val="both"/>
      </w:pPr>
    </w:p>
    <w:p w14:paraId="22E379CE" w14:textId="21DAB140" w:rsidR="001F2733" w:rsidRDefault="001F2733" w:rsidP="001F2733">
      <w:pPr>
        <w:jc w:val="both"/>
      </w:pPr>
    </w:p>
    <w:p w14:paraId="488D5C7A" w14:textId="70307B48" w:rsidR="00BD6482" w:rsidRDefault="00BD6482" w:rsidP="001F2733">
      <w:pPr>
        <w:jc w:val="both"/>
      </w:pPr>
      <w:r>
        <w:rPr>
          <w:noProof/>
        </w:rPr>
        <w:lastRenderedPageBreak/>
        <w:drawing>
          <wp:inline distT="0" distB="0" distL="0" distR="0" wp14:anchorId="0C2C49D6" wp14:editId="71D84EF5">
            <wp:extent cx="5257800" cy="8991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482" w:rsidSect="006F65F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45"/>
    <w:rsid w:val="00082BF9"/>
    <w:rsid w:val="001F2733"/>
    <w:rsid w:val="004758B6"/>
    <w:rsid w:val="004D45DF"/>
    <w:rsid w:val="00533199"/>
    <w:rsid w:val="006F65F0"/>
    <w:rsid w:val="007F6093"/>
    <w:rsid w:val="00A03FD2"/>
    <w:rsid w:val="00BD6482"/>
    <w:rsid w:val="00BE1045"/>
    <w:rsid w:val="00D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6EC6"/>
  <w15:chartTrackingRefBased/>
  <w15:docId w15:val="{ECA31797-C6B0-4887-AD53-4B95461C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Mª Castillo</dc:creator>
  <cp:keywords/>
  <dc:description/>
  <cp:lastModifiedBy>Eva Mª Castillo</cp:lastModifiedBy>
  <cp:revision>5</cp:revision>
  <dcterms:created xsi:type="dcterms:W3CDTF">2018-12-12T16:12:00Z</dcterms:created>
  <dcterms:modified xsi:type="dcterms:W3CDTF">2019-01-09T16:05:00Z</dcterms:modified>
</cp:coreProperties>
</file>