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ECD9" w14:textId="77777777" w:rsidR="002752C9" w:rsidRDefault="002752C9" w:rsidP="00EA5C21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r>
        <w:rPr>
          <w:b/>
          <w:u w:val="single"/>
        </w:rPr>
        <w:t>8</w:t>
      </w:r>
    </w:p>
    <w:p w14:paraId="2DC00997" w14:textId="77777777" w:rsidR="002752C9" w:rsidRDefault="002752C9" w:rsidP="00EA5C21">
      <w:pPr>
        <w:jc w:val="center"/>
        <w:rPr>
          <w:b/>
          <w:u w:val="single"/>
        </w:rPr>
      </w:pPr>
    </w:p>
    <w:p w14:paraId="3B3CA7A5" w14:textId="77777777" w:rsidR="002752C9" w:rsidRPr="001B6861" w:rsidRDefault="002752C9" w:rsidP="00EA5C21">
      <w:pPr>
        <w:jc w:val="both"/>
        <w:rPr>
          <w:b/>
          <w:u w:val="single"/>
        </w:rPr>
      </w:pPr>
      <w:r>
        <w:rPr>
          <w:b/>
          <w:u w:val="single"/>
        </w:rPr>
        <w:t>Preinscripciones</w:t>
      </w:r>
      <w:r>
        <w:t>: 4</w:t>
      </w:r>
      <w:r>
        <w:t>7</w:t>
      </w:r>
      <w:r>
        <w:t xml:space="preserve">                                  </w:t>
      </w:r>
      <w:r>
        <w:rPr>
          <w:b/>
          <w:u w:val="single"/>
        </w:rPr>
        <w:t>Colegios</w:t>
      </w:r>
      <w:r w:rsidRPr="00864471">
        <w:rPr>
          <w:b/>
        </w:rPr>
        <w:t xml:space="preserve">:                                         </w:t>
      </w:r>
      <w:r w:rsidRPr="00622DBD">
        <w:rPr>
          <w:b/>
          <w:u w:val="single"/>
        </w:rPr>
        <w:t>Orden elección</w:t>
      </w:r>
      <w:r>
        <w:rPr>
          <w:b/>
          <w:u w:val="single"/>
        </w:rPr>
        <w:t>:</w:t>
      </w:r>
    </w:p>
    <w:p w14:paraId="20F82ADA" w14:textId="080FF8E8" w:rsidR="002752C9" w:rsidRPr="001B6861" w:rsidRDefault="002752C9" w:rsidP="00EA5C21">
      <w:pPr>
        <w:jc w:val="both"/>
      </w:pPr>
      <w:r>
        <w:rPr>
          <w:b/>
          <w:u w:val="single"/>
        </w:rPr>
        <w:t>Edades preinscripciones:</w:t>
      </w:r>
      <w:r>
        <w:t xml:space="preserve">                         C. Cortés: </w:t>
      </w:r>
      <w:r w:rsidR="00D22701">
        <w:t>4</w:t>
      </w:r>
      <w:r>
        <w:t xml:space="preserve">                         Piano: 1ª)2</w:t>
      </w:r>
      <w:r w:rsidR="00152FCC">
        <w:t>8</w:t>
      </w:r>
      <w:r>
        <w:t xml:space="preserve"> ; 2ª)9 ; 6ª)x ; 7ª)x</w:t>
      </w:r>
    </w:p>
    <w:p w14:paraId="6B90B2BA" w14:textId="3DC6433E" w:rsidR="002752C9" w:rsidRDefault="002752C9" w:rsidP="00EA5C21">
      <w:pPr>
        <w:jc w:val="both"/>
      </w:pPr>
      <w:r>
        <w:t xml:space="preserve">8 años: </w:t>
      </w:r>
      <w:r>
        <w:t>29</w:t>
      </w:r>
      <w:r>
        <w:t xml:space="preserve">                                                    SAFA: </w:t>
      </w:r>
      <w:r w:rsidR="00D22701">
        <w:t>1</w:t>
      </w:r>
      <w:r>
        <w:t xml:space="preserve">                                Chelo: 1ª)</w:t>
      </w:r>
      <w:r w:rsidR="00152FCC">
        <w:t>1</w:t>
      </w:r>
      <w:r>
        <w:t xml:space="preserve"> ; 2ª)</w:t>
      </w:r>
      <w:r w:rsidR="00152FCC">
        <w:t>x</w:t>
      </w:r>
      <w:r>
        <w:t xml:space="preserve"> ; 6ª)</w:t>
      </w:r>
      <w:r w:rsidR="00152FCC">
        <w:t>5</w:t>
      </w:r>
      <w:r>
        <w:t xml:space="preserve"> ; 7ª)</w:t>
      </w:r>
      <w:r w:rsidR="00152FCC">
        <w:t>3</w:t>
      </w:r>
    </w:p>
    <w:p w14:paraId="292578FE" w14:textId="6C7B028C" w:rsidR="002752C9" w:rsidRDefault="002752C9" w:rsidP="00EA5C21">
      <w:pPr>
        <w:jc w:val="both"/>
      </w:pPr>
      <w:r>
        <w:t xml:space="preserve">9 años: </w:t>
      </w:r>
      <w:r>
        <w:t>10</w:t>
      </w:r>
      <w:r>
        <w:t xml:space="preserve">                                                    Fco. Estepa: </w:t>
      </w:r>
      <w:r w:rsidR="00D22701">
        <w:t>3</w:t>
      </w:r>
      <w:r>
        <w:t xml:space="preserve">                     Saxo: 1ª)</w:t>
      </w:r>
      <w:r w:rsidR="00152FCC">
        <w:t>4</w:t>
      </w:r>
      <w:r>
        <w:t xml:space="preserve"> ; 2ª)</w:t>
      </w:r>
      <w:r w:rsidR="00152FCC">
        <w:t>3</w:t>
      </w:r>
      <w:r>
        <w:t xml:space="preserve"> ; 6ª)</w:t>
      </w:r>
      <w:r w:rsidR="00152FCC">
        <w:t>5</w:t>
      </w:r>
      <w:r>
        <w:t xml:space="preserve"> ; 7ª) </w:t>
      </w:r>
      <w:r w:rsidR="00152FCC">
        <w:t>x</w:t>
      </w:r>
    </w:p>
    <w:p w14:paraId="1D9F5FA6" w14:textId="2A1886F8" w:rsidR="002752C9" w:rsidRDefault="002752C9" w:rsidP="00EA5C21">
      <w:pPr>
        <w:jc w:val="both"/>
      </w:pPr>
      <w:r>
        <w:t xml:space="preserve">10 años: </w:t>
      </w:r>
      <w:r w:rsidR="00D22701">
        <w:t>5</w:t>
      </w:r>
      <w:r>
        <w:t xml:space="preserve">                                                    D. Pastor: </w:t>
      </w:r>
      <w:r w:rsidR="00D22701">
        <w:t>9</w:t>
      </w:r>
      <w:r>
        <w:t xml:space="preserve">                         Clarine: 1ª)1 ; 2ª)</w:t>
      </w:r>
      <w:r w:rsidR="00152FCC">
        <w:t>7</w:t>
      </w:r>
      <w:r>
        <w:t xml:space="preserve"> ; 6ª)</w:t>
      </w:r>
      <w:r w:rsidR="00152FCC">
        <w:t>1</w:t>
      </w:r>
      <w:r>
        <w:t xml:space="preserve"> ; 7ª)</w:t>
      </w:r>
      <w:r w:rsidR="00152FCC">
        <w:t>2</w:t>
      </w:r>
    </w:p>
    <w:p w14:paraId="06251FB3" w14:textId="3EC41C7C" w:rsidR="002752C9" w:rsidRDefault="002752C9" w:rsidP="00EA5C21">
      <w:pPr>
        <w:jc w:val="both"/>
      </w:pPr>
      <w:r>
        <w:t xml:space="preserve">Mayores: </w:t>
      </w:r>
      <w:r w:rsidR="00D22701">
        <w:t>3</w:t>
      </w:r>
      <w:r>
        <w:t xml:space="preserve">                                                C. Rey: </w:t>
      </w:r>
      <w:r w:rsidR="00D22701">
        <w:t>3</w:t>
      </w:r>
      <w:r>
        <w:t xml:space="preserve">                             Viola: 1ª)</w:t>
      </w:r>
      <w:r w:rsidR="00152FCC">
        <w:t>3</w:t>
      </w:r>
      <w:r>
        <w:t xml:space="preserve"> ; 2ª)</w:t>
      </w:r>
      <w:r w:rsidR="00152FCC">
        <w:t>3</w:t>
      </w:r>
      <w:r>
        <w:t xml:space="preserve"> ; 6ª)1 ; 7ª)</w:t>
      </w:r>
      <w:r w:rsidR="00152FCC">
        <w:t>x</w:t>
      </w:r>
    </w:p>
    <w:p w14:paraId="593DD8F0" w14:textId="54D8ADDD" w:rsidR="002752C9" w:rsidRDefault="002752C9" w:rsidP="00EA5C21">
      <w:pPr>
        <w:jc w:val="both"/>
      </w:pPr>
      <w:r>
        <w:t xml:space="preserve">                                                                      Salle: 4                                Tromp: 1ª)</w:t>
      </w:r>
      <w:r w:rsidR="00152FCC">
        <w:t>4</w:t>
      </w:r>
      <w:r>
        <w:t xml:space="preserve"> ; 2ª)</w:t>
      </w:r>
      <w:r w:rsidR="00152FCC">
        <w:t>2</w:t>
      </w:r>
      <w:r>
        <w:t xml:space="preserve"> ; 6ª)</w:t>
      </w:r>
      <w:r w:rsidR="00152FCC">
        <w:t>4</w:t>
      </w:r>
      <w:r>
        <w:t xml:space="preserve"> ; 7ª)</w:t>
      </w:r>
      <w:r w:rsidR="00152FCC">
        <w:t>6</w:t>
      </w:r>
    </w:p>
    <w:p w14:paraId="34B850E5" w14:textId="4D63F75D" w:rsidR="002752C9" w:rsidRDefault="002752C9" w:rsidP="00EA5C21">
      <w:pPr>
        <w:jc w:val="both"/>
      </w:pPr>
      <w:r>
        <w:t xml:space="preserve">                                                                      Trinitarios: 2                      Violín: 1ª)</w:t>
      </w:r>
      <w:r w:rsidR="00152FCC">
        <w:t>6</w:t>
      </w:r>
      <w:r>
        <w:t xml:space="preserve"> ; 2ª)1</w:t>
      </w:r>
      <w:r w:rsidR="00152FCC">
        <w:t>7</w:t>
      </w:r>
      <w:r>
        <w:t xml:space="preserve"> ; 6ª)x ; 7ª)x</w:t>
      </w:r>
    </w:p>
    <w:p w14:paraId="1E0435A3" w14:textId="61D9DF76" w:rsidR="002752C9" w:rsidRDefault="002752C9" w:rsidP="00EA5C21">
      <w:pPr>
        <w:jc w:val="both"/>
      </w:pPr>
      <w:r>
        <w:t xml:space="preserve">                                                                     S. Bartolomé: </w:t>
      </w:r>
      <w:r w:rsidR="00D22701">
        <w:t>1</w:t>
      </w:r>
      <w:r>
        <w:t xml:space="preserve">                  </w:t>
      </w:r>
    </w:p>
    <w:p w14:paraId="228A7CE4" w14:textId="09FDD230" w:rsidR="002752C9" w:rsidRDefault="002752C9" w:rsidP="00EA5C21">
      <w:pPr>
        <w:jc w:val="both"/>
      </w:pPr>
      <w:r>
        <w:t xml:space="preserve">                                                                      V. Carmen: </w:t>
      </w:r>
      <w:r w:rsidR="00D22701">
        <w:t>1</w:t>
      </w:r>
    </w:p>
    <w:p w14:paraId="69752EB0" w14:textId="1D8E8644" w:rsidR="00D22701" w:rsidRDefault="00D22701" w:rsidP="00EA5C21">
      <w:pPr>
        <w:jc w:val="both"/>
      </w:pPr>
      <w:r>
        <w:t xml:space="preserve">                                                                      S. Eufrasio: 2</w:t>
      </w:r>
    </w:p>
    <w:p w14:paraId="35E60607" w14:textId="77777777" w:rsidR="002752C9" w:rsidRDefault="002752C9" w:rsidP="00EA5C21">
      <w:pPr>
        <w:jc w:val="both"/>
      </w:pPr>
      <w:r>
        <w:t xml:space="preserve">                                                        ________________________                                                                                  </w:t>
      </w:r>
    </w:p>
    <w:p w14:paraId="54821428" w14:textId="66349B65" w:rsidR="002752C9" w:rsidRDefault="002752C9" w:rsidP="00EA5C21">
      <w:pPr>
        <w:jc w:val="both"/>
      </w:pPr>
      <w:r>
        <w:t xml:space="preserve">                                                                     Arjona: </w:t>
      </w:r>
      <w:r w:rsidR="001D64EC">
        <w:t>1</w:t>
      </w:r>
    </w:p>
    <w:p w14:paraId="1D4C25AA" w14:textId="571CEA51" w:rsidR="002752C9" w:rsidRDefault="002752C9" w:rsidP="00EA5C21">
      <w:pPr>
        <w:jc w:val="both"/>
      </w:pPr>
      <w:r>
        <w:t xml:space="preserve">                                                                     Arjonilla: </w:t>
      </w:r>
      <w:r w:rsidR="001D64EC">
        <w:t>1</w:t>
      </w:r>
    </w:p>
    <w:p w14:paraId="0D4DAA27" w14:textId="3BB74388" w:rsidR="002752C9" w:rsidRDefault="002752C9" w:rsidP="00EA5C21">
      <w:pPr>
        <w:jc w:val="both"/>
      </w:pPr>
      <w:r>
        <w:t xml:space="preserve">                                                                     </w:t>
      </w:r>
      <w:r w:rsidR="001D64EC">
        <w:t>Marmolejo: 1</w:t>
      </w:r>
    </w:p>
    <w:p w14:paraId="778540E7" w14:textId="77777777" w:rsidR="002752C9" w:rsidRDefault="002752C9" w:rsidP="00EA5C21">
      <w:pPr>
        <w:jc w:val="both"/>
      </w:pPr>
      <w:r>
        <w:t xml:space="preserve">                                                      __________________________                                                                            </w:t>
      </w:r>
    </w:p>
    <w:p w14:paraId="4E17DA99" w14:textId="77777777" w:rsidR="002752C9" w:rsidRDefault="002752C9" w:rsidP="00EA5C21">
      <w:pPr>
        <w:jc w:val="both"/>
        <w:rPr>
          <w:b/>
        </w:rPr>
      </w:pPr>
      <w:r>
        <w:t xml:space="preserve">                                                                      </w:t>
      </w:r>
      <w:r>
        <w:rPr>
          <w:b/>
        </w:rPr>
        <w:t>NO:</w:t>
      </w:r>
    </w:p>
    <w:p w14:paraId="042A0304" w14:textId="77777777" w:rsidR="002752C9" w:rsidRDefault="002752C9" w:rsidP="00EA5C21">
      <w:pPr>
        <w:jc w:val="both"/>
      </w:pPr>
      <w:r>
        <w:t xml:space="preserve">                                                                      Gordoa</w:t>
      </w:r>
    </w:p>
    <w:p w14:paraId="5AC2655A" w14:textId="77777777" w:rsidR="002752C9" w:rsidRDefault="002752C9" w:rsidP="00EA5C21">
      <w:pPr>
        <w:jc w:val="both"/>
      </w:pPr>
      <w:r>
        <w:t xml:space="preserve">                                                                      Félix</w:t>
      </w:r>
    </w:p>
    <w:p w14:paraId="000794AB" w14:textId="57526486" w:rsidR="002752C9" w:rsidRDefault="002752C9" w:rsidP="00EA5C21">
      <w:pPr>
        <w:jc w:val="both"/>
      </w:pPr>
      <w:r>
        <w:t xml:space="preserve">                                                                      Vilaplana</w:t>
      </w:r>
    </w:p>
    <w:p w14:paraId="3DDF131A" w14:textId="77777777" w:rsidR="002752C9" w:rsidRDefault="002752C9" w:rsidP="00EA5C21">
      <w:pPr>
        <w:jc w:val="both"/>
      </w:pPr>
    </w:p>
    <w:p w14:paraId="31ECA204" w14:textId="3797B43C" w:rsidR="002752C9" w:rsidRDefault="002752C9" w:rsidP="00EA5C21">
      <w:pPr>
        <w:jc w:val="both"/>
        <w:rPr>
          <w:b/>
          <w:u w:val="single"/>
        </w:rPr>
      </w:pPr>
      <w:r>
        <w:rPr>
          <w:b/>
          <w:u w:val="single"/>
        </w:rPr>
        <w:t xml:space="preserve">Vacantes: </w:t>
      </w:r>
      <w:r w:rsidR="005710DD">
        <w:rPr>
          <w:b/>
          <w:u w:val="single"/>
        </w:rPr>
        <w:t>3</w:t>
      </w:r>
    </w:p>
    <w:p w14:paraId="5E104533" w14:textId="77777777" w:rsidR="002752C9" w:rsidRPr="00F26C72" w:rsidRDefault="002752C9" w:rsidP="00EA5C21">
      <w:pPr>
        <w:jc w:val="both"/>
      </w:pPr>
      <w:r>
        <w:t>Saxo: 1</w:t>
      </w:r>
    </w:p>
    <w:p w14:paraId="313B95E3" w14:textId="3DFD77D9" w:rsidR="002752C9" w:rsidRPr="006063B3" w:rsidRDefault="002752C9" w:rsidP="00EA5C21">
      <w:pPr>
        <w:jc w:val="both"/>
        <w:rPr>
          <w:b/>
          <w:u w:val="single"/>
        </w:rPr>
      </w:pPr>
      <w:r>
        <w:t>Viol</w:t>
      </w:r>
      <w:r w:rsidR="005710DD">
        <w:t>ín</w:t>
      </w:r>
      <w:r>
        <w:t xml:space="preserve">: </w:t>
      </w:r>
      <w:r w:rsidR="005710DD">
        <w:t>2</w:t>
      </w:r>
      <w:bookmarkStart w:id="0" w:name="_GoBack"/>
      <w:bookmarkEnd w:id="0"/>
      <w:r>
        <w:t xml:space="preserve">                          </w:t>
      </w:r>
    </w:p>
    <w:p w14:paraId="55F1EF91" w14:textId="77777777" w:rsidR="002752C9" w:rsidRPr="00375211" w:rsidRDefault="002752C9" w:rsidP="00EA5C21">
      <w:pPr>
        <w:jc w:val="both"/>
      </w:pPr>
    </w:p>
    <w:p w14:paraId="3D80802B" w14:textId="77777777" w:rsidR="002752C9" w:rsidRDefault="002752C9" w:rsidP="00EA5C21"/>
    <w:p w14:paraId="05C1BA15" w14:textId="77777777" w:rsidR="002752C9" w:rsidRDefault="002752C9"/>
    <w:sectPr w:rsidR="00275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C9"/>
    <w:rsid w:val="00152FCC"/>
    <w:rsid w:val="001D64EC"/>
    <w:rsid w:val="002752C9"/>
    <w:rsid w:val="005710DD"/>
    <w:rsid w:val="00D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FDC0D9"/>
  <w15:chartTrackingRefBased/>
  <w15:docId w15:val="{DAFE2172-BC09-C442-A11A-A9CEE3D4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Arroyo</dc:creator>
  <cp:keywords/>
  <dc:description/>
  <cp:lastModifiedBy>María Arroyo</cp:lastModifiedBy>
  <cp:revision>2</cp:revision>
  <dcterms:created xsi:type="dcterms:W3CDTF">2019-05-10T10:47:00Z</dcterms:created>
  <dcterms:modified xsi:type="dcterms:W3CDTF">2019-05-10T10:47:00Z</dcterms:modified>
</cp:coreProperties>
</file>