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C340" w14:textId="77777777"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14:paraId="4CD3C34A" w14:textId="77777777" w:rsidTr="0078231C">
        <w:trPr>
          <w:trHeight w:val="1266"/>
        </w:trPr>
        <w:tc>
          <w:tcPr>
            <w:tcW w:w="8330" w:type="dxa"/>
            <w:shd w:val="clear" w:color="auto" w:fill="CC0000"/>
          </w:tcPr>
          <w:p w14:paraId="4CD3C341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14:paraId="4CD3C342" w14:textId="77777777"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14:paraId="4CD3C343" w14:textId="77777777"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14:paraId="4CD3C344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14:paraId="4CD3C345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14:paraId="4CD3C346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14:paraId="4CD3C347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14:paraId="4CD3C348" w14:textId="77777777"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14:paraId="4CD3C349" w14:textId="77777777"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14:paraId="4CD3C34F" w14:textId="77777777" w:rsidTr="0078231C">
        <w:tc>
          <w:tcPr>
            <w:tcW w:w="8330" w:type="dxa"/>
            <w:shd w:val="clear" w:color="auto" w:fill="943634" w:themeFill="accent2" w:themeFillShade="BF"/>
          </w:tcPr>
          <w:p w14:paraId="4CD3C34B" w14:textId="77777777"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14:paraId="4CD3C34C" w14:textId="77777777" w:rsidR="0078231C" w:rsidRDefault="0078231C" w:rsidP="004E69BD"/>
        </w:tc>
        <w:tc>
          <w:tcPr>
            <w:tcW w:w="2268" w:type="dxa"/>
            <w:vMerge/>
          </w:tcPr>
          <w:p w14:paraId="4CD3C34D" w14:textId="77777777" w:rsidR="0078231C" w:rsidRDefault="0078231C" w:rsidP="004E69BD"/>
        </w:tc>
        <w:tc>
          <w:tcPr>
            <w:tcW w:w="2268" w:type="dxa"/>
            <w:vMerge/>
          </w:tcPr>
          <w:p w14:paraId="4CD3C34E" w14:textId="77777777" w:rsidR="0078231C" w:rsidRDefault="0078231C" w:rsidP="004E69BD"/>
        </w:tc>
      </w:tr>
      <w:tr w:rsidR="004E69BD" w14:paraId="4CD3C354" w14:textId="77777777" w:rsidTr="00811260">
        <w:tc>
          <w:tcPr>
            <w:tcW w:w="8330" w:type="dxa"/>
            <w:shd w:val="clear" w:color="auto" w:fill="FFCCCC"/>
          </w:tcPr>
          <w:p w14:paraId="4CD3C350" w14:textId="77777777"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14:paraId="4CD3C351" w14:textId="77777777" w:rsidR="004E69BD" w:rsidRDefault="004E69BD" w:rsidP="004E69BD"/>
        </w:tc>
        <w:tc>
          <w:tcPr>
            <w:tcW w:w="2268" w:type="dxa"/>
          </w:tcPr>
          <w:p w14:paraId="4CD3C352" w14:textId="4445A653" w:rsidR="004E69BD" w:rsidRPr="00ED0A51" w:rsidRDefault="00ED0A51" w:rsidP="00E454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53" w14:textId="77777777" w:rsidR="004E69BD" w:rsidRDefault="004E69BD" w:rsidP="004E69BD"/>
        </w:tc>
      </w:tr>
      <w:tr w:rsidR="004E69BD" w14:paraId="4CD3C359" w14:textId="77777777" w:rsidTr="00811260">
        <w:tc>
          <w:tcPr>
            <w:tcW w:w="8330" w:type="dxa"/>
            <w:shd w:val="clear" w:color="auto" w:fill="FFCCCC"/>
          </w:tcPr>
          <w:p w14:paraId="4CD3C355" w14:textId="77777777"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14:paraId="4CD3C356" w14:textId="77777777" w:rsidR="004E69BD" w:rsidRDefault="004E69BD" w:rsidP="004E69BD"/>
        </w:tc>
        <w:tc>
          <w:tcPr>
            <w:tcW w:w="2268" w:type="dxa"/>
          </w:tcPr>
          <w:p w14:paraId="4CD3C357" w14:textId="77777777" w:rsidR="004E69BD" w:rsidRDefault="004E69BD" w:rsidP="004E69BD"/>
        </w:tc>
        <w:tc>
          <w:tcPr>
            <w:tcW w:w="2268" w:type="dxa"/>
          </w:tcPr>
          <w:p w14:paraId="4CD3C358" w14:textId="3F0A8F9A" w:rsidR="004E69BD" w:rsidRPr="00ED0A51" w:rsidRDefault="00ED0A51" w:rsidP="00ED0A51">
            <w:pPr>
              <w:jc w:val="center"/>
              <w:rPr>
                <w:b/>
              </w:rPr>
            </w:pPr>
            <w:r w:rsidRPr="00ED0A51">
              <w:rPr>
                <w:b/>
              </w:rPr>
              <w:t>X</w:t>
            </w:r>
          </w:p>
        </w:tc>
      </w:tr>
      <w:tr w:rsidR="004E69BD" w14:paraId="4CD3C35E" w14:textId="77777777" w:rsidTr="00811260">
        <w:tc>
          <w:tcPr>
            <w:tcW w:w="8330" w:type="dxa"/>
            <w:shd w:val="clear" w:color="auto" w:fill="FFCCCC"/>
          </w:tcPr>
          <w:p w14:paraId="4CD3C35A" w14:textId="77777777"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14:paraId="4CD3C35B" w14:textId="5DC0F3AB" w:rsidR="004E69BD" w:rsidRPr="00ED0A51" w:rsidRDefault="004E69BD" w:rsidP="00ED0A5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D3C35C" w14:textId="4E50C1C9" w:rsidR="004E69BD" w:rsidRPr="00AA3BA5" w:rsidRDefault="00AA3BA5" w:rsidP="00AA3BA5">
            <w:pPr>
              <w:jc w:val="center"/>
              <w:rPr>
                <w:b/>
              </w:rPr>
            </w:pPr>
            <w:r w:rsidRPr="00AA3BA5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5D" w14:textId="77777777" w:rsidR="004E69BD" w:rsidRPr="00ED0A51" w:rsidRDefault="004E69BD" w:rsidP="00ED0A51">
            <w:pPr>
              <w:jc w:val="center"/>
              <w:rPr>
                <w:b/>
              </w:rPr>
            </w:pPr>
          </w:p>
        </w:tc>
      </w:tr>
      <w:tr w:rsidR="004E69BD" w14:paraId="4CD3C363" w14:textId="77777777" w:rsidTr="00811260">
        <w:tc>
          <w:tcPr>
            <w:tcW w:w="8330" w:type="dxa"/>
            <w:shd w:val="clear" w:color="auto" w:fill="FFCCCC"/>
          </w:tcPr>
          <w:p w14:paraId="4CD3C35F" w14:textId="77777777"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14:paraId="4CD3C360" w14:textId="77777777" w:rsidR="004E69BD" w:rsidRDefault="004E69BD" w:rsidP="004E69BD"/>
        </w:tc>
        <w:tc>
          <w:tcPr>
            <w:tcW w:w="2268" w:type="dxa"/>
          </w:tcPr>
          <w:p w14:paraId="4CD3C361" w14:textId="77777777" w:rsidR="004E69BD" w:rsidRDefault="004E69BD" w:rsidP="004E69BD"/>
        </w:tc>
        <w:tc>
          <w:tcPr>
            <w:tcW w:w="2268" w:type="dxa"/>
          </w:tcPr>
          <w:p w14:paraId="4CD3C362" w14:textId="4510158D" w:rsidR="004E69BD" w:rsidRPr="00ED0A51" w:rsidRDefault="00ED0A51" w:rsidP="00ED0A51">
            <w:pPr>
              <w:jc w:val="center"/>
              <w:rPr>
                <w:b/>
              </w:rPr>
            </w:pPr>
            <w:r w:rsidRPr="00ED0A51">
              <w:rPr>
                <w:b/>
              </w:rPr>
              <w:t>X</w:t>
            </w:r>
          </w:p>
        </w:tc>
      </w:tr>
      <w:tr w:rsidR="004E69BD" w14:paraId="4CD3C368" w14:textId="77777777" w:rsidTr="00811260">
        <w:tc>
          <w:tcPr>
            <w:tcW w:w="8330" w:type="dxa"/>
            <w:shd w:val="clear" w:color="auto" w:fill="FFCCCC"/>
          </w:tcPr>
          <w:p w14:paraId="4CD3C364" w14:textId="77777777"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14:paraId="4CD3C365" w14:textId="77777777" w:rsidR="004E69BD" w:rsidRDefault="004E69BD" w:rsidP="004E69BD"/>
        </w:tc>
        <w:tc>
          <w:tcPr>
            <w:tcW w:w="2268" w:type="dxa"/>
          </w:tcPr>
          <w:p w14:paraId="4CD3C366" w14:textId="15178CDB" w:rsidR="004E69BD" w:rsidRPr="00ED0A51" w:rsidRDefault="00ED0A51" w:rsidP="00ED0A51">
            <w:pPr>
              <w:jc w:val="center"/>
              <w:rPr>
                <w:b/>
              </w:rPr>
            </w:pPr>
            <w:r w:rsidRPr="00ED0A51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67" w14:textId="77777777" w:rsidR="004E69BD" w:rsidRPr="00ED0A51" w:rsidRDefault="004E69BD" w:rsidP="00ED0A51">
            <w:pPr>
              <w:jc w:val="center"/>
              <w:rPr>
                <w:b/>
              </w:rPr>
            </w:pPr>
          </w:p>
        </w:tc>
      </w:tr>
      <w:tr w:rsidR="004E69BD" w14:paraId="4CD3C36D" w14:textId="77777777" w:rsidTr="00811260">
        <w:tc>
          <w:tcPr>
            <w:tcW w:w="8330" w:type="dxa"/>
            <w:shd w:val="clear" w:color="auto" w:fill="FFCCCC"/>
          </w:tcPr>
          <w:p w14:paraId="4CD3C369" w14:textId="77777777"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14:paraId="4CD3C36A" w14:textId="77777777" w:rsidR="004E69BD" w:rsidRDefault="004E69BD" w:rsidP="004E69BD"/>
        </w:tc>
        <w:tc>
          <w:tcPr>
            <w:tcW w:w="2268" w:type="dxa"/>
          </w:tcPr>
          <w:p w14:paraId="4CD3C36B" w14:textId="77777777" w:rsidR="004E69BD" w:rsidRPr="00ED0A51" w:rsidRDefault="004E69BD" w:rsidP="00ED0A5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D3C36C" w14:textId="43835DBD" w:rsidR="004E69BD" w:rsidRPr="00ED0A51" w:rsidRDefault="00ED0A51" w:rsidP="00ED0A51">
            <w:pPr>
              <w:jc w:val="center"/>
              <w:rPr>
                <w:b/>
              </w:rPr>
            </w:pPr>
            <w:r w:rsidRPr="00ED0A51">
              <w:rPr>
                <w:b/>
              </w:rPr>
              <w:t>X</w:t>
            </w:r>
          </w:p>
        </w:tc>
      </w:tr>
      <w:tr w:rsidR="004E69BD" w14:paraId="4CD3C372" w14:textId="77777777" w:rsidTr="00811260">
        <w:tc>
          <w:tcPr>
            <w:tcW w:w="8330" w:type="dxa"/>
            <w:shd w:val="clear" w:color="auto" w:fill="FFCCCC"/>
          </w:tcPr>
          <w:p w14:paraId="4CD3C36E" w14:textId="77777777"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14:paraId="4CD3C36F" w14:textId="77777777" w:rsidR="004E69BD" w:rsidRDefault="004E69BD" w:rsidP="004E69BD"/>
        </w:tc>
        <w:tc>
          <w:tcPr>
            <w:tcW w:w="2268" w:type="dxa"/>
          </w:tcPr>
          <w:p w14:paraId="4CD3C370" w14:textId="21AFEDA2" w:rsidR="004E69BD" w:rsidRPr="00ED0A51" w:rsidRDefault="00ED0A51" w:rsidP="00ED0A51">
            <w:pPr>
              <w:jc w:val="center"/>
              <w:rPr>
                <w:b/>
              </w:rPr>
            </w:pPr>
            <w:r w:rsidRPr="00ED0A51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71" w14:textId="77777777" w:rsidR="004E69BD" w:rsidRPr="00ED0A51" w:rsidRDefault="004E69BD" w:rsidP="00ED0A51">
            <w:pPr>
              <w:jc w:val="center"/>
              <w:rPr>
                <w:b/>
              </w:rPr>
            </w:pPr>
          </w:p>
        </w:tc>
      </w:tr>
      <w:tr w:rsidR="004E69BD" w14:paraId="4CD3C377" w14:textId="77777777" w:rsidTr="00811260">
        <w:tc>
          <w:tcPr>
            <w:tcW w:w="8330" w:type="dxa"/>
            <w:shd w:val="clear" w:color="auto" w:fill="FFCCCC"/>
          </w:tcPr>
          <w:p w14:paraId="4CD3C373" w14:textId="77777777"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14:paraId="4CD3C374" w14:textId="77777777" w:rsidR="004E69BD" w:rsidRDefault="004E69BD" w:rsidP="004E69BD"/>
        </w:tc>
        <w:tc>
          <w:tcPr>
            <w:tcW w:w="2268" w:type="dxa"/>
          </w:tcPr>
          <w:p w14:paraId="4CD3C375" w14:textId="77777777" w:rsidR="004E69BD" w:rsidRDefault="004E69BD" w:rsidP="004E69BD"/>
        </w:tc>
        <w:tc>
          <w:tcPr>
            <w:tcW w:w="2268" w:type="dxa"/>
          </w:tcPr>
          <w:p w14:paraId="4CD3C376" w14:textId="753C2EC0" w:rsidR="004E69BD" w:rsidRPr="00ED0A51" w:rsidRDefault="00ED0A51" w:rsidP="00ED0A51">
            <w:pPr>
              <w:jc w:val="center"/>
              <w:rPr>
                <w:b/>
              </w:rPr>
            </w:pPr>
            <w:r w:rsidRPr="00ED0A51">
              <w:rPr>
                <w:b/>
              </w:rPr>
              <w:t>X</w:t>
            </w:r>
          </w:p>
        </w:tc>
      </w:tr>
      <w:tr w:rsidR="004E69BD" w14:paraId="4CD3C37C" w14:textId="77777777" w:rsidTr="00811260">
        <w:tc>
          <w:tcPr>
            <w:tcW w:w="8330" w:type="dxa"/>
            <w:shd w:val="clear" w:color="auto" w:fill="FFCCCC"/>
          </w:tcPr>
          <w:p w14:paraId="4CD3C378" w14:textId="77777777"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14:paraId="4CD3C379" w14:textId="77777777" w:rsidR="004E69BD" w:rsidRDefault="004E69BD" w:rsidP="004E69BD"/>
        </w:tc>
        <w:tc>
          <w:tcPr>
            <w:tcW w:w="2268" w:type="dxa"/>
          </w:tcPr>
          <w:p w14:paraId="4CD3C37A" w14:textId="77777777" w:rsidR="004E69BD" w:rsidRDefault="004E69BD" w:rsidP="004E69BD"/>
        </w:tc>
        <w:tc>
          <w:tcPr>
            <w:tcW w:w="2268" w:type="dxa"/>
          </w:tcPr>
          <w:p w14:paraId="4CD3C37B" w14:textId="20DA5FDB" w:rsidR="004E69BD" w:rsidRPr="00ED0A51" w:rsidRDefault="00ED0A51" w:rsidP="00ED0A51">
            <w:pPr>
              <w:jc w:val="center"/>
              <w:rPr>
                <w:b/>
              </w:rPr>
            </w:pPr>
            <w:r w:rsidRPr="00ED0A51">
              <w:rPr>
                <w:b/>
              </w:rPr>
              <w:t>X</w:t>
            </w:r>
          </w:p>
        </w:tc>
      </w:tr>
      <w:tr w:rsidR="004E69BD" w14:paraId="4CD3C383" w14:textId="77777777" w:rsidTr="004E69BD">
        <w:tc>
          <w:tcPr>
            <w:tcW w:w="8330" w:type="dxa"/>
          </w:tcPr>
          <w:p w14:paraId="3BFE066D" w14:textId="7AD6768F" w:rsidR="00356F58" w:rsidRDefault="004E69BD" w:rsidP="00AA3BA5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108F348D" w14:textId="20900609" w:rsidR="00FD2617" w:rsidRPr="00356F58" w:rsidRDefault="00FD2617" w:rsidP="00AA3BA5">
            <w:pPr>
              <w:jc w:val="center"/>
              <w:rPr>
                <w:b/>
              </w:rPr>
            </w:pPr>
            <w:r>
              <w:rPr>
                <w:b/>
              </w:rPr>
              <w:t xml:space="preserve">He intentado cumplir y llevar a cabo </w:t>
            </w:r>
            <w:r w:rsidR="0068275C">
              <w:rPr>
                <w:b/>
              </w:rPr>
              <w:t>objetivos y tareas propuestos y previstos en el proyecto. De igual modo</w:t>
            </w:r>
            <w:r w:rsidR="0012551E">
              <w:rPr>
                <w:b/>
              </w:rPr>
              <w:t xml:space="preserve"> he cumplido con los compromisos individuales</w:t>
            </w:r>
            <w:r w:rsidR="00F66D21">
              <w:rPr>
                <w:b/>
              </w:rPr>
              <w:t xml:space="preserve"> de dicho proyecto teniendo en cuenta la dificultad que entraña</w:t>
            </w:r>
            <w:r w:rsidR="00914418">
              <w:rPr>
                <w:b/>
              </w:rPr>
              <w:t xml:space="preserve"> la aplicación </w:t>
            </w:r>
            <w:r w:rsidR="00615864">
              <w:rPr>
                <w:b/>
              </w:rPr>
              <w:t>de la metodología colaborativa</w:t>
            </w:r>
            <w:r w:rsidR="00161228">
              <w:rPr>
                <w:b/>
              </w:rPr>
              <w:t>, propiamente dicha,</w:t>
            </w:r>
            <w:r w:rsidR="00615864">
              <w:rPr>
                <w:b/>
              </w:rPr>
              <w:t xml:space="preserve"> con el alumnado de educación infantil</w:t>
            </w:r>
            <w:r w:rsidR="00161228">
              <w:rPr>
                <w:b/>
              </w:rPr>
              <w:t>.</w:t>
            </w:r>
          </w:p>
          <w:p w14:paraId="4CD3C37F" w14:textId="77777777" w:rsidR="004E69BD" w:rsidRDefault="004E69BD" w:rsidP="002E32A3"/>
          <w:p w14:paraId="4CD3C380" w14:textId="77777777" w:rsidR="004E69BD" w:rsidRDefault="004E69BD" w:rsidP="002E32A3"/>
          <w:p w14:paraId="4CD3C381" w14:textId="77777777" w:rsidR="004E69BD" w:rsidRPr="00694E2A" w:rsidRDefault="004E69BD" w:rsidP="002E32A3"/>
        </w:tc>
        <w:tc>
          <w:tcPr>
            <w:tcW w:w="7371" w:type="dxa"/>
            <w:gridSpan w:val="3"/>
          </w:tcPr>
          <w:p w14:paraId="66716D54" w14:textId="77777777"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4CD3C382" w14:textId="1A1227FC" w:rsidR="00161228" w:rsidRPr="00811260" w:rsidRDefault="00161228" w:rsidP="00811260">
            <w:pPr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="007204E2">
              <w:rPr>
                <w:b/>
              </w:rPr>
              <w:t xml:space="preserve">me he iniciado en procesos de </w:t>
            </w:r>
            <w:r w:rsidR="006C77B4">
              <w:rPr>
                <w:b/>
              </w:rPr>
              <w:t>coevaluación ni autoevaluación.</w:t>
            </w:r>
          </w:p>
        </w:tc>
      </w:tr>
      <w:tr w:rsidR="004E69BD" w14:paraId="4CD3C38A" w14:textId="77777777" w:rsidTr="007543FF">
        <w:tc>
          <w:tcPr>
            <w:tcW w:w="15701" w:type="dxa"/>
            <w:gridSpan w:val="4"/>
          </w:tcPr>
          <w:p w14:paraId="4CD3C384" w14:textId="4594A16C" w:rsidR="004E69BD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720192E2" w14:textId="013E7A78" w:rsidR="006C77B4" w:rsidRDefault="0098401A" w:rsidP="004E69BD">
            <w:pPr>
              <w:jc w:val="center"/>
              <w:rPr>
                <w:b/>
              </w:rPr>
            </w:pPr>
            <w:r>
              <w:rPr>
                <w:b/>
              </w:rPr>
              <w:t>Adaptar la metodología teniendo en cuenta</w:t>
            </w:r>
            <w:r w:rsidR="00795856">
              <w:rPr>
                <w:b/>
              </w:rPr>
              <w:t xml:space="preserve"> las características del grupo-clase.</w:t>
            </w:r>
          </w:p>
          <w:p w14:paraId="54ED087D" w14:textId="60B36920" w:rsidR="00795856" w:rsidRPr="00811260" w:rsidRDefault="00B424C8" w:rsidP="004E69BD">
            <w:pPr>
              <w:jc w:val="center"/>
              <w:rPr>
                <w:b/>
              </w:rPr>
            </w:pPr>
            <w:r>
              <w:rPr>
                <w:b/>
              </w:rPr>
              <w:t>Profundizar en el conocimiento de herramientas de evaluación (</w:t>
            </w:r>
            <w:proofErr w:type="gramStart"/>
            <w:r>
              <w:rPr>
                <w:b/>
              </w:rPr>
              <w:t xml:space="preserve">coevaluación </w:t>
            </w:r>
            <w:r w:rsidR="00055329">
              <w:rPr>
                <w:b/>
              </w:rPr>
              <w:t xml:space="preserve"> y</w:t>
            </w:r>
            <w:proofErr w:type="gramEnd"/>
            <w:r w:rsidR="00055329">
              <w:rPr>
                <w:b/>
              </w:rPr>
              <w:t xml:space="preserve">  autoevaluación, fundamentalmente</w:t>
            </w:r>
          </w:p>
          <w:p w14:paraId="4CD3C385" w14:textId="77777777" w:rsidR="004E69BD" w:rsidRDefault="004E69BD" w:rsidP="004E69BD">
            <w:pPr>
              <w:jc w:val="center"/>
            </w:pPr>
          </w:p>
          <w:p w14:paraId="4CD3C386" w14:textId="77777777" w:rsidR="004E69BD" w:rsidRDefault="004E69BD" w:rsidP="004E69BD">
            <w:pPr>
              <w:jc w:val="center"/>
            </w:pPr>
          </w:p>
          <w:p w14:paraId="4CD3C387" w14:textId="77777777" w:rsidR="004E69BD" w:rsidRDefault="004E69BD" w:rsidP="004E69BD">
            <w:pPr>
              <w:jc w:val="center"/>
            </w:pPr>
          </w:p>
          <w:p w14:paraId="4CD3C388" w14:textId="77777777" w:rsidR="004E69BD" w:rsidRDefault="004E69BD" w:rsidP="004E69BD">
            <w:pPr>
              <w:jc w:val="center"/>
            </w:pPr>
          </w:p>
          <w:p w14:paraId="4CD3C389" w14:textId="77777777" w:rsidR="004E69BD" w:rsidRDefault="004E69BD" w:rsidP="004E69BD">
            <w:pPr>
              <w:jc w:val="center"/>
            </w:pPr>
          </w:p>
        </w:tc>
      </w:tr>
    </w:tbl>
    <w:p w14:paraId="4CD3C38B" w14:textId="77777777"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14:paraId="4CD3C396" w14:textId="77777777" w:rsidTr="00811260">
        <w:tc>
          <w:tcPr>
            <w:tcW w:w="8330" w:type="dxa"/>
            <w:shd w:val="clear" w:color="auto" w:fill="215868" w:themeFill="accent5" w:themeFillShade="80"/>
          </w:tcPr>
          <w:p w14:paraId="4CD3C38C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14:paraId="4CD3C38D" w14:textId="77777777"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14:paraId="4CD3C38E" w14:textId="77777777"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14:paraId="4CD3C38F" w14:textId="77777777"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14:paraId="4CD3C390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4CD3C391" w14:textId="77777777"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14:paraId="4CD3C392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14:paraId="4CD3C393" w14:textId="77777777"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14:paraId="4CD3C394" w14:textId="77777777"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4CD3C395" w14:textId="77777777"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14:paraId="4CD3C39B" w14:textId="77777777" w:rsidTr="00811260">
        <w:tc>
          <w:tcPr>
            <w:tcW w:w="8330" w:type="dxa"/>
            <w:shd w:val="clear" w:color="auto" w:fill="31849B" w:themeFill="accent5" w:themeFillShade="BF"/>
          </w:tcPr>
          <w:p w14:paraId="4CD3C397" w14:textId="77777777"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4CD3C398" w14:textId="77777777" w:rsidR="00811260" w:rsidRDefault="00811260" w:rsidP="00D0441C"/>
        </w:tc>
        <w:tc>
          <w:tcPr>
            <w:tcW w:w="2268" w:type="dxa"/>
            <w:vMerge/>
          </w:tcPr>
          <w:p w14:paraId="4CD3C399" w14:textId="77777777" w:rsidR="00811260" w:rsidRDefault="00811260" w:rsidP="00D0441C"/>
        </w:tc>
        <w:tc>
          <w:tcPr>
            <w:tcW w:w="2268" w:type="dxa"/>
            <w:vMerge/>
          </w:tcPr>
          <w:p w14:paraId="4CD3C39A" w14:textId="77777777" w:rsidR="00811260" w:rsidRDefault="00811260" w:rsidP="00D0441C"/>
        </w:tc>
      </w:tr>
      <w:tr w:rsidR="00811260" w14:paraId="4CD3C3A0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CD3C39C" w14:textId="77777777"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14:paraId="4CD3C39D" w14:textId="77777777" w:rsidR="00811260" w:rsidRDefault="00811260" w:rsidP="00D0441C"/>
        </w:tc>
        <w:tc>
          <w:tcPr>
            <w:tcW w:w="2268" w:type="dxa"/>
          </w:tcPr>
          <w:p w14:paraId="4CD3C39E" w14:textId="53CCBBE9" w:rsidR="00811260" w:rsidRPr="003001DE" w:rsidRDefault="003001DE" w:rsidP="003001D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9F" w14:textId="77777777" w:rsidR="00811260" w:rsidRDefault="00811260" w:rsidP="00D0441C"/>
        </w:tc>
      </w:tr>
      <w:tr w:rsidR="00811260" w14:paraId="4CD3C3A5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CD3C3A1" w14:textId="77777777"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14:paraId="4CD3C3A2" w14:textId="77777777" w:rsidR="00811260" w:rsidRDefault="00811260" w:rsidP="00D0441C"/>
        </w:tc>
        <w:tc>
          <w:tcPr>
            <w:tcW w:w="2268" w:type="dxa"/>
          </w:tcPr>
          <w:p w14:paraId="4CD3C3A3" w14:textId="7051A925" w:rsidR="00811260" w:rsidRPr="003001DE" w:rsidRDefault="003001DE" w:rsidP="003001DE">
            <w:pPr>
              <w:jc w:val="center"/>
              <w:rPr>
                <w:b/>
              </w:rPr>
            </w:pPr>
            <w:r w:rsidRPr="003001DE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A4" w14:textId="77777777" w:rsidR="00811260" w:rsidRDefault="00811260" w:rsidP="00D0441C"/>
        </w:tc>
      </w:tr>
      <w:tr w:rsidR="00811260" w14:paraId="4CD3C3AA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CD3C3A6" w14:textId="77777777"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14:paraId="4CD3C3A7" w14:textId="77777777" w:rsidR="00811260" w:rsidRDefault="00811260" w:rsidP="00D0441C"/>
        </w:tc>
        <w:tc>
          <w:tcPr>
            <w:tcW w:w="2268" w:type="dxa"/>
          </w:tcPr>
          <w:p w14:paraId="4CD3C3A8" w14:textId="07D2D693" w:rsidR="00811260" w:rsidRPr="003001DE" w:rsidRDefault="003001DE" w:rsidP="003001DE">
            <w:pPr>
              <w:jc w:val="center"/>
              <w:rPr>
                <w:b/>
              </w:rPr>
            </w:pPr>
            <w:r w:rsidRPr="003001DE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A9" w14:textId="77777777" w:rsidR="00811260" w:rsidRDefault="00811260" w:rsidP="00D0441C"/>
        </w:tc>
      </w:tr>
      <w:tr w:rsidR="00811260" w14:paraId="4CD3C3AF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CD3C3AB" w14:textId="77777777"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14:paraId="4CD3C3AC" w14:textId="77777777" w:rsidR="00811260" w:rsidRDefault="00811260" w:rsidP="00D0441C"/>
        </w:tc>
        <w:tc>
          <w:tcPr>
            <w:tcW w:w="2268" w:type="dxa"/>
          </w:tcPr>
          <w:p w14:paraId="4CD3C3AD" w14:textId="3E7E68B2" w:rsidR="00811260" w:rsidRPr="003001DE" w:rsidRDefault="003001DE" w:rsidP="003001DE">
            <w:pPr>
              <w:jc w:val="center"/>
              <w:rPr>
                <w:b/>
              </w:rPr>
            </w:pPr>
            <w:r w:rsidRPr="003001DE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AE" w14:textId="77777777" w:rsidR="00811260" w:rsidRDefault="00811260" w:rsidP="00D0441C"/>
        </w:tc>
      </w:tr>
      <w:tr w:rsidR="00811260" w14:paraId="4CD3C3B4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CD3C3B0" w14:textId="77777777"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14:paraId="4CD3C3B1" w14:textId="77777777" w:rsidR="00811260" w:rsidRDefault="00811260" w:rsidP="00D0441C"/>
        </w:tc>
        <w:tc>
          <w:tcPr>
            <w:tcW w:w="2268" w:type="dxa"/>
          </w:tcPr>
          <w:p w14:paraId="4CD3C3B2" w14:textId="12833D59" w:rsidR="00811260" w:rsidRPr="003001DE" w:rsidRDefault="003001DE" w:rsidP="003001DE">
            <w:pPr>
              <w:jc w:val="center"/>
              <w:rPr>
                <w:b/>
              </w:rPr>
            </w:pPr>
            <w:r w:rsidRPr="003001DE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B3" w14:textId="77777777" w:rsidR="00811260" w:rsidRDefault="00811260" w:rsidP="00D0441C"/>
        </w:tc>
      </w:tr>
      <w:tr w:rsidR="00811260" w14:paraId="4CD3C3B9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CD3C3B5" w14:textId="77777777"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14:paraId="4CD3C3B6" w14:textId="77777777" w:rsidR="00811260" w:rsidRDefault="00811260" w:rsidP="00D0441C"/>
        </w:tc>
        <w:tc>
          <w:tcPr>
            <w:tcW w:w="2268" w:type="dxa"/>
          </w:tcPr>
          <w:p w14:paraId="4CD3C3B7" w14:textId="4FD53A26" w:rsidR="00811260" w:rsidRPr="003001DE" w:rsidRDefault="003001DE" w:rsidP="003001DE">
            <w:pPr>
              <w:jc w:val="center"/>
              <w:rPr>
                <w:b/>
              </w:rPr>
            </w:pPr>
            <w:r w:rsidRPr="003001DE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B8" w14:textId="77777777" w:rsidR="00811260" w:rsidRDefault="00811260" w:rsidP="00D0441C"/>
        </w:tc>
      </w:tr>
      <w:tr w:rsidR="00811260" w14:paraId="4CD3C3BE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CD3C3BA" w14:textId="77777777"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14:paraId="4CD3C3BB" w14:textId="77777777" w:rsidR="00811260" w:rsidRDefault="00811260" w:rsidP="00D0441C"/>
        </w:tc>
        <w:tc>
          <w:tcPr>
            <w:tcW w:w="2268" w:type="dxa"/>
          </w:tcPr>
          <w:p w14:paraId="4CD3C3BC" w14:textId="4224B433" w:rsidR="00811260" w:rsidRPr="003001DE" w:rsidRDefault="003001DE" w:rsidP="003001DE">
            <w:pPr>
              <w:jc w:val="center"/>
              <w:rPr>
                <w:b/>
              </w:rPr>
            </w:pPr>
            <w:r w:rsidRPr="003001DE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BD" w14:textId="77777777" w:rsidR="00811260" w:rsidRDefault="00811260" w:rsidP="00D0441C"/>
        </w:tc>
      </w:tr>
      <w:tr w:rsidR="00811260" w14:paraId="4CD3C3C3" w14:textId="77777777" w:rsidTr="00811260">
        <w:tc>
          <w:tcPr>
            <w:tcW w:w="8330" w:type="dxa"/>
            <w:shd w:val="clear" w:color="auto" w:fill="DAEEF3" w:themeFill="accent5" w:themeFillTint="33"/>
          </w:tcPr>
          <w:p w14:paraId="4CD3C3BF" w14:textId="77777777"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14:paraId="4CD3C3C0" w14:textId="77777777" w:rsidR="00811260" w:rsidRDefault="00811260" w:rsidP="00D0441C"/>
        </w:tc>
        <w:tc>
          <w:tcPr>
            <w:tcW w:w="2268" w:type="dxa"/>
          </w:tcPr>
          <w:p w14:paraId="4CD3C3C1" w14:textId="1521CDB0" w:rsidR="00811260" w:rsidRPr="003001DE" w:rsidRDefault="003001DE" w:rsidP="003001DE">
            <w:pPr>
              <w:jc w:val="center"/>
              <w:rPr>
                <w:b/>
              </w:rPr>
            </w:pPr>
            <w:r w:rsidRPr="003001DE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3C2" w14:textId="77777777" w:rsidR="00811260" w:rsidRDefault="00811260" w:rsidP="00D0441C"/>
        </w:tc>
      </w:tr>
      <w:tr w:rsidR="00811260" w14:paraId="4CD3C3CA" w14:textId="77777777" w:rsidTr="00D0441C">
        <w:tc>
          <w:tcPr>
            <w:tcW w:w="8330" w:type="dxa"/>
          </w:tcPr>
          <w:p w14:paraId="4CD3C3C4" w14:textId="77777777"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4CD3C3C5" w14:textId="722767A0" w:rsidR="00811260" w:rsidRDefault="00E32869" w:rsidP="00D0441C">
            <w:r>
              <w:t xml:space="preserve">Sensible mejora en el uso </w:t>
            </w:r>
            <w:r w:rsidR="00E53F1C">
              <w:t>de técnicas de cohesión de grupo y</w:t>
            </w:r>
            <w:r w:rsidR="00813D0F">
              <w:t xml:space="preserve"> mejora </w:t>
            </w:r>
            <w:proofErr w:type="gramStart"/>
            <w:r w:rsidR="00813D0F">
              <w:t>en  dinámicas</w:t>
            </w:r>
            <w:proofErr w:type="gramEnd"/>
            <w:r w:rsidR="00813D0F">
              <w:t xml:space="preserve"> y estructuras cooperativas.</w:t>
            </w:r>
            <w:r>
              <w:t xml:space="preserve"> </w:t>
            </w:r>
          </w:p>
          <w:p w14:paraId="4CD3C3C6" w14:textId="77777777" w:rsidR="00811260" w:rsidRDefault="00811260" w:rsidP="00D0441C"/>
          <w:p w14:paraId="4CD3C3C7" w14:textId="77777777" w:rsidR="00811260" w:rsidRDefault="00811260" w:rsidP="00D0441C"/>
          <w:p w14:paraId="4CD3C3C8" w14:textId="77777777" w:rsidR="00811260" w:rsidRPr="00694E2A" w:rsidRDefault="00811260" w:rsidP="00D0441C"/>
        </w:tc>
        <w:tc>
          <w:tcPr>
            <w:tcW w:w="7371" w:type="dxa"/>
            <w:gridSpan w:val="3"/>
          </w:tcPr>
          <w:p w14:paraId="42132D3F" w14:textId="77777777"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4CD3C3C9" w14:textId="6293F172" w:rsidR="00D62EEB" w:rsidRPr="00811260" w:rsidRDefault="00D62EEB" w:rsidP="00D0441C">
            <w:pPr>
              <w:jc w:val="center"/>
              <w:rPr>
                <w:b/>
              </w:rPr>
            </w:pPr>
            <w:r>
              <w:rPr>
                <w:b/>
              </w:rPr>
              <w:t>En Educación Infantil no hemos tenido el asesoramiento específico para este ciclo</w:t>
            </w:r>
            <w:r w:rsidR="00967D9A">
              <w:rPr>
                <w:b/>
              </w:rPr>
              <w:t xml:space="preserve">, por lo que la puesta en práctica de </w:t>
            </w:r>
            <w:r w:rsidR="009D3C2C">
              <w:rPr>
                <w:b/>
              </w:rPr>
              <w:t xml:space="preserve">técnicas cooperativas no se ha llevado a cabo con </w:t>
            </w:r>
            <w:proofErr w:type="gramStart"/>
            <w:r w:rsidR="009D3C2C">
              <w:rPr>
                <w:b/>
              </w:rPr>
              <w:t>el  éxito</w:t>
            </w:r>
            <w:proofErr w:type="gramEnd"/>
            <w:r w:rsidR="009D3C2C">
              <w:rPr>
                <w:b/>
              </w:rPr>
              <w:t xml:space="preserve"> esp</w:t>
            </w:r>
            <w:r w:rsidR="00A92398">
              <w:rPr>
                <w:b/>
              </w:rPr>
              <w:t xml:space="preserve">erado.  </w:t>
            </w:r>
          </w:p>
        </w:tc>
      </w:tr>
      <w:tr w:rsidR="00811260" w14:paraId="4CD3C3D1" w14:textId="77777777" w:rsidTr="00D0441C">
        <w:tc>
          <w:tcPr>
            <w:tcW w:w="15701" w:type="dxa"/>
            <w:gridSpan w:val="4"/>
          </w:tcPr>
          <w:p w14:paraId="4CD3C3CB" w14:textId="77777777"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4CD3C3CC" w14:textId="524B3974" w:rsidR="00811260" w:rsidRDefault="001A6B01" w:rsidP="00D0441C">
            <w:pPr>
              <w:jc w:val="center"/>
            </w:pPr>
            <w:r>
              <w:t>De seguir en esta formació</w:t>
            </w:r>
            <w:r w:rsidR="002D3ED2">
              <w:t>n, sería conveniente un asesoramiento específico de técnicas</w:t>
            </w:r>
            <w:r w:rsidR="00157A2F">
              <w:t xml:space="preserve"> (dinámicas, estructuras…)</w:t>
            </w:r>
            <w:r w:rsidR="00EF702A">
              <w:t xml:space="preserve"> </w:t>
            </w:r>
            <w:r w:rsidR="00157A2F">
              <w:t xml:space="preserve">cooperativas, adaptadas </w:t>
            </w:r>
            <w:r w:rsidR="005D3E19">
              <w:t>al funcionamiento y a la idiosincrasia de nuestro alumnado.</w:t>
            </w:r>
            <w:r w:rsidR="00290764">
              <w:t xml:space="preserve"> Más asesoramiento dentro de aul</w:t>
            </w:r>
            <w:r w:rsidR="005427B6">
              <w:t>a.</w:t>
            </w:r>
          </w:p>
          <w:p w14:paraId="4CD3C3CD" w14:textId="77777777" w:rsidR="00811260" w:rsidRDefault="00811260" w:rsidP="00D0441C">
            <w:pPr>
              <w:jc w:val="center"/>
            </w:pPr>
          </w:p>
          <w:p w14:paraId="4CD3C3CE" w14:textId="77777777" w:rsidR="00811260" w:rsidRDefault="00811260" w:rsidP="00D0441C">
            <w:pPr>
              <w:jc w:val="center"/>
            </w:pPr>
          </w:p>
          <w:p w14:paraId="4CD3C3CF" w14:textId="77777777" w:rsidR="00811260" w:rsidRDefault="00811260" w:rsidP="00D0441C">
            <w:pPr>
              <w:jc w:val="center"/>
            </w:pPr>
          </w:p>
          <w:p w14:paraId="4CD3C3D0" w14:textId="77777777" w:rsidR="00811260" w:rsidRDefault="00811260" w:rsidP="00D0441C">
            <w:pPr>
              <w:jc w:val="center"/>
            </w:pPr>
          </w:p>
        </w:tc>
      </w:tr>
    </w:tbl>
    <w:p w14:paraId="4CD3C3D2" w14:textId="77777777" w:rsidR="009A3FD6" w:rsidRDefault="009A3FD6"/>
    <w:p w14:paraId="4CD3C3D3" w14:textId="77777777" w:rsidR="0078231C" w:rsidRDefault="0078231C"/>
    <w:p w14:paraId="4CD3C3D4" w14:textId="77777777" w:rsidR="0078231C" w:rsidRDefault="0078231C"/>
    <w:p w14:paraId="4CD3C3D5" w14:textId="77777777" w:rsidR="0078231C" w:rsidRDefault="0078231C"/>
    <w:p w14:paraId="4CD3C3D6" w14:textId="77777777" w:rsidR="0078231C" w:rsidRDefault="0078231C"/>
    <w:p w14:paraId="4CD3C3D7" w14:textId="77777777" w:rsidR="0078231C" w:rsidRDefault="0078231C"/>
    <w:p w14:paraId="4CD3C3D8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14:paraId="4CD3C3E3" w14:textId="77777777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14:paraId="4CD3C3D9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14:paraId="4CD3C3DA" w14:textId="77777777"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14:paraId="4CD3C3DB" w14:textId="77777777"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4CD3C3DC" w14:textId="77777777"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14:paraId="4CD3C3DD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4CD3C3DE" w14:textId="77777777"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14:paraId="4CD3C3DF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14:paraId="4CD3C3E0" w14:textId="77777777"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14:paraId="4CD3C3E1" w14:textId="77777777"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4CD3C3E2" w14:textId="77777777"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14:paraId="4CD3C3E8" w14:textId="77777777" w:rsidTr="00CD2510">
        <w:tc>
          <w:tcPr>
            <w:tcW w:w="8330" w:type="dxa"/>
            <w:shd w:val="clear" w:color="auto" w:fill="76923C" w:themeFill="accent3" w:themeFillShade="BF"/>
          </w:tcPr>
          <w:p w14:paraId="4CD3C3E4" w14:textId="77777777"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4CD3C3E5" w14:textId="77777777" w:rsidR="0078231C" w:rsidRDefault="0078231C" w:rsidP="00D0441C"/>
        </w:tc>
        <w:tc>
          <w:tcPr>
            <w:tcW w:w="2268" w:type="dxa"/>
            <w:vMerge/>
          </w:tcPr>
          <w:p w14:paraId="4CD3C3E6" w14:textId="77777777" w:rsidR="0078231C" w:rsidRDefault="0078231C" w:rsidP="00D0441C"/>
        </w:tc>
        <w:tc>
          <w:tcPr>
            <w:tcW w:w="2268" w:type="dxa"/>
            <w:vMerge/>
          </w:tcPr>
          <w:p w14:paraId="4CD3C3E7" w14:textId="77777777" w:rsidR="0078231C" w:rsidRDefault="0078231C" w:rsidP="00D0441C"/>
        </w:tc>
      </w:tr>
      <w:tr w:rsidR="0078231C" w14:paraId="4CD3C3ED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4CD3C3E9" w14:textId="77777777"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14:paraId="4CD3C3EA" w14:textId="77777777" w:rsidR="0078231C" w:rsidRDefault="0078231C" w:rsidP="00D0441C"/>
        </w:tc>
        <w:tc>
          <w:tcPr>
            <w:tcW w:w="2268" w:type="dxa"/>
          </w:tcPr>
          <w:p w14:paraId="4CD3C3EB" w14:textId="77777777" w:rsidR="0078231C" w:rsidRDefault="0078231C" w:rsidP="00D0441C"/>
        </w:tc>
        <w:tc>
          <w:tcPr>
            <w:tcW w:w="2268" w:type="dxa"/>
          </w:tcPr>
          <w:p w14:paraId="4CD3C3EC" w14:textId="79579601" w:rsidR="0078231C" w:rsidRPr="00861301" w:rsidRDefault="00861301" w:rsidP="0086130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231C" w14:paraId="4CD3C3F2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4CD3C3EE" w14:textId="77777777"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14:paraId="4CD3C3EF" w14:textId="77777777" w:rsidR="0078231C" w:rsidRDefault="0078231C" w:rsidP="00D0441C"/>
        </w:tc>
        <w:tc>
          <w:tcPr>
            <w:tcW w:w="2268" w:type="dxa"/>
          </w:tcPr>
          <w:p w14:paraId="4CD3C3F0" w14:textId="77777777" w:rsidR="0078231C" w:rsidRDefault="0078231C" w:rsidP="00D0441C"/>
        </w:tc>
        <w:tc>
          <w:tcPr>
            <w:tcW w:w="2268" w:type="dxa"/>
          </w:tcPr>
          <w:p w14:paraId="4CD3C3F1" w14:textId="3022AC82" w:rsidR="0078231C" w:rsidRPr="007F3459" w:rsidRDefault="00861301" w:rsidP="007F3459">
            <w:pPr>
              <w:jc w:val="center"/>
              <w:rPr>
                <w:b/>
              </w:rPr>
            </w:pPr>
            <w:r w:rsidRPr="007F3459">
              <w:rPr>
                <w:b/>
              </w:rPr>
              <w:t>X</w:t>
            </w:r>
          </w:p>
        </w:tc>
      </w:tr>
      <w:tr w:rsidR="0078231C" w14:paraId="4CD3C3F7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4CD3C3F3" w14:textId="77777777"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14:paraId="4CD3C3F4" w14:textId="77777777" w:rsidR="0078231C" w:rsidRDefault="0078231C" w:rsidP="00D0441C"/>
        </w:tc>
        <w:tc>
          <w:tcPr>
            <w:tcW w:w="2268" w:type="dxa"/>
          </w:tcPr>
          <w:p w14:paraId="4CD3C3F5" w14:textId="77777777" w:rsidR="0078231C" w:rsidRDefault="0078231C" w:rsidP="00D0441C"/>
        </w:tc>
        <w:tc>
          <w:tcPr>
            <w:tcW w:w="2268" w:type="dxa"/>
          </w:tcPr>
          <w:p w14:paraId="4CD3C3F6" w14:textId="486E6F89" w:rsidR="0078231C" w:rsidRPr="007F3459" w:rsidRDefault="00861301" w:rsidP="007F3459">
            <w:pPr>
              <w:jc w:val="center"/>
              <w:rPr>
                <w:b/>
              </w:rPr>
            </w:pPr>
            <w:r w:rsidRPr="007F3459">
              <w:rPr>
                <w:b/>
              </w:rPr>
              <w:t>X</w:t>
            </w:r>
          </w:p>
        </w:tc>
      </w:tr>
      <w:tr w:rsidR="0078231C" w14:paraId="4CD3C3FC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4CD3C3F8" w14:textId="77777777"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14:paraId="4CD3C3F9" w14:textId="77777777" w:rsidR="0078231C" w:rsidRDefault="0078231C" w:rsidP="00D0441C"/>
        </w:tc>
        <w:tc>
          <w:tcPr>
            <w:tcW w:w="2268" w:type="dxa"/>
          </w:tcPr>
          <w:p w14:paraId="4CD3C3FA" w14:textId="77777777" w:rsidR="0078231C" w:rsidRDefault="0078231C" w:rsidP="00D0441C"/>
        </w:tc>
        <w:tc>
          <w:tcPr>
            <w:tcW w:w="2268" w:type="dxa"/>
          </w:tcPr>
          <w:p w14:paraId="4CD3C3FB" w14:textId="12CE59D2" w:rsidR="0078231C" w:rsidRPr="007F3459" w:rsidRDefault="00861301" w:rsidP="007F3459">
            <w:pPr>
              <w:jc w:val="center"/>
              <w:rPr>
                <w:b/>
              </w:rPr>
            </w:pPr>
            <w:r w:rsidRPr="007F3459">
              <w:rPr>
                <w:b/>
              </w:rPr>
              <w:t>X</w:t>
            </w:r>
          </w:p>
        </w:tc>
      </w:tr>
      <w:tr w:rsidR="0078231C" w14:paraId="4CD3C401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4CD3C3FD" w14:textId="77777777"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14:paraId="4CD3C3FE" w14:textId="77777777" w:rsidR="0078231C" w:rsidRDefault="0078231C" w:rsidP="00D0441C"/>
        </w:tc>
        <w:tc>
          <w:tcPr>
            <w:tcW w:w="2268" w:type="dxa"/>
          </w:tcPr>
          <w:p w14:paraId="4CD3C3FF" w14:textId="77777777" w:rsidR="0078231C" w:rsidRDefault="0078231C" w:rsidP="00D0441C"/>
        </w:tc>
        <w:tc>
          <w:tcPr>
            <w:tcW w:w="2268" w:type="dxa"/>
          </w:tcPr>
          <w:p w14:paraId="4CD3C400" w14:textId="77777777" w:rsidR="0078231C" w:rsidRDefault="0078231C" w:rsidP="00D0441C"/>
        </w:tc>
      </w:tr>
      <w:tr w:rsidR="0078231C" w14:paraId="4CD3C406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4CD3C402" w14:textId="77777777"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14:paraId="4CD3C403" w14:textId="77777777" w:rsidR="0078231C" w:rsidRDefault="0078231C" w:rsidP="00D0441C"/>
        </w:tc>
        <w:tc>
          <w:tcPr>
            <w:tcW w:w="2268" w:type="dxa"/>
          </w:tcPr>
          <w:p w14:paraId="4CD3C404" w14:textId="5385A096" w:rsidR="0078231C" w:rsidRPr="007F3459" w:rsidRDefault="007F3459" w:rsidP="007F3459">
            <w:pPr>
              <w:jc w:val="center"/>
              <w:rPr>
                <w:b/>
              </w:rPr>
            </w:pPr>
            <w:r w:rsidRPr="007F3459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05" w14:textId="77777777" w:rsidR="0078231C" w:rsidRDefault="0078231C" w:rsidP="00D0441C"/>
        </w:tc>
      </w:tr>
      <w:tr w:rsidR="0078231C" w14:paraId="4CD3C40B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4CD3C407" w14:textId="77777777" w:rsidR="0078231C" w:rsidRPr="00B74F26" w:rsidRDefault="00CC75F6" w:rsidP="00CC75F6">
            <w:r>
              <w:t xml:space="preserve">Los materiales elaborados son variados en cuento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14:paraId="4CD3C408" w14:textId="77777777" w:rsidR="0078231C" w:rsidRDefault="0078231C" w:rsidP="00D0441C"/>
        </w:tc>
        <w:tc>
          <w:tcPr>
            <w:tcW w:w="2268" w:type="dxa"/>
          </w:tcPr>
          <w:p w14:paraId="4CD3C409" w14:textId="753D80DD" w:rsidR="0078231C" w:rsidRPr="007F3459" w:rsidRDefault="00861301" w:rsidP="007F3459">
            <w:pPr>
              <w:jc w:val="center"/>
              <w:rPr>
                <w:b/>
              </w:rPr>
            </w:pPr>
            <w:r w:rsidRPr="007F3459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0A" w14:textId="77777777" w:rsidR="0078231C" w:rsidRDefault="0078231C" w:rsidP="00D0441C"/>
        </w:tc>
      </w:tr>
      <w:tr w:rsidR="0078231C" w14:paraId="4CD3C410" w14:textId="77777777" w:rsidTr="00CD2510">
        <w:tc>
          <w:tcPr>
            <w:tcW w:w="8330" w:type="dxa"/>
            <w:shd w:val="clear" w:color="auto" w:fill="EAF1DD" w:themeFill="accent3" w:themeFillTint="33"/>
          </w:tcPr>
          <w:p w14:paraId="4CD3C40C" w14:textId="77777777"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14:paraId="4CD3C40D" w14:textId="77777777" w:rsidR="0078231C" w:rsidRDefault="0078231C" w:rsidP="00D0441C"/>
        </w:tc>
        <w:tc>
          <w:tcPr>
            <w:tcW w:w="2268" w:type="dxa"/>
          </w:tcPr>
          <w:p w14:paraId="4CD3C40E" w14:textId="11587D79" w:rsidR="0078231C" w:rsidRPr="007F3459" w:rsidRDefault="00861301" w:rsidP="007F3459">
            <w:pPr>
              <w:jc w:val="center"/>
              <w:rPr>
                <w:b/>
              </w:rPr>
            </w:pPr>
            <w:r w:rsidRPr="007F3459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0F" w14:textId="77777777" w:rsidR="0078231C" w:rsidRDefault="0078231C" w:rsidP="00D0441C"/>
        </w:tc>
      </w:tr>
      <w:tr w:rsidR="0078231C" w14:paraId="4CD3C417" w14:textId="77777777" w:rsidTr="00D0441C">
        <w:tc>
          <w:tcPr>
            <w:tcW w:w="8330" w:type="dxa"/>
          </w:tcPr>
          <w:p w14:paraId="4CD3C411" w14:textId="65CF1116"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53CF6124" w14:textId="7F9EF19B" w:rsidR="00526614" w:rsidRPr="00D677B7" w:rsidRDefault="006E260B" w:rsidP="00D0441C">
            <w:pPr>
              <w:jc w:val="center"/>
            </w:pPr>
            <w:r w:rsidRPr="00D677B7">
              <w:t>Elaboración de material en sopo</w:t>
            </w:r>
            <w:r w:rsidR="002D7329" w:rsidRPr="00D677B7">
              <w:t>r</w:t>
            </w:r>
            <w:r w:rsidRPr="00D677B7">
              <w:t>te papel, audiovisual</w:t>
            </w:r>
            <w:r w:rsidR="002D7329" w:rsidRPr="00D677B7">
              <w:t xml:space="preserve"> y digital para motivar a nuestro alumnado.</w:t>
            </w:r>
          </w:p>
          <w:p w14:paraId="4CD3C412" w14:textId="77777777" w:rsidR="0078231C" w:rsidRPr="00D677B7" w:rsidRDefault="0078231C" w:rsidP="00D0441C"/>
          <w:p w14:paraId="4CD3C413" w14:textId="77777777" w:rsidR="0078231C" w:rsidRDefault="0078231C" w:rsidP="00D0441C"/>
          <w:p w14:paraId="4CD3C414" w14:textId="77777777" w:rsidR="0078231C" w:rsidRDefault="0078231C" w:rsidP="00D0441C"/>
          <w:p w14:paraId="4CD3C415" w14:textId="77777777" w:rsidR="0078231C" w:rsidRPr="00694E2A" w:rsidRDefault="0078231C" w:rsidP="00D0441C"/>
        </w:tc>
        <w:tc>
          <w:tcPr>
            <w:tcW w:w="7371" w:type="dxa"/>
            <w:gridSpan w:val="3"/>
          </w:tcPr>
          <w:p w14:paraId="308156A7" w14:textId="77777777"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4CD3C416" w14:textId="01D1D35B" w:rsidR="002D7329" w:rsidRPr="00D677B7" w:rsidRDefault="002D7329" w:rsidP="00D0441C">
            <w:pPr>
              <w:jc w:val="center"/>
            </w:pPr>
            <w:r w:rsidRPr="00D677B7">
              <w:t xml:space="preserve">Escasa coordinación </w:t>
            </w:r>
            <w:proofErr w:type="spellStart"/>
            <w:r w:rsidRPr="00D677B7">
              <w:t>intra</w:t>
            </w:r>
            <w:r w:rsidR="007F3459" w:rsidRPr="00D677B7">
              <w:t>-</w:t>
            </w:r>
            <w:r w:rsidRPr="00D677B7">
              <w:t>ciclo</w:t>
            </w:r>
            <w:proofErr w:type="spellEnd"/>
            <w:r w:rsidR="00196479" w:rsidRPr="00D677B7">
              <w:t xml:space="preserve">. </w:t>
            </w:r>
            <w:r w:rsidR="00D865C3">
              <w:t xml:space="preserve">Lo puesto en práctica ha </w:t>
            </w:r>
            <w:proofErr w:type="gramStart"/>
            <w:r w:rsidR="00D865C3">
              <w:t xml:space="preserve">sido </w:t>
            </w:r>
            <w:r w:rsidR="00196479" w:rsidRPr="00D677B7">
              <w:t xml:space="preserve"> más</w:t>
            </w:r>
            <w:proofErr w:type="gramEnd"/>
            <w:r w:rsidR="00196479" w:rsidRPr="00D677B7">
              <w:t xml:space="preserve"> a nivel de aula</w:t>
            </w:r>
            <w:r w:rsidR="00BD7A77" w:rsidRPr="00D677B7">
              <w:t>.</w:t>
            </w:r>
          </w:p>
        </w:tc>
      </w:tr>
      <w:tr w:rsidR="0078231C" w14:paraId="4CD3C41E" w14:textId="77777777" w:rsidTr="00D0441C">
        <w:tc>
          <w:tcPr>
            <w:tcW w:w="15701" w:type="dxa"/>
            <w:gridSpan w:val="4"/>
          </w:tcPr>
          <w:p w14:paraId="4CD3C418" w14:textId="3E2315E1"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630B33B3" w14:textId="0463E0BD" w:rsidR="002D7329" w:rsidRPr="00D677B7" w:rsidRDefault="002D7329" w:rsidP="00D0441C">
            <w:pPr>
              <w:jc w:val="center"/>
            </w:pPr>
            <w:r w:rsidRPr="00D677B7">
              <w:t>Mayor coordinación</w:t>
            </w:r>
            <w:r w:rsidR="00861301" w:rsidRPr="00D677B7">
              <w:t xml:space="preserve"> dentro de nuestro ciclo</w:t>
            </w:r>
            <w:r w:rsidR="00BD7A77" w:rsidRPr="00D677B7">
              <w:t xml:space="preserve"> de Educación Infantil</w:t>
            </w:r>
          </w:p>
          <w:p w14:paraId="4CD3C419" w14:textId="77777777" w:rsidR="0078231C" w:rsidRPr="00D677B7" w:rsidRDefault="0078231C" w:rsidP="00D0441C">
            <w:pPr>
              <w:jc w:val="center"/>
            </w:pPr>
          </w:p>
          <w:p w14:paraId="4CD3C41A" w14:textId="77777777" w:rsidR="0078231C" w:rsidRPr="00D677B7" w:rsidRDefault="0078231C" w:rsidP="00D0441C">
            <w:pPr>
              <w:jc w:val="center"/>
            </w:pPr>
          </w:p>
          <w:p w14:paraId="4CD3C41B" w14:textId="77777777" w:rsidR="0078231C" w:rsidRPr="00D677B7" w:rsidRDefault="0078231C" w:rsidP="00D0441C">
            <w:pPr>
              <w:jc w:val="center"/>
            </w:pPr>
          </w:p>
          <w:p w14:paraId="4CD3C41C" w14:textId="77777777" w:rsidR="0078231C" w:rsidRDefault="0078231C" w:rsidP="00D0441C">
            <w:pPr>
              <w:jc w:val="center"/>
            </w:pPr>
          </w:p>
          <w:p w14:paraId="4CD3C41D" w14:textId="77777777" w:rsidR="0078231C" w:rsidRDefault="0078231C" w:rsidP="00D0441C">
            <w:pPr>
              <w:jc w:val="center"/>
            </w:pPr>
          </w:p>
        </w:tc>
      </w:tr>
    </w:tbl>
    <w:p w14:paraId="4CD3C41F" w14:textId="77777777" w:rsidR="0078231C" w:rsidRDefault="0078231C"/>
    <w:p w14:paraId="4CD3C420" w14:textId="77777777" w:rsidR="0078231C" w:rsidRDefault="0078231C"/>
    <w:p w14:paraId="4CD3C421" w14:textId="77777777" w:rsidR="0078231C" w:rsidRDefault="0078231C"/>
    <w:p w14:paraId="4CD3C422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14:paraId="4CD3C42D" w14:textId="77777777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14:paraId="4CD3C423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14:paraId="4CD3C424" w14:textId="77777777"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14:paraId="4CD3C425" w14:textId="77777777"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4CD3C426" w14:textId="77777777"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14:paraId="4CD3C427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4CD3C428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14:paraId="4CD3C429" w14:textId="77777777"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4CD3C42A" w14:textId="77777777"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14:paraId="4CD3C42B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4CD3C42C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14:paraId="4CD3C432" w14:textId="77777777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14:paraId="4CD3C42E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4CD3C42F" w14:textId="77777777" w:rsidR="00CD2510" w:rsidRDefault="00CD2510" w:rsidP="00D0441C"/>
        </w:tc>
        <w:tc>
          <w:tcPr>
            <w:tcW w:w="2268" w:type="dxa"/>
            <w:vMerge/>
          </w:tcPr>
          <w:p w14:paraId="4CD3C430" w14:textId="77777777" w:rsidR="00CD2510" w:rsidRDefault="00CD2510" w:rsidP="00D0441C"/>
        </w:tc>
        <w:tc>
          <w:tcPr>
            <w:tcW w:w="2268" w:type="dxa"/>
            <w:vMerge/>
          </w:tcPr>
          <w:p w14:paraId="4CD3C431" w14:textId="77777777" w:rsidR="00CD2510" w:rsidRDefault="00CD2510" w:rsidP="00D0441C"/>
        </w:tc>
      </w:tr>
      <w:tr w:rsidR="00CD2510" w14:paraId="4CD3C437" w14:textId="77777777" w:rsidTr="00CD2510">
        <w:tc>
          <w:tcPr>
            <w:tcW w:w="8330" w:type="dxa"/>
            <w:shd w:val="clear" w:color="auto" w:fill="EEECE1" w:themeFill="background2"/>
          </w:tcPr>
          <w:p w14:paraId="4CD3C433" w14:textId="77777777"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14:paraId="4CD3C434" w14:textId="77777777" w:rsidR="00CD2510" w:rsidRDefault="00CD2510" w:rsidP="00D0441C"/>
        </w:tc>
        <w:tc>
          <w:tcPr>
            <w:tcW w:w="2268" w:type="dxa"/>
          </w:tcPr>
          <w:p w14:paraId="4CD3C435" w14:textId="4FE6C1CA" w:rsidR="00CD2510" w:rsidRPr="00330163" w:rsidRDefault="00330163" w:rsidP="00330163">
            <w:pPr>
              <w:jc w:val="center"/>
              <w:rPr>
                <w:b/>
              </w:rPr>
            </w:pPr>
            <w:r w:rsidRPr="00330163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36" w14:textId="77777777" w:rsidR="00CD2510" w:rsidRDefault="00CD2510" w:rsidP="00D0441C"/>
        </w:tc>
      </w:tr>
      <w:tr w:rsidR="00CD2510" w14:paraId="4CD3C43C" w14:textId="77777777" w:rsidTr="00CD2510">
        <w:tc>
          <w:tcPr>
            <w:tcW w:w="8330" w:type="dxa"/>
            <w:shd w:val="clear" w:color="auto" w:fill="EEECE1" w:themeFill="background2"/>
          </w:tcPr>
          <w:p w14:paraId="4CD3C438" w14:textId="77777777" w:rsidR="00CD2510" w:rsidRPr="00EB57F3" w:rsidRDefault="00CD2510" w:rsidP="00130C7B">
            <w:r>
              <w:t xml:space="preserve">Se ha subido la memoria de </w:t>
            </w:r>
            <w:proofErr w:type="gramStart"/>
            <w:r>
              <w:t>progreso .</w:t>
            </w:r>
            <w:proofErr w:type="gramEnd"/>
          </w:p>
        </w:tc>
        <w:tc>
          <w:tcPr>
            <w:tcW w:w="2835" w:type="dxa"/>
          </w:tcPr>
          <w:p w14:paraId="4CD3C439" w14:textId="77777777" w:rsidR="00CD2510" w:rsidRDefault="00CD2510" w:rsidP="00D0441C"/>
        </w:tc>
        <w:tc>
          <w:tcPr>
            <w:tcW w:w="2268" w:type="dxa"/>
          </w:tcPr>
          <w:p w14:paraId="4CD3C43A" w14:textId="62A5406B" w:rsidR="00CD2510" w:rsidRPr="00330163" w:rsidRDefault="00330163" w:rsidP="00330163">
            <w:pPr>
              <w:jc w:val="center"/>
              <w:rPr>
                <w:b/>
              </w:rPr>
            </w:pPr>
            <w:r w:rsidRPr="00330163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3B" w14:textId="77777777" w:rsidR="00CD2510" w:rsidRDefault="00CD2510" w:rsidP="00D0441C"/>
        </w:tc>
      </w:tr>
      <w:tr w:rsidR="00CD2510" w14:paraId="4CD3C442" w14:textId="77777777" w:rsidTr="00CD2510">
        <w:tc>
          <w:tcPr>
            <w:tcW w:w="8330" w:type="dxa"/>
            <w:shd w:val="clear" w:color="auto" w:fill="EEECE1" w:themeFill="background2"/>
          </w:tcPr>
          <w:p w14:paraId="4CD3C43D" w14:textId="77777777" w:rsidR="00CD2510" w:rsidRDefault="00CD2510" w:rsidP="00CD2510">
            <w:r>
              <w:t>Las carpetas de documentos han servido al grupo para compartir materiales y como</w:t>
            </w:r>
          </w:p>
          <w:p w14:paraId="4CD3C43E" w14:textId="77777777"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14:paraId="4CD3C43F" w14:textId="77777777" w:rsidR="00CD2510" w:rsidRDefault="00CD2510" w:rsidP="00D0441C"/>
        </w:tc>
        <w:tc>
          <w:tcPr>
            <w:tcW w:w="2268" w:type="dxa"/>
          </w:tcPr>
          <w:p w14:paraId="4CD3C440" w14:textId="77777777" w:rsidR="00CD2510" w:rsidRPr="00330163" w:rsidRDefault="00CD2510" w:rsidP="0033016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D3C441" w14:textId="4A35C57D" w:rsidR="00CD2510" w:rsidRPr="00330163" w:rsidRDefault="00330163" w:rsidP="00330163">
            <w:pPr>
              <w:jc w:val="center"/>
              <w:rPr>
                <w:b/>
              </w:rPr>
            </w:pPr>
            <w:r w:rsidRPr="00330163">
              <w:rPr>
                <w:b/>
              </w:rPr>
              <w:t>X</w:t>
            </w:r>
          </w:p>
        </w:tc>
      </w:tr>
      <w:tr w:rsidR="00CD2510" w14:paraId="4CD3C447" w14:textId="77777777" w:rsidTr="00CD2510">
        <w:tc>
          <w:tcPr>
            <w:tcW w:w="8330" w:type="dxa"/>
            <w:shd w:val="clear" w:color="auto" w:fill="EEECE1" w:themeFill="background2"/>
          </w:tcPr>
          <w:p w14:paraId="4CD3C443" w14:textId="77777777"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14:paraId="4CD3C444" w14:textId="77777777" w:rsidR="00CD2510" w:rsidRDefault="00CD2510" w:rsidP="00D0441C"/>
        </w:tc>
        <w:tc>
          <w:tcPr>
            <w:tcW w:w="2268" w:type="dxa"/>
          </w:tcPr>
          <w:p w14:paraId="4CD3C445" w14:textId="07DFD4DA" w:rsidR="00CD2510" w:rsidRPr="00330163" w:rsidRDefault="00BD50AF" w:rsidP="0033016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46" w14:textId="14D9F02E" w:rsidR="00CD2510" w:rsidRPr="00330163" w:rsidRDefault="00CD2510" w:rsidP="00330163">
            <w:pPr>
              <w:jc w:val="center"/>
              <w:rPr>
                <w:b/>
              </w:rPr>
            </w:pPr>
          </w:p>
        </w:tc>
      </w:tr>
      <w:tr w:rsidR="00CD2510" w14:paraId="4CD3C44C" w14:textId="77777777" w:rsidTr="00CD2510">
        <w:tc>
          <w:tcPr>
            <w:tcW w:w="8330" w:type="dxa"/>
            <w:shd w:val="clear" w:color="auto" w:fill="EEECE1" w:themeFill="background2"/>
          </w:tcPr>
          <w:p w14:paraId="4CD3C448" w14:textId="77777777"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14:paraId="4CD3C449" w14:textId="77777777" w:rsidR="00CD2510" w:rsidRDefault="00CD2510" w:rsidP="00D0441C"/>
        </w:tc>
        <w:tc>
          <w:tcPr>
            <w:tcW w:w="2268" w:type="dxa"/>
          </w:tcPr>
          <w:p w14:paraId="4CD3C44A" w14:textId="77777777" w:rsidR="00CD2510" w:rsidRPr="00330163" w:rsidRDefault="00CD2510" w:rsidP="0033016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D3C44B" w14:textId="195B9FA5" w:rsidR="00CD2510" w:rsidRPr="00330163" w:rsidRDefault="00330163" w:rsidP="00330163">
            <w:pPr>
              <w:jc w:val="center"/>
              <w:rPr>
                <w:b/>
              </w:rPr>
            </w:pPr>
            <w:r w:rsidRPr="00330163">
              <w:rPr>
                <w:b/>
              </w:rPr>
              <w:t>X</w:t>
            </w:r>
          </w:p>
        </w:tc>
      </w:tr>
      <w:tr w:rsidR="00CD2510" w14:paraId="4CD3C451" w14:textId="77777777" w:rsidTr="00CD2510">
        <w:tc>
          <w:tcPr>
            <w:tcW w:w="8330" w:type="dxa"/>
            <w:shd w:val="clear" w:color="auto" w:fill="EEECE1" w:themeFill="background2"/>
          </w:tcPr>
          <w:p w14:paraId="4CD3C44D" w14:textId="77777777"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14:paraId="4CD3C44E" w14:textId="77777777" w:rsidR="00CD2510" w:rsidRDefault="00CD2510" w:rsidP="00D0441C"/>
        </w:tc>
        <w:tc>
          <w:tcPr>
            <w:tcW w:w="2268" w:type="dxa"/>
          </w:tcPr>
          <w:p w14:paraId="4CD3C44F" w14:textId="77777777" w:rsidR="00CD2510" w:rsidRPr="00330163" w:rsidRDefault="00CD2510" w:rsidP="0033016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D3C450" w14:textId="6B084971" w:rsidR="00CD2510" w:rsidRPr="00330163" w:rsidRDefault="00330163" w:rsidP="00330163">
            <w:pPr>
              <w:jc w:val="center"/>
              <w:rPr>
                <w:b/>
              </w:rPr>
            </w:pPr>
            <w:r w:rsidRPr="00330163">
              <w:rPr>
                <w:b/>
              </w:rPr>
              <w:t>X</w:t>
            </w:r>
          </w:p>
        </w:tc>
      </w:tr>
      <w:tr w:rsidR="00CD2510" w14:paraId="4CD3C456" w14:textId="77777777" w:rsidTr="00CD2510">
        <w:tc>
          <w:tcPr>
            <w:tcW w:w="8330" w:type="dxa"/>
            <w:shd w:val="clear" w:color="auto" w:fill="EEECE1" w:themeFill="background2"/>
          </w:tcPr>
          <w:p w14:paraId="4CD3C452" w14:textId="77777777"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14:paraId="4CD3C453" w14:textId="77777777" w:rsidR="00CD2510" w:rsidRDefault="00CD2510" w:rsidP="00D0441C"/>
        </w:tc>
        <w:tc>
          <w:tcPr>
            <w:tcW w:w="2268" w:type="dxa"/>
          </w:tcPr>
          <w:p w14:paraId="4CD3C454" w14:textId="37F65F59" w:rsidR="00CD2510" w:rsidRPr="00330163" w:rsidRDefault="00330163" w:rsidP="00330163">
            <w:pPr>
              <w:jc w:val="center"/>
              <w:rPr>
                <w:b/>
              </w:rPr>
            </w:pPr>
            <w:r w:rsidRPr="00330163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55" w14:textId="77777777" w:rsidR="00CD2510" w:rsidRDefault="00CD2510" w:rsidP="00D0441C"/>
        </w:tc>
      </w:tr>
      <w:tr w:rsidR="00CD2510" w14:paraId="4CD3C45D" w14:textId="77777777" w:rsidTr="00D0441C">
        <w:tc>
          <w:tcPr>
            <w:tcW w:w="8330" w:type="dxa"/>
          </w:tcPr>
          <w:p w14:paraId="4CD3C457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4CD3C458" w14:textId="599CEB6B" w:rsidR="00CD2510" w:rsidRDefault="003700A4" w:rsidP="00D0441C">
            <w:r>
              <w:t>He participado activamente</w:t>
            </w:r>
            <w:r w:rsidR="00ED0505">
              <w:t xml:space="preserve"> en la plataforma colabora.</w:t>
            </w:r>
          </w:p>
          <w:p w14:paraId="4CD3C459" w14:textId="77777777" w:rsidR="00CD2510" w:rsidRDefault="00CD2510" w:rsidP="00D0441C"/>
          <w:p w14:paraId="4CD3C45A" w14:textId="77777777" w:rsidR="00CD2510" w:rsidRDefault="00CD2510" w:rsidP="00D0441C"/>
          <w:p w14:paraId="4CD3C45B" w14:textId="77777777" w:rsidR="00CD2510" w:rsidRPr="00694E2A" w:rsidRDefault="00CD2510" w:rsidP="00D0441C"/>
        </w:tc>
        <w:tc>
          <w:tcPr>
            <w:tcW w:w="7371" w:type="dxa"/>
            <w:gridSpan w:val="3"/>
          </w:tcPr>
          <w:p w14:paraId="6C5D88E5" w14:textId="77777777"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4CD3C45C" w14:textId="0D29258F" w:rsidR="000D7AFD" w:rsidRPr="00D677B7" w:rsidRDefault="000D7AFD" w:rsidP="00D0441C">
            <w:pPr>
              <w:jc w:val="center"/>
            </w:pPr>
            <w:r w:rsidRPr="00D677B7">
              <w:t xml:space="preserve">No he </w:t>
            </w:r>
            <w:r w:rsidR="001C1E2B" w:rsidRPr="00D677B7">
              <w:t>utilizado las carpetas de documentos</w:t>
            </w:r>
            <w:r w:rsidR="00EB3272" w:rsidRPr="00D677B7">
              <w:t xml:space="preserve"> ni como repositorio ni para compartir materiales. </w:t>
            </w:r>
            <w:r w:rsidR="00E215C0" w:rsidRPr="00D677B7">
              <w:t xml:space="preserve"> Tampoco he hecho uso de la agenda ni del blog.</w:t>
            </w:r>
          </w:p>
        </w:tc>
      </w:tr>
      <w:tr w:rsidR="00CD2510" w14:paraId="4CD3C464" w14:textId="77777777" w:rsidTr="00D0441C">
        <w:tc>
          <w:tcPr>
            <w:tcW w:w="15701" w:type="dxa"/>
            <w:gridSpan w:val="4"/>
          </w:tcPr>
          <w:p w14:paraId="4CD3C45E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4CD3C45F" w14:textId="5BCE9C83" w:rsidR="00CD2510" w:rsidRDefault="007E7ECA" w:rsidP="00D0441C">
            <w:pPr>
              <w:jc w:val="center"/>
            </w:pPr>
            <w:r>
              <w:t>De seguir en el proyecto, interesarme más</w:t>
            </w:r>
            <w:r w:rsidR="008C1E39">
              <w:t xml:space="preserve"> por el uso de carpetas de documentos, valorar si me interesa el uso de la agenda</w:t>
            </w:r>
            <w:r w:rsidR="00E63BCF">
              <w:t xml:space="preserve"> y participar en el blog</w:t>
            </w:r>
            <w:r w:rsidR="00D677B7">
              <w:t>.</w:t>
            </w:r>
          </w:p>
          <w:p w14:paraId="4CD3C460" w14:textId="77777777" w:rsidR="00CD2510" w:rsidRDefault="00CD2510" w:rsidP="00D0441C">
            <w:pPr>
              <w:jc w:val="center"/>
            </w:pPr>
          </w:p>
          <w:p w14:paraId="4CD3C461" w14:textId="77777777" w:rsidR="00CD2510" w:rsidRDefault="00CD2510" w:rsidP="00D0441C">
            <w:pPr>
              <w:jc w:val="center"/>
            </w:pPr>
          </w:p>
          <w:p w14:paraId="4CD3C462" w14:textId="77777777" w:rsidR="00CD2510" w:rsidRDefault="00CD2510" w:rsidP="00D0441C">
            <w:pPr>
              <w:jc w:val="center"/>
            </w:pPr>
          </w:p>
          <w:p w14:paraId="4CD3C463" w14:textId="77777777" w:rsidR="00CD2510" w:rsidRDefault="00CD2510" w:rsidP="00D0441C">
            <w:pPr>
              <w:jc w:val="center"/>
            </w:pPr>
          </w:p>
        </w:tc>
      </w:tr>
    </w:tbl>
    <w:p w14:paraId="4CD3C465" w14:textId="77777777" w:rsidR="0078231C" w:rsidRDefault="0078231C"/>
    <w:p w14:paraId="4CD3C466" w14:textId="77777777" w:rsidR="0078231C" w:rsidRDefault="0078231C"/>
    <w:p w14:paraId="4CD3C467" w14:textId="77777777" w:rsidR="0078231C" w:rsidRDefault="0078231C"/>
    <w:p w14:paraId="4CD3C468" w14:textId="77777777" w:rsidR="0078231C" w:rsidRDefault="0078231C"/>
    <w:p w14:paraId="4CD3C469" w14:textId="77777777"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14:paraId="4CD3C474" w14:textId="77777777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14:paraId="4CD3C46A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14:paraId="4CD3C46B" w14:textId="77777777"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14:paraId="4CD3C46C" w14:textId="77777777"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4CD3C46D" w14:textId="77777777"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14:paraId="4CD3C46E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4CD3C46F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14:paraId="4CD3C470" w14:textId="77777777"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4CD3C471" w14:textId="77777777"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14:paraId="4CD3C472" w14:textId="77777777"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4CD3C473" w14:textId="77777777"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14:paraId="4CD3C479" w14:textId="77777777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14:paraId="4CD3C475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4CD3C476" w14:textId="77777777" w:rsidR="00CD2510" w:rsidRDefault="00CD2510" w:rsidP="00D0441C"/>
        </w:tc>
        <w:tc>
          <w:tcPr>
            <w:tcW w:w="2268" w:type="dxa"/>
            <w:vMerge/>
          </w:tcPr>
          <w:p w14:paraId="4CD3C477" w14:textId="77777777" w:rsidR="00CD2510" w:rsidRDefault="00CD2510" w:rsidP="00D0441C"/>
        </w:tc>
        <w:tc>
          <w:tcPr>
            <w:tcW w:w="2268" w:type="dxa"/>
            <w:vMerge/>
          </w:tcPr>
          <w:p w14:paraId="4CD3C478" w14:textId="77777777" w:rsidR="00CD2510" w:rsidRDefault="00CD2510" w:rsidP="00D0441C"/>
        </w:tc>
      </w:tr>
      <w:tr w:rsidR="00D8787D" w14:paraId="4CD3C47E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CD3C47A" w14:textId="77777777"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14:paraId="4CD3C47B" w14:textId="77777777" w:rsidR="00D8787D" w:rsidRDefault="00D8787D" w:rsidP="00D0441C"/>
        </w:tc>
        <w:tc>
          <w:tcPr>
            <w:tcW w:w="2268" w:type="dxa"/>
          </w:tcPr>
          <w:p w14:paraId="4CD3C47C" w14:textId="77777777" w:rsidR="00D8787D" w:rsidRDefault="00D8787D" w:rsidP="00D0441C"/>
        </w:tc>
        <w:tc>
          <w:tcPr>
            <w:tcW w:w="2268" w:type="dxa"/>
          </w:tcPr>
          <w:p w14:paraId="4CD3C47D" w14:textId="0F78BCF9" w:rsidR="00D8787D" w:rsidRPr="00190AFC" w:rsidRDefault="00C325F0" w:rsidP="00190AFC">
            <w:pPr>
              <w:jc w:val="center"/>
              <w:rPr>
                <w:b/>
              </w:rPr>
            </w:pPr>
            <w:r w:rsidRPr="00190AFC">
              <w:rPr>
                <w:b/>
              </w:rPr>
              <w:t>X</w:t>
            </w:r>
          </w:p>
        </w:tc>
      </w:tr>
      <w:tr w:rsidR="00D8787D" w14:paraId="4CD3C483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CD3C47F" w14:textId="77777777"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14:paraId="4CD3C480" w14:textId="77777777" w:rsidR="00D8787D" w:rsidRDefault="00D8787D" w:rsidP="00D0441C"/>
        </w:tc>
        <w:tc>
          <w:tcPr>
            <w:tcW w:w="2268" w:type="dxa"/>
          </w:tcPr>
          <w:p w14:paraId="4CD3C481" w14:textId="25F65F5F" w:rsidR="00D8787D" w:rsidRPr="00190AFC" w:rsidRDefault="00C325F0" w:rsidP="00190AFC">
            <w:pPr>
              <w:jc w:val="center"/>
              <w:rPr>
                <w:b/>
              </w:rPr>
            </w:pPr>
            <w:r w:rsidRPr="00190AFC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82" w14:textId="77777777" w:rsidR="00D8787D" w:rsidRPr="00190AFC" w:rsidRDefault="00D8787D" w:rsidP="00190AFC">
            <w:pPr>
              <w:jc w:val="center"/>
              <w:rPr>
                <w:b/>
              </w:rPr>
            </w:pPr>
          </w:p>
        </w:tc>
      </w:tr>
      <w:tr w:rsidR="00D8787D" w14:paraId="4CD3C488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CD3C484" w14:textId="77777777"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14:paraId="4CD3C485" w14:textId="77777777" w:rsidR="00D8787D" w:rsidRDefault="00D8787D" w:rsidP="00D0441C"/>
        </w:tc>
        <w:tc>
          <w:tcPr>
            <w:tcW w:w="2268" w:type="dxa"/>
          </w:tcPr>
          <w:p w14:paraId="4CD3C486" w14:textId="25905A6A" w:rsidR="00D8787D" w:rsidRPr="00190AFC" w:rsidRDefault="00C325F0" w:rsidP="00190AFC">
            <w:pPr>
              <w:jc w:val="center"/>
              <w:rPr>
                <w:b/>
              </w:rPr>
            </w:pPr>
            <w:r w:rsidRPr="00190AFC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87" w14:textId="77777777" w:rsidR="00D8787D" w:rsidRPr="00190AFC" w:rsidRDefault="00D8787D" w:rsidP="00190AFC">
            <w:pPr>
              <w:jc w:val="center"/>
              <w:rPr>
                <w:b/>
              </w:rPr>
            </w:pPr>
          </w:p>
        </w:tc>
      </w:tr>
      <w:tr w:rsidR="00D8787D" w14:paraId="4CD3C48D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CD3C489" w14:textId="77777777"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14:paraId="4CD3C48A" w14:textId="77777777" w:rsidR="00D8787D" w:rsidRDefault="00D8787D" w:rsidP="00D0441C"/>
        </w:tc>
        <w:tc>
          <w:tcPr>
            <w:tcW w:w="2268" w:type="dxa"/>
          </w:tcPr>
          <w:p w14:paraId="4CD3C48B" w14:textId="77777777" w:rsidR="00D8787D" w:rsidRPr="00190AFC" w:rsidRDefault="00D8787D" w:rsidP="00190A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D3C48C" w14:textId="2DE948E2" w:rsidR="00D8787D" w:rsidRPr="00190AFC" w:rsidRDefault="00190AFC" w:rsidP="00190AFC">
            <w:pPr>
              <w:jc w:val="center"/>
              <w:rPr>
                <w:b/>
              </w:rPr>
            </w:pPr>
            <w:r w:rsidRPr="00190AFC">
              <w:rPr>
                <w:b/>
              </w:rPr>
              <w:t>X</w:t>
            </w:r>
          </w:p>
        </w:tc>
      </w:tr>
      <w:tr w:rsidR="00D8787D" w14:paraId="4CD3C492" w14:textId="77777777" w:rsidTr="00D8787D">
        <w:tc>
          <w:tcPr>
            <w:tcW w:w="8330" w:type="dxa"/>
            <w:shd w:val="clear" w:color="auto" w:fill="DBE5F1" w:themeFill="accent1" w:themeFillTint="33"/>
          </w:tcPr>
          <w:p w14:paraId="4CD3C48E" w14:textId="77777777"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14:paraId="4CD3C48F" w14:textId="77777777" w:rsidR="00D8787D" w:rsidRDefault="00D8787D" w:rsidP="00D0441C"/>
        </w:tc>
        <w:tc>
          <w:tcPr>
            <w:tcW w:w="2268" w:type="dxa"/>
          </w:tcPr>
          <w:p w14:paraId="4CD3C490" w14:textId="77777777" w:rsidR="00D8787D" w:rsidRPr="00190AFC" w:rsidRDefault="00D8787D" w:rsidP="00190AF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D3C491" w14:textId="699DDEAA" w:rsidR="00D8787D" w:rsidRPr="00190AFC" w:rsidRDefault="00190AFC" w:rsidP="00190AFC">
            <w:pPr>
              <w:jc w:val="center"/>
              <w:rPr>
                <w:b/>
              </w:rPr>
            </w:pPr>
            <w:r w:rsidRPr="00190AFC">
              <w:rPr>
                <w:b/>
              </w:rPr>
              <w:t>X</w:t>
            </w:r>
          </w:p>
        </w:tc>
      </w:tr>
      <w:tr w:rsidR="00D8787D" w14:paraId="4CD3C497" w14:textId="77777777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14:paraId="4CD3C493" w14:textId="77777777"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14:paraId="4CD3C494" w14:textId="77777777" w:rsidR="00D8787D" w:rsidRDefault="00D8787D" w:rsidP="00D0441C"/>
        </w:tc>
        <w:tc>
          <w:tcPr>
            <w:tcW w:w="2268" w:type="dxa"/>
          </w:tcPr>
          <w:p w14:paraId="4CD3C495" w14:textId="6874146B" w:rsidR="00D8787D" w:rsidRPr="00190AFC" w:rsidRDefault="00190AFC" w:rsidP="00190AFC">
            <w:pPr>
              <w:jc w:val="center"/>
              <w:rPr>
                <w:b/>
              </w:rPr>
            </w:pPr>
            <w:r w:rsidRPr="00190AFC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96" w14:textId="77777777" w:rsidR="00D8787D" w:rsidRDefault="00D8787D" w:rsidP="00D0441C"/>
        </w:tc>
      </w:tr>
      <w:tr w:rsidR="00CD2510" w14:paraId="4CD3C49E" w14:textId="77777777" w:rsidTr="00D0441C">
        <w:tc>
          <w:tcPr>
            <w:tcW w:w="8330" w:type="dxa"/>
          </w:tcPr>
          <w:p w14:paraId="4CD3C498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18123723" w14:textId="1D4EB561" w:rsidR="00422CFC" w:rsidRDefault="00422CFC" w:rsidP="009162DA">
            <w:pPr>
              <w:jc w:val="both"/>
            </w:pPr>
            <w:r>
              <w:t>Es habitual el trabajo en grupo en las aulas de educación infantil, también es cierto que cuando nuestras metodologías cambi</w:t>
            </w:r>
            <w:r w:rsidR="003B6E25">
              <w:t>an el alumnado se muestra, en ocasiones, más motivado</w:t>
            </w:r>
            <w:r w:rsidR="009162DA">
              <w:t>.</w:t>
            </w:r>
          </w:p>
          <w:p w14:paraId="4CD3C49A" w14:textId="77777777" w:rsidR="00CD2510" w:rsidRDefault="00CD2510" w:rsidP="00D0441C"/>
          <w:p w14:paraId="4CD3C49B" w14:textId="77777777" w:rsidR="00CD2510" w:rsidRDefault="00CD2510" w:rsidP="00D0441C"/>
          <w:p w14:paraId="4CD3C49C" w14:textId="77777777" w:rsidR="00CD2510" w:rsidRPr="00694E2A" w:rsidRDefault="00CD2510" w:rsidP="00D0441C"/>
        </w:tc>
        <w:tc>
          <w:tcPr>
            <w:tcW w:w="7371" w:type="dxa"/>
            <w:gridSpan w:val="3"/>
          </w:tcPr>
          <w:p w14:paraId="2CD753D0" w14:textId="77777777"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4CD3C49D" w14:textId="7EE20E30" w:rsidR="009162DA" w:rsidRPr="00DB542C" w:rsidRDefault="00DB542C" w:rsidP="00D0441C">
            <w:pPr>
              <w:jc w:val="center"/>
            </w:pPr>
            <w:r w:rsidRPr="00DB542C">
              <w:t>La tra</w:t>
            </w:r>
            <w:r>
              <w:t>n</w:t>
            </w:r>
            <w:r w:rsidRPr="00DB542C">
              <w:t>sferencia de las diferentes tareas dentro del aula</w:t>
            </w:r>
          </w:p>
        </w:tc>
      </w:tr>
      <w:tr w:rsidR="00CD2510" w14:paraId="4CD3C4A5" w14:textId="77777777" w:rsidTr="00D0441C">
        <w:tc>
          <w:tcPr>
            <w:tcW w:w="15701" w:type="dxa"/>
            <w:gridSpan w:val="4"/>
          </w:tcPr>
          <w:p w14:paraId="4CD3C49F" w14:textId="77777777"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4CD3C4A0" w14:textId="3F4BD980" w:rsidR="00CD2510" w:rsidRDefault="003D79D2" w:rsidP="00D0441C">
            <w:pPr>
              <w:jc w:val="center"/>
            </w:pPr>
            <w:r>
              <w:t xml:space="preserve">Intentar que </w:t>
            </w:r>
            <w:proofErr w:type="gramStart"/>
            <w:r>
              <w:t>la transferencia de tareas</w:t>
            </w:r>
            <w:r w:rsidR="00AA3F43">
              <w:t xml:space="preserve"> diseñadas puedan</w:t>
            </w:r>
            <w:proofErr w:type="gramEnd"/>
            <w:r w:rsidR="00AA3F43">
              <w:t xml:space="preserve"> llevarse a cabo dentro de nuestras aulas con éxito</w:t>
            </w:r>
            <w:r w:rsidR="00371B34">
              <w:t>.</w:t>
            </w:r>
          </w:p>
          <w:p w14:paraId="4CD3C4A1" w14:textId="77777777" w:rsidR="00CD2510" w:rsidRDefault="00CD2510" w:rsidP="00D0441C">
            <w:pPr>
              <w:jc w:val="center"/>
            </w:pPr>
          </w:p>
          <w:p w14:paraId="4CD3C4A2" w14:textId="77777777" w:rsidR="00CD2510" w:rsidRDefault="00CD2510" w:rsidP="00D0441C">
            <w:pPr>
              <w:jc w:val="center"/>
            </w:pPr>
          </w:p>
          <w:p w14:paraId="4CD3C4A3" w14:textId="77777777" w:rsidR="00CD2510" w:rsidRDefault="00CD2510" w:rsidP="00D0441C">
            <w:pPr>
              <w:jc w:val="center"/>
            </w:pPr>
          </w:p>
          <w:p w14:paraId="4CD3C4A4" w14:textId="77777777" w:rsidR="00CD2510" w:rsidRDefault="00CD2510" w:rsidP="00D0441C">
            <w:pPr>
              <w:jc w:val="center"/>
            </w:pPr>
          </w:p>
        </w:tc>
      </w:tr>
    </w:tbl>
    <w:p w14:paraId="4CD3C4A6" w14:textId="77777777" w:rsidR="0078231C" w:rsidRDefault="0078231C"/>
    <w:p w14:paraId="4CD3C4A7" w14:textId="77777777" w:rsidR="0078231C" w:rsidRDefault="0078231C"/>
    <w:p w14:paraId="4CD3C4A8" w14:textId="77777777" w:rsidR="00D8787D" w:rsidRDefault="00D8787D"/>
    <w:p w14:paraId="4CD3C4A9" w14:textId="77777777" w:rsidR="00D8787D" w:rsidRDefault="00D8787D"/>
    <w:p w14:paraId="4CD3C4AA" w14:textId="77777777" w:rsidR="00D8787D" w:rsidRDefault="00D8787D"/>
    <w:p w14:paraId="4CD3C4AB" w14:textId="77777777"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14:paraId="4CD3C4B6" w14:textId="77777777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14:paraId="4CD3C4AC" w14:textId="77777777"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14:paraId="4CD3C4AD" w14:textId="77777777"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14:paraId="4CD3C4AE" w14:textId="77777777"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4CD3C4AF" w14:textId="77777777"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14:paraId="4CD3C4B0" w14:textId="77777777"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14:paraId="4CD3C4B1" w14:textId="77777777"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14:paraId="4CD3C4B2" w14:textId="77777777"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14:paraId="4CD3C4B3" w14:textId="77777777"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14:paraId="4CD3C4B4" w14:textId="77777777"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14:paraId="4CD3C4B5" w14:textId="77777777"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14:paraId="4CD3C4BB" w14:textId="77777777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14:paraId="4CD3C4B7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14:paraId="4CD3C4B8" w14:textId="77777777" w:rsidR="00D8787D" w:rsidRDefault="00D8787D" w:rsidP="00D0441C"/>
        </w:tc>
        <w:tc>
          <w:tcPr>
            <w:tcW w:w="2268" w:type="dxa"/>
            <w:vMerge/>
          </w:tcPr>
          <w:p w14:paraId="4CD3C4B9" w14:textId="77777777" w:rsidR="00D8787D" w:rsidRDefault="00D8787D" w:rsidP="00D0441C"/>
        </w:tc>
        <w:tc>
          <w:tcPr>
            <w:tcW w:w="2268" w:type="dxa"/>
            <w:vMerge/>
          </w:tcPr>
          <w:p w14:paraId="4CD3C4BA" w14:textId="77777777" w:rsidR="00D8787D" w:rsidRDefault="00D8787D" w:rsidP="00D0441C"/>
        </w:tc>
      </w:tr>
      <w:tr w:rsidR="00D8787D" w14:paraId="4CD3C4C0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4CD3C4BC" w14:textId="77777777"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14:paraId="4CD3C4BD" w14:textId="77777777" w:rsidR="00D8787D" w:rsidRDefault="00D8787D" w:rsidP="00D0441C"/>
        </w:tc>
        <w:tc>
          <w:tcPr>
            <w:tcW w:w="2268" w:type="dxa"/>
          </w:tcPr>
          <w:p w14:paraId="4CD3C4BE" w14:textId="5BE3E248" w:rsidR="00D8787D" w:rsidRPr="0041785F" w:rsidRDefault="00371B34" w:rsidP="0041785F">
            <w:pPr>
              <w:jc w:val="center"/>
              <w:rPr>
                <w:b/>
              </w:rPr>
            </w:pPr>
            <w:r w:rsidRPr="0041785F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BF" w14:textId="77777777" w:rsidR="00D8787D" w:rsidRDefault="00D8787D" w:rsidP="00D0441C"/>
        </w:tc>
      </w:tr>
      <w:tr w:rsidR="00D8787D" w14:paraId="4CD3C4C5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4CD3C4C1" w14:textId="77777777"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14:paraId="4CD3C4C2" w14:textId="506CDBBE" w:rsidR="00D8787D" w:rsidRPr="0041785F" w:rsidRDefault="00371B34" w:rsidP="0041785F">
            <w:pPr>
              <w:jc w:val="center"/>
              <w:rPr>
                <w:b/>
              </w:rPr>
            </w:pPr>
            <w:r w:rsidRPr="0041785F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C3" w14:textId="77777777" w:rsidR="00D8787D" w:rsidRPr="0041785F" w:rsidRDefault="00D8787D" w:rsidP="00417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CD3C4C4" w14:textId="77777777" w:rsidR="00D8787D" w:rsidRDefault="00D8787D" w:rsidP="00D0441C"/>
        </w:tc>
      </w:tr>
      <w:tr w:rsidR="00D8787D" w14:paraId="4CD3C4CA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4CD3C4C6" w14:textId="77777777"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14:paraId="4CD3C4C7" w14:textId="77777777" w:rsidR="00D8787D" w:rsidRDefault="00D8787D" w:rsidP="00D0441C"/>
        </w:tc>
        <w:tc>
          <w:tcPr>
            <w:tcW w:w="2268" w:type="dxa"/>
          </w:tcPr>
          <w:p w14:paraId="4CD3C4C8" w14:textId="3303CAB6" w:rsidR="00D8787D" w:rsidRPr="0041785F" w:rsidRDefault="0041785F" w:rsidP="0041785F">
            <w:pPr>
              <w:jc w:val="center"/>
              <w:rPr>
                <w:b/>
              </w:rPr>
            </w:pPr>
            <w:r w:rsidRPr="0041785F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C9" w14:textId="77777777" w:rsidR="00D8787D" w:rsidRDefault="00D8787D" w:rsidP="00D0441C"/>
        </w:tc>
      </w:tr>
      <w:tr w:rsidR="00D8787D" w14:paraId="4CD3C4CF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4CD3C4CB" w14:textId="77777777"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14:paraId="4CD3C4CC" w14:textId="77777777" w:rsidR="00D8787D" w:rsidRDefault="00D8787D" w:rsidP="00D0441C"/>
        </w:tc>
        <w:tc>
          <w:tcPr>
            <w:tcW w:w="2268" w:type="dxa"/>
          </w:tcPr>
          <w:p w14:paraId="4CD3C4CD" w14:textId="3384804F" w:rsidR="00D8787D" w:rsidRPr="0041785F" w:rsidRDefault="0041785F" w:rsidP="0041785F">
            <w:pPr>
              <w:jc w:val="center"/>
              <w:rPr>
                <w:b/>
              </w:rPr>
            </w:pPr>
            <w:r w:rsidRPr="0041785F">
              <w:rPr>
                <w:b/>
              </w:rPr>
              <w:t>X</w:t>
            </w:r>
          </w:p>
        </w:tc>
        <w:tc>
          <w:tcPr>
            <w:tcW w:w="2268" w:type="dxa"/>
          </w:tcPr>
          <w:p w14:paraId="4CD3C4CE" w14:textId="77777777" w:rsidR="00D8787D" w:rsidRDefault="00D8787D" w:rsidP="00D0441C"/>
        </w:tc>
      </w:tr>
      <w:tr w:rsidR="00D8787D" w14:paraId="4CD3C4D4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4CD3C4D0" w14:textId="77777777"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14:paraId="4CD3C4D1" w14:textId="77777777" w:rsidR="00D8787D" w:rsidRDefault="00D8787D" w:rsidP="00D0441C"/>
        </w:tc>
        <w:tc>
          <w:tcPr>
            <w:tcW w:w="2268" w:type="dxa"/>
          </w:tcPr>
          <w:p w14:paraId="4CD3C4D2" w14:textId="77777777" w:rsidR="00D8787D" w:rsidRDefault="00D8787D" w:rsidP="00D0441C"/>
        </w:tc>
        <w:tc>
          <w:tcPr>
            <w:tcW w:w="2268" w:type="dxa"/>
          </w:tcPr>
          <w:p w14:paraId="4CD3C4D3" w14:textId="7D3B2884" w:rsidR="00D8787D" w:rsidRPr="0041785F" w:rsidRDefault="0041785F" w:rsidP="0041785F">
            <w:pPr>
              <w:jc w:val="center"/>
              <w:rPr>
                <w:b/>
              </w:rPr>
            </w:pPr>
            <w:r w:rsidRPr="0041785F">
              <w:rPr>
                <w:b/>
              </w:rPr>
              <w:t>X</w:t>
            </w:r>
          </w:p>
        </w:tc>
      </w:tr>
      <w:tr w:rsidR="00D8787D" w14:paraId="4CD3C4D9" w14:textId="77777777" w:rsidTr="00D8787D">
        <w:tc>
          <w:tcPr>
            <w:tcW w:w="8330" w:type="dxa"/>
            <w:shd w:val="clear" w:color="auto" w:fill="FDE9D9" w:themeFill="accent6" w:themeFillTint="33"/>
          </w:tcPr>
          <w:p w14:paraId="4CD3C4D5" w14:textId="77777777" w:rsidR="00D8787D" w:rsidRPr="001915D1" w:rsidRDefault="0050452A" w:rsidP="009A76A6">
            <w:r>
              <w:t xml:space="preserve">Se ha  usado </w:t>
            </w:r>
            <w:proofErr w:type="spellStart"/>
            <w:r>
              <w:t>colabor</w:t>
            </w:r>
            <w:proofErr w:type="spellEnd"/>
            <w:r>
              <w:t>@ como una herramienta de autoformación para el grupo</w:t>
            </w:r>
          </w:p>
        </w:tc>
        <w:tc>
          <w:tcPr>
            <w:tcW w:w="2835" w:type="dxa"/>
          </w:tcPr>
          <w:p w14:paraId="4CD3C4D6" w14:textId="77777777" w:rsidR="00D8787D" w:rsidRDefault="00D8787D" w:rsidP="00D0441C"/>
        </w:tc>
        <w:tc>
          <w:tcPr>
            <w:tcW w:w="2268" w:type="dxa"/>
          </w:tcPr>
          <w:p w14:paraId="4CD3C4D7" w14:textId="77777777" w:rsidR="00D8787D" w:rsidRDefault="00D8787D" w:rsidP="00D0441C"/>
        </w:tc>
        <w:tc>
          <w:tcPr>
            <w:tcW w:w="2268" w:type="dxa"/>
          </w:tcPr>
          <w:p w14:paraId="4CD3C4D8" w14:textId="618E5DA4" w:rsidR="00D8787D" w:rsidRPr="0041785F" w:rsidRDefault="0041785F" w:rsidP="0041785F">
            <w:pPr>
              <w:jc w:val="center"/>
              <w:rPr>
                <w:b/>
              </w:rPr>
            </w:pPr>
            <w:r w:rsidRPr="0041785F">
              <w:rPr>
                <w:b/>
              </w:rPr>
              <w:t>X</w:t>
            </w:r>
          </w:p>
        </w:tc>
      </w:tr>
      <w:tr w:rsidR="00D8787D" w14:paraId="4CD3C4DE" w14:textId="77777777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14:paraId="4CD3C4DA" w14:textId="77777777" w:rsidR="00D8787D" w:rsidRDefault="00D8787D" w:rsidP="009A76A6"/>
        </w:tc>
        <w:tc>
          <w:tcPr>
            <w:tcW w:w="2835" w:type="dxa"/>
          </w:tcPr>
          <w:p w14:paraId="4CD3C4DB" w14:textId="77777777" w:rsidR="00D8787D" w:rsidRDefault="00D8787D" w:rsidP="00D0441C"/>
        </w:tc>
        <w:tc>
          <w:tcPr>
            <w:tcW w:w="2268" w:type="dxa"/>
          </w:tcPr>
          <w:p w14:paraId="4CD3C4DC" w14:textId="77777777" w:rsidR="00D8787D" w:rsidRDefault="00D8787D" w:rsidP="00D0441C"/>
        </w:tc>
        <w:tc>
          <w:tcPr>
            <w:tcW w:w="2268" w:type="dxa"/>
          </w:tcPr>
          <w:p w14:paraId="4CD3C4DD" w14:textId="77777777" w:rsidR="00D8787D" w:rsidRDefault="00D8787D" w:rsidP="00D0441C"/>
        </w:tc>
      </w:tr>
      <w:tr w:rsidR="00D8787D" w14:paraId="4CD3C4E5" w14:textId="77777777" w:rsidTr="00D0441C">
        <w:tc>
          <w:tcPr>
            <w:tcW w:w="8330" w:type="dxa"/>
          </w:tcPr>
          <w:p w14:paraId="4CD3C4DF" w14:textId="77777777"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14:paraId="4CD3C4E0" w14:textId="11922DC4" w:rsidR="00D8787D" w:rsidRDefault="00585FD6" w:rsidP="00A20450">
            <w:pPr>
              <w:jc w:val="both"/>
            </w:pPr>
            <w:proofErr w:type="gramStart"/>
            <w:r>
              <w:t>Participación</w:t>
            </w:r>
            <w:r w:rsidR="000B730C">
              <w:t xml:space="preserve"> </w:t>
            </w:r>
            <w:bookmarkStart w:id="0" w:name="_GoBack"/>
            <w:bookmarkEnd w:id="0"/>
            <w:r>
              <w:t>activa</w:t>
            </w:r>
            <w:proofErr w:type="gramEnd"/>
            <w:r>
              <w:t xml:space="preserve"> en las acciones formativas diseñadas en nuestro centro</w:t>
            </w:r>
            <w:r w:rsidR="00BD0C33">
              <w:t>. También fuera de él he asistido a un curso</w:t>
            </w:r>
            <w:r w:rsidR="00CB368F">
              <w:t xml:space="preserve"> de tintes constructivistas relacionado con la lectura y escritura en educación infantil.</w:t>
            </w:r>
          </w:p>
          <w:p w14:paraId="4CD3C4E1" w14:textId="77777777" w:rsidR="00D8787D" w:rsidRDefault="00D8787D" w:rsidP="00D0441C"/>
          <w:p w14:paraId="4CD3C4E2" w14:textId="77777777" w:rsidR="00D8787D" w:rsidRDefault="00D8787D" w:rsidP="00D0441C"/>
          <w:p w14:paraId="4CD3C4E3" w14:textId="77777777" w:rsidR="00D8787D" w:rsidRPr="00694E2A" w:rsidRDefault="00D8787D" w:rsidP="00D0441C"/>
        </w:tc>
        <w:tc>
          <w:tcPr>
            <w:tcW w:w="7371" w:type="dxa"/>
            <w:gridSpan w:val="3"/>
          </w:tcPr>
          <w:p w14:paraId="35F492FC" w14:textId="77777777"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14:paraId="4CD3C4E4" w14:textId="2660D91B" w:rsidR="00585FD6" w:rsidRPr="00585FD6" w:rsidRDefault="00585FD6" w:rsidP="007A0C00">
            <w:pPr>
              <w:spacing w:line="276" w:lineRule="auto"/>
              <w:jc w:val="both"/>
            </w:pPr>
            <w:r>
              <w:t xml:space="preserve">No he contactado en red con otros grupos ni he usado </w:t>
            </w:r>
            <w:proofErr w:type="spellStart"/>
            <w:r>
              <w:t>colabor</w:t>
            </w:r>
            <w:proofErr w:type="spellEnd"/>
            <w:r w:rsidR="007A0C00">
              <w:t>@ como herramienta de autoformación.</w:t>
            </w:r>
          </w:p>
        </w:tc>
      </w:tr>
      <w:tr w:rsidR="00D8787D" w14:paraId="4CD3C4EC" w14:textId="77777777" w:rsidTr="00D0441C">
        <w:tc>
          <w:tcPr>
            <w:tcW w:w="15701" w:type="dxa"/>
            <w:gridSpan w:val="4"/>
          </w:tcPr>
          <w:p w14:paraId="4CD3C4E6" w14:textId="1123CE01"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14:paraId="25A2C366" w14:textId="1DEB8FC6" w:rsidR="00CB368F" w:rsidRPr="002A2FCD" w:rsidRDefault="00BD1F46" w:rsidP="002A2FCD">
            <w:pPr>
              <w:jc w:val="both"/>
            </w:pPr>
            <w:r w:rsidRPr="002A2FCD">
              <w:t>De seguir en este proyecto, interesarme por contactar</w:t>
            </w:r>
            <w:r w:rsidR="008A5D51" w:rsidRPr="002A2FCD">
              <w:t xml:space="preserve"> en red con otros grupos que estén trabajando la misma temática</w:t>
            </w:r>
            <w:r w:rsidR="00607E84" w:rsidRPr="002A2FCD">
              <w:t>.</w:t>
            </w:r>
          </w:p>
          <w:p w14:paraId="70F76A9B" w14:textId="6AABE583" w:rsidR="00607E84" w:rsidRPr="002A2FCD" w:rsidRDefault="00607E84" w:rsidP="002A2FCD">
            <w:pPr>
              <w:jc w:val="both"/>
            </w:pPr>
            <w:r w:rsidRPr="002A2FCD">
              <w:t xml:space="preserve">Iniciarme, en ese caso, en el uso de </w:t>
            </w:r>
            <w:proofErr w:type="spellStart"/>
            <w:r w:rsidRPr="002A2FCD">
              <w:t>colabor</w:t>
            </w:r>
            <w:proofErr w:type="spellEnd"/>
            <w:r w:rsidRPr="002A2FCD">
              <w:t>@</w:t>
            </w:r>
            <w:r w:rsidR="002A2FCD" w:rsidRPr="002A2FCD">
              <w:t xml:space="preserve"> como herramienta de autoformación.</w:t>
            </w:r>
          </w:p>
          <w:p w14:paraId="4CD3C4E7" w14:textId="77777777" w:rsidR="00D8787D" w:rsidRDefault="00D8787D" w:rsidP="00D0441C">
            <w:pPr>
              <w:jc w:val="center"/>
            </w:pPr>
          </w:p>
          <w:p w14:paraId="4CD3C4E8" w14:textId="77777777" w:rsidR="00D8787D" w:rsidRDefault="00D8787D" w:rsidP="00D0441C">
            <w:pPr>
              <w:jc w:val="center"/>
            </w:pPr>
          </w:p>
          <w:p w14:paraId="4CD3C4E9" w14:textId="77777777" w:rsidR="00D8787D" w:rsidRDefault="00D8787D" w:rsidP="00D0441C">
            <w:pPr>
              <w:jc w:val="center"/>
            </w:pPr>
          </w:p>
          <w:p w14:paraId="4CD3C4EA" w14:textId="77777777" w:rsidR="00D8787D" w:rsidRDefault="00D8787D" w:rsidP="00D0441C">
            <w:pPr>
              <w:jc w:val="center"/>
            </w:pPr>
          </w:p>
          <w:p w14:paraId="4CD3C4EB" w14:textId="77777777" w:rsidR="00D8787D" w:rsidRDefault="00D8787D" w:rsidP="00D0441C">
            <w:pPr>
              <w:jc w:val="center"/>
            </w:pPr>
          </w:p>
        </w:tc>
      </w:tr>
    </w:tbl>
    <w:p w14:paraId="4CD3C4ED" w14:textId="77777777"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BD"/>
    <w:rsid w:val="00055329"/>
    <w:rsid w:val="000B730C"/>
    <w:rsid w:val="000D7AFD"/>
    <w:rsid w:val="0012551E"/>
    <w:rsid w:val="00132A71"/>
    <w:rsid w:val="00157A2F"/>
    <w:rsid w:val="00161228"/>
    <w:rsid w:val="00190AFC"/>
    <w:rsid w:val="00196479"/>
    <w:rsid w:val="001A6B01"/>
    <w:rsid w:val="001C1E2B"/>
    <w:rsid w:val="00290764"/>
    <w:rsid w:val="002A2FCD"/>
    <w:rsid w:val="002D3ED2"/>
    <w:rsid w:val="002D7329"/>
    <w:rsid w:val="003001DE"/>
    <w:rsid w:val="00330163"/>
    <w:rsid w:val="00356F58"/>
    <w:rsid w:val="003700A4"/>
    <w:rsid w:val="00371B34"/>
    <w:rsid w:val="003B6E25"/>
    <w:rsid w:val="003D79D2"/>
    <w:rsid w:val="0041785F"/>
    <w:rsid w:val="00422CFC"/>
    <w:rsid w:val="004D5EF2"/>
    <w:rsid w:val="004E69BD"/>
    <w:rsid w:val="0050452A"/>
    <w:rsid w:val="00526614"/>
    <w:rsid w:val="005427B6"/>
    <w:rsid w:val="00585FD6"/>
    <w:rsid w:val="005D3E19"/>
    <w:rsid w:val="00607E84"/>
    <w:rsid w:val="00615864"/>
    <w:rsid w:val="0068275C"/>
    <w:rsid w:val="006C77B4"/>
    <w:rsid w:val="006E260B"/>
    <w:rsid w:val="007204E2"/>
    <w:rsid w:val="0078231C"/>
    <w:rsid w:val="00795856"/>
    <w:rsid w:val="007A0C00"/>
    <w:rsid w:val="007E7ECA"/>
    <w:rsid w:val="007F3459"/>
    <w:rsid w:val="00811260"/>
    <w:rsid w:val="00813D0F"/>
    <w:rsid w:val="008144F7"/>
    <w:rsid w:val="00861301"/>
    <w:rsid w:val="008A5D51"/>
    <w:rsid w:val="008C1E39"/>
    <w:rsid w:val="00914418"/>
    <w:rsid w:val="009162DA"/>
    <w:rsid w:val="00967D9A"/>
    <w:rsid w:val="0098401A"/>
    <w:rsid w:val="009A3FD6"/>
    <w:rsid w:val="009D3C2C"/>
    <w:rsid w:val="00A20450"/>
    <w:rsid w:val="00A92398"/>
    <w:rsid w:val="00AA3BA5"/>
    <w:rsid w:val="00AA3F43"/>
    <w:rsid w:val="00B424C8"/>
    <w:rsid w:val="00BD0C33"/>
    <w:rsid w:val="00BD1F46"/>
    <w:rsid w:val="00BD50AF"/>
    <w:rsid w:val="00BD7A77"/>
    <w:rsid w:val="00C325F0"/>
    <w:rsid w:val="00CB368F"/>
    <w:rsid w:val="00CC75F6"/>
    <w:rsid w:val="00CD2510"/>
    <w:rsid w:val="00D62EEB"/>
    <w:rsid w:val="00D677B7"/>
    <w:rsid w:val="00D865C3"/>
    <w:rsid w:val="00D8787D"/>
    <w:rsid w:val="00DB30C2"/>
    <w:rsid w:val="00DB542C"/>
    <w:rsid w:val="00E215C0"/>
    <w:rsid w:val="00E32869"/>
    <w:rsid w:val="00E4541F"/>
    <w:rsid w:val="00E53F1C"/>
    <w:rsid w:val="00E63BCF"/>
    <w:rsid w:val="00EB3272"/>
    <w:rsid w:val="00ED0505"/>
    <w:rsid w:val="00ED0A51"/>
    <w:rsid w:val="00EE2F4C"/>
    <w:rsid w:val="00EF702A"/>
    <w:rsid w:val="00F66D21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C340"/>
  <w15:docId w15:val="{FE46FE46-F496-4516-991A-A76975C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1521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Lucía Gómez Mota</cp:lastModifiedBy>
  <cp:revision>74</cp:revision>
  <dcterms:created xsi:type="dcterms:W3CDTF">2018-12-09T18:45:00Z</dcterms:created>
  <dcterms:modified xsi:type="dcterms:W3CDTF">2019-05-21T17:38:00Z</dcterms:modified>
</cp:coreProperties>
</file>