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221DD3" w:rsidP="002E32A3">
            <w:r>
              <w:t xml:space="preserve">- Puesta en práctica de técnicas </w:t>
            </w:r>
            <w:proofErr w:type="spellStart"/>
            <w:r>
              <w:t>colaboorativas</w:t>
            </w:r>
            <w:proofErr w:type="spellEnd"/>
            <w:r>
              <w:t>.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21DD3" w:rsidRPr="00221DD3" w:rsidRDefault="00221DD3" w:rsidP="00221DD3">
            <w:r>
              <w:rPr>
                <w:b/>
              </w:rPr>
              <w:t xml:space="preserve">- </w:t>
            </w:r>
            <w:r>
              <w:t>Dominio insuficiente en cuaderno del profesorado en Séneca.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221DD3" w:rsidP="00221DD3">
            <w:r>
              <w:t>- Profundizar en el conocimiento y uso del cuaderno digital de Séneca.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221DD3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221DD3" w:rsidP="00D0441C">
            <w:r>
              <w:t>- Ha habido compromiso por parte del profesorado implicado en la realización del proyecto.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221DD3" w:rsidP="00221DD3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221DD3" w:rsidP="00221DD3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221DD3" w:rsidP="00221DD3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221DD3">
            <w:pPr>
              <w:jc w:val="center"/>
            </w:pPr>
          </w:p>
        </w:tc>
        <w:tc>
          <w:tcPr>
            <w:tcW w:w="2268" w:type="dxa"/>
          </w:tcPr>
          <w:p w:rsidR="0078231C" w:rsidRDefault="00221DD3" w:rsidP="00221DD3">
            <w:pPr>
              <w:jc w:val="center"/>
            </w:pPr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221DD3" w:rsidP="00D0441C">
            <w:r>
              <w:t>- Puesta en común y reflexión de lo analizado.</w:t>
            </w:r>
          </w:p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21DD3" w:rsidRPr="00811260" w:rsidRDefault="00221DD3" w:rsidP="00221DD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21DD3">
              <w:t>Falta de tiempo para elaboración de materiales.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221DD3" w:rsidP="00221DD3">
            <w:r>
              <w:t>- Mejorar en cuanto a elaboración de materiales para el grupo.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221DD3" w:rsidP="00D0441C">
            <w:r>
              <w:t>- Nos hemos adaptado a lo que nos pedía el proyecto en tiempo y forma.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221DD3" w:rsidP="00221DD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221DD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21DD3">
            <w:pPr>
              <w:jc w:val="center"/>
            </w:pPr>
          </w:p>
        </w:tc>
        <w:tc>
          <w:tcPr>
            <w:tcW w:w="2268" w:type="dxa"/>
          </w:tcPr>
          <w:p w:rsidR="00D8787D" w:rsidRDefault="00221DD3" w:rsidP="00221DD3">
            <w:pPr>
              <w:jc w:val="center"/>
            </w:pPr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221DD3" w:rsidP="00D0441C">
            <w:r>
              <w:t>- Se pone de manifiesto en el aula la práctica colaborativa con la consecuente motivación por parte del alumnado.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21DD3" w:rsidRPr="00173458" w:rsidRDefault="00221DD3" w:rsidP="00221DD3">
            <w:r w:rsidRPr="00173458">
              <w:t xml:space="preserve">- </w:t>
            </w:r>
            <w:r w:rsidR="00173458" w:rsidRPr="00173458">
              <w:t>Escasa elaboración de materiales por falta de tiempo.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173458" w:rsidP="00173458">
            <w:r>
              <w:t>- Gestión adecuada del tiempo para elaboración de material apropiado.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173458" w:rsidP="0017345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173458" w:rsidP="0017345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173458" w:rsidP="0017345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173458" w:rsidP="0017345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173458" w:rsidP="0017345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173458" w:rsidP="00173458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173458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173458" w:rsidP="00D0441C">
            <w:r>
              <w:t>- Se ha ofrecido formación específica en PRODIG.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73458" w:rsidRPr="00811260" w:rsidRDefault="00173458" w:rsidP="00173458">
            <w:pPr>
              <w:rPr>
                <w:b/>
              </w:rPr>
            </w:pP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173458" w:rsidP="00173458">
            <w:r>
              <w:t>- Organizar reuniones con especialistas de otros centros para hacer puestas en común.</w:t>
            </w: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32A71"/>
    <w:rsid w:val="00173458"/>
    <w:rsid w:val="00221DD3"/>
    <w:rsid w:val="004D5EF2"/>
    <w:rsid w:val="004E69BD"/>
    <w:rsid w:val="0050452A"/>
    <w:rsid w:val="0078231C"/>
    <w:rsid w:val="00811260"/>
    <w:rsid w:val="008144F7"/>
    <w:rsid w:val="009A3FD6"/>
    <w:rsid w:val="00CC75F6"/>
    <w:rsid w:val="00CD2510"/>
    <w:rsid w:val="00D8787D"/>
    <w:rsid w:val="00DA087E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JMJ</cp:lastModifiedBy>
  <cp:revision>2</cp:revision>
  <cp:lastPrinted>2019-05-22T15:56:00Z</cp:lastPrinted>
  <dcterms:created xsi:type="dcterms:W3CDTF">2019-05-22T16:01:00Z</dcterms:created>
  <dcterms:modified xsi:type="dcterms:W3CDTF">2019-05-22T16:01:00Z</dcterms:modified>
</cp:coreProperties>
</file>