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BD" w:rsidRPr="004E69BD" w:rsidRDefault="004E69BD" w:rsidP="004E69BD">
      <w:pPr>
        <w:jc w:val="center"/>
        <w:rPr>
          <w:rFonts w:ascii="DejaVu Sans" w:hAnsi="DejaVu Sans" w:cs="DejaVu Sans"/>
          <w:b/>
        </w:rPr>
      </w:pPr>
      <w:r w:rsidRPr="004E69BD"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B816CE" w:rsidP="00B816CE">
            <w:pPr>
              <w:pStyle w:val="Prrafodelista"/>
              <w:numPr>
                <w:ilvl w:val="0"/>
                <w:numId w:val="1"/>
              </w:numPr>
            </w:pPr>
            <w:r>
              <w:t>Puesta en práctica en el</w:t>
            </w:r>
            <w:r w:rsidR="00840EFB">
              <w:t xml:space="preserve"> aula de técnicas de cohesión y aprendizaje cooperativo.</w:t>
            </w:r>
          </w:p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B816CE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4E69BD" w:rsidRPr="00B816CE" w:rsidRDefault="00B816CE" w:rsidP="00B816CE">
            <w:pPr>
              <w:pStyle w:val="Prrafodelista"/>
              <w:numPr>
                <w:ilvl w:val="0"/>
                <w:numId w:val="1"/>
              </w:numPr>
            </w:pPr>
            <w:r>
              <w:t>No tenemos dominio suficiente en el cuaderno del profesorado de Séneca.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B816CE" w:rsidP="00B816CE">
            <w:pPr>
              <w:pStyle w:val="Prrafodelista"/>
              <w:numPr>
                <w:ilvl w:val="0"/>
                <w:numId w:val="1"/>
              </w:numPr>
            </w:pPr>
            <w:r>
              <w:t>Profundizar más en el conocimiento del cuaderno digital Séneca.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Pr="00B816CE" w:rsidRDefault="00811260" w:rsidP="00B816C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11260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 asistido al 100% de las reuniones</w:t>
            </w:r>
          </w:p>
        </w:tc>
        <w:tc>
          <w:tcPr>
            <w:tcW w:w="2835" w:type="dxa"/>
          </w:tcPr>
          <w:p w:rsidR="00811260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811260" w:rsidRPr="00B816CE" w:rsidRDefault="00811260" w:rsidP="00B816C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calendario de reuniones previsto.</w:t>
            </w:r>
          </w:p>
        </w:tc>
        <w:tc>
          <w:tcPr>
            <w:tcW w:w="2835" w:type="dxa"/>
          </w:tcPr>
          <w:p w:rsidR="00811260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811260" w:rsidRPr="00B816CE" w:rsidRDefault="00811260" w:rsidP="00B816C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Pr="00B816CE" w:rsidRDefault="00811260" w:rsidP="00B816C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11260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Pr="00B816CE" w:rsidRDefault="00811260" w:rsidP="00B816C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11260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B816CE" w:rsidP="00B816CE">
            <w:pPr>
              <w:pStyle w:val="Prrafodelista"/>
              <w:numPr>
                <w:ilvl w:val="0"/>
                <w:numId w:val="1"/>
              </w:numPr>
            </w:pPr>
            <w:r>
              <w:t>Compromiso por parte del profesorado implicado en la realización del proyecto.</w:t>
            </w:r>
          </w:p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>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Pr="00B816CE" w:rsidRDefault="0078231C" w:rsidP="00B816C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8231C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DB30C2" w:rsidP="00233EC8">
            <w:r w:rsidRPr="00B74F26">
              <w:t>G</w:t>
            </w:r>
            <w:r w:rsidR="0078231C" w:rsidRPr="00B74F26">
              <w:t>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 xml:space="preserve">Los materiales elaborados son variados en cuento a </w:t>
            </w:r>
            <w:r w:rsidR="0078231C" w:rsidRPr="00B74F26">
              <w:t>c</w:t>
            </w:r>
            <w:r>
              <w:t>antidad, calidad y originalidad.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Pr="00B816CE" w:rsidRDefault="00B816CE" w:rsidP="00B816CE">
            <w:pPr>
              <w:jc w:val="center"/>
              <w:rPr>
                <w:b/>
              </w:rPr>
            </w:pPr>
            <w:r w:rsidRPr="00B816CE">
              <w:rPr>
                <w:b/>
              </w:rPr>
              <w:t>X</w:t>
            </w:r>
          </w:p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B816CE" w:rsidP="00B816CE">
            <w:pPr>
              <w:pStyle w:val="Prrafodelista"/>
              <w:numPr>
                <w:ilvl w:val="0"/>
                <w:numId w:val="1"/>
              </w:numPr>
            </w:pPr>
            <w:r>
              <w:t>Puesta en común de las reflexiones sobre lo leído.</w:t>
            </w:r>
          </w:p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B816CE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78231C" w:rsidRPr="00B816CE" w:rsidRDefault="00B816CE" w:rsidP="00B816CE">
            <w:pPr>
              <w:pStyle w:val="Prrafodelista"/>
              <w:numPr>
                <w:ilvl w:val="0"/>
                <w:numId w:val="1"/>
              </w:numPr>
            </w:pPr>
            <w:r>
              <w:t>Falta de tiempo para la elaboración de materiales, así como su diseño e investigación sobre material novedoso.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B816CE" w:rsidP="00B816CE">
            <w:pPr>
              <w:pStyle w:val="Prrafodelista"/>
              <w:numPr>
                <w:ilvl w:val="0"/>
                <w:numId w:val="1"/>
              </w:numPr>
            </w:pPr>
            <w:r>
              <w:t>Mejorar en cuanto a la elaboración de materiales para el alumnado.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Pr="00840EFB" w:rsidRDefault="00840EFB" w:rsidP="00840EFB">
            <w:pPr>
              <w:jc w:val="center"/>
              <w:rPr>
                <w:b/>
              </w:rPr>
            </w:pPr>
            <w:r w:rsidRPr="00840EFB">
              <w:rPr>
                <w:b/>
              </w:rP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 xml:space="preserve">Se ha subido la memoria de </w:t>
            </w:r>
            <w:proofErr w:type="gramStart"/>
            <w:r>
              <w:t>progreso .</w:t>
            </w:r>
            <w:proofErr w:type="gramEnd"/>
          </w:p>
        </w:tc>
        <w:tc>
          <w:tcPr>
            <w:tcW w:w="2835" w:type="dxa"/>
          </w:tcPr>
          <w:p w:rsidR="00CD2510" w:rsidRPr="00840EFB" w:rsidRDefault="00840EFB" w:rsidP="00840EFB">
            <w:pPr>
              <w:jc w:val="center"/>
              <w:rPr>
                <w:b/>
              </w:rPr>
            </w:pPr>
            <w:r w:rsidRPr="00840EFB">
              <w:rPr>
                <w:b/>
              </w:rP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CD2510">
              <w:t>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la agenda para la gestión de la reuniones y eventos del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frecuentemente colabora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840EFB" w:rsidP="00840EFB">
            <w:pPr>
              <w:pStyle w:val="Prrafodelista"/>
              <w:numPr>
                <w:ilvl w:val="0"/>
                <w:numId w:val="1"/>
              </w:numPr>
            </w:pPr>
            <w:r>
              <w:t>En forma y tiempo nos hemos adaptado a lo que se nos pedía en el proyecto.</w:t>
            </w:r>
          </w:p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Pr="00840EFB" w:rsidRDefault="00840EFB" w:rsidP="00840EFB">
            <w:pPr>
              <w:jc w:val="center"/>
              <w:rPr>
                <w:b/>
              </w:rPr>
            </w:pPr>
            <w:r w:rsidRPr="00840EFB">
              <w:rPr>
                <w:b/>
              </w:rP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Pr="00840EFB" w:rsidRDefault="00840EFB" w:rsidP="00840EFB">
            <w:pPr>
              <w:jc w:val="center"/>
              <w:rPr>
                <w:b/>
              </w:rPr>
            </w:pPr>
            <w:r w:rsidRPr="00840EFB">
              <w:rPr>
                <w:b/>
              </w:rP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Pr="00840EFB" w:rsidRDefault="00840EFB" w:rsidP="00840EFB">
            <w:pPr>
              <w:jc w:val="center"/>
              <w:rPr>
                <w:b/>
              </w:rPr>
            </w:pPr>
            <w:r w:rsidRPr="00840EFB">
              <w:rPr>
                <w:b/>
              </w:rP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>
              <w:t xml:space="preserve">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Pr="00840EFB" w:rsidRDefault="00840EFB" w:rsidP="00840EFB">
            <w:pPr>
              <w:jc w:val="center"/>
              <w:rPr>
                <w:b/>
              </w:rPr>
            </w:pPr>
            <w:r w:rsidRPr="00840EFB">
              <w:rPr>
                <w:b/>
              </w:rP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Pr="00840EFB" w:rsidRDefault="00840EFB" w:rsidP="00840EFB">
            <w:pPr>
              <w:jc w:val="center"/>
              <w:rPr>
                <w:b/>
              </w:rPr>
            </w:pPr>
            <w:r w:rsidRPr="00840EFB">
              <w:rPr>
                <w:b/>
              </w:rP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Pr="00840EFB" w:rsidRDefault="00840EFB" w:rsidP="00840EFB">
            <w:pPr>
              <w:jc w:val="center"/>
              <w:rPr>
                <w:b/>
              </w:rPr>
            </w:pPr>
            <w:r w:rsidRPr="00840EFB">
              <w:rPr>
                <w:b/>
              </w:rPr>
              <w:t>X</w:t>
            </w: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840EFB" w:rsidP="00840EFB">
            <w:pPr>
              <w:pStyle w:val="Prrafodelista"/>
              <w:numPr>
                <w:ilvl w:val="0"/>
                <w:numId w:val="1"/>
              </w:numPr>
            </w:pPr>
            <w:r>
              <w:t>Se ha puesto de manifiesto en el aula la práctica colaborativa con la consecuente motivación por parte del alumnado.</w:t>
            </w:r>
          </w:p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840EFB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CD2510" w:rsidRPr="00840EFB" w:rsidRDefault="00840EFB" w:rsidP="00840EFB">
            <w:pPr>
              <w:pStyle w:val="Prrafodelista"/>
              <w:numPr>
                <w:ilvl w:val="0"/>
                <w:numId w:val="1"/>
              </w:numPr>
            </w:pPr>
            <w:r>
              <w:t>No se elaboran todos los materiales que nos gustarían y que  consideramos útiles y motivadores para el alumnado debido a la falta de tiempo.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840EFB" w:rsidP="00840EFB">
            <w:pPr>
              <w:pStyle w:val="Prrafodelista"/>
              <w:numPr>
                <w:ilvl w:val="0"/>
                <w:numId w:val="1"/>
              </w:numPr>
            </w:pPr>
            <w:r>
              <w:t>Gestión adecuada del tiempo para la elaboración de material apropiado.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 xml:space="preserve">Se han diseñado acciones formativa 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Pr="00AA44A3" w:rsidRDefault="00AA44A3" w:rsidP="00AA44A3">
            <w:pPr>
              <w:jc w:val="center"/>
              <w:rPr>
                <w:b/>
              </w:rPr>
            </w:pPr>
            <w:r w:rsidRPr="00AA44A3">
              <w:rPr>
                <w:b/>
              </w:rP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formativas diseñadas en el centro.</w:t>
            </w:r>
          </w:p>
        </w:tc>
        <w:tc>
          <w:tcPr>
            <w:tcW w:w="2835" w:type="dxa"/>
          </w:tcPr>
          <w:p w:rsidR="00D8787D" w:rsidRPr="00AA44A3" w:rsidRDefault="00AA44A3" w:rsidP="00AA44A3">
            <w:pPr>
              <w:jc w:val="center"/>
              <w:rPr>
                <w:b/>
              </w:rPr>
            </w:pPr>
            <w:r w:rsidRPr="00AA44A3">
              <w:rPr>
                <w:b/>
              </w:rP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Pr="00AA44A3" w:rsidRDefault="00D8787D" w:rsidP="00AA44A3">
            <w:pPr>
              <w:jc w:val="center"/>
              <w:rPr>
                <w:b/>
              </w:rPr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Pr="00AA44A3" w:rsidRDefault="00AA44A3" w:rsidP="00AA44A3">
            <w:pPr>
              <w:jc w:val="center"/>
              <w:rPr>
                <w:b/>
              </w:rPr>
            </w:pPr>
            <w:r w:rsidRPr="00AA44A3">
              <w:rPr>
                <w:b/>
              </w:rP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Pr="00AA44A3" w:rsidRDefault="00D8787D" w:rsidP="00AA44A3">
            <w:pPr>
              <w:jc w:val="center"/>
              <w:rPr>
                <w:b/>
              </w:rPr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Pr="00AA44A3" w:rsidRDefault="00AA44A3" w:rsidP="00AA44A3">
            <w:pPr>
              <w:jc w:val="center"/>
              <w:rPr>
                <w:b/>
              </w:rPr>
            </w:pPr>
            <w:r w:rsidRPr="00AA44A3">
              <w:rPr>
                <w:b/>
              </w:rP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Pr="00AA44A3" w:rsidRDefault="00D8787D" w:rsidP="00AA44A3">
            <w:pPr>
              <w:jc w:val="center"/>
              <w:rPr>
                <w:b/>
              </w:rPr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Pr="00AA44A3" w:rsidRDefault="00AA44A3" w:rsidP="00AA44A3">
            <w:pPr>
              <w:jc w:val="center"/>
              <w:rPr>
                <w:b/>
              </w:rPr>
            </w:pPr>
            <w:r w:rsidRPr="00AA44A3">
              <w:rPr>
                <w:b/>
              </w:rP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 xml:space="preserve">Se ha  usado </w:t>
            </w:r>
            <w:proofErr w:type="spellStart"/>
            <w:r>
              <w:t>colabor</w:t>
            </w:r>
            <w:proofErr w:type="spellEnd"/>
            <w:r>
              <w:t>@ como una herramienta de autoformación para el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Pr="00AA44A3" w:rsidRDefault="00AA44A3" w:rsidP="00AA44A3">
            <w:pPr>
              <w:jc w:val="center"/>
              <w:rPr>
                <w:b/>
              </w:rPr>
            </w:pPr>
            <w:r w:rsidRPr="00AA44A3">
              <w:rPr>
                <w:b/>
              </w:rP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AA44A3" w:rsidP="00AA44A3">
            <w:pPr>
              <w:pStyle w:val="Prrafodelista"/>
              <w:numPr>
                <w:ilvl w:val="0"/>
                <w:numId w:val="1"/>
              </w:numPr>
            </w:pPr>
            <w:r>
              <w:t>He asistido a todas las sesiones intentando optimizar  todo lo que en ellas se ha aprendido.</w:t>
            </w:r>
          </w:p>
          <w:p w:rsidR="00D8787D" w:rsidRDefault="00AA44A3" w:rsidP="00D0441C">
            <w:pPr>
              <w:pStyle w:val="Prrafodelista"/>
              <w:numPr>
                <w:ilvl w:val="0"/>
                <w:numId w:val="1"/>
              </w:numPr>
            </w:pPr>
            <w:r>
              <w:t>Además  de la formación en el centro he asistido a otras formaciones relacionadas con evaluación.</w:t>
            </w:r>
          </w:p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AA44A3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D8787D" w:rsidRPr="00AA44A3" w:rsidRDefault="00D8787D" w:rsidP="00AA44A3"/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AA44A3" w:rsidP="00AA44A3">
            <w:pPr>
              <w:pStyle w:val="Prrafodelista"/>
              <w:numPr>
                <w:ilvl w:val="0"/>
                <w:numId w:val="1"/>
              </w:numPr>
            </w:pPr>
            <w:r>
              <w:t>Ponerse en contacto con otras personas de la misma especialidad para compartir experiencias.</w:t>
            </w:r>
            <w:bookmarkStart w:id="0" w:name="_GoBack"/>
            <w:bookmarkEnd w:id="0"/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B73B9"/>
    <w:multiLevelType w:val="hybridMultilevel"/>
    <w:tmpl w:val="602CDD48"/>
    <w:lvl w:ilvl="0" w:tplc="52FCE3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BD"/>
    <w:rsid w:val="00132A71"/>
    <w:rsid w:val="004D5EF2"/>
    <w:rsid w:val="004E69BD"/>
    <w:rsid w:val="0050452A"/>
    <w:rsid w:val="00507649"/>
    <w:rsid w:val="0078231C"/>
    <w:rsid w:val="00811260"/>
    <w:rsid w:val="008144F7"/>
    <w:rsid w:val="00840EFB"/>
    <w:rsid w:val="009A3FD6"/>
    <w:rsid w:val="00AA44A3"/>
    <w:rsid w:val="00B816CE"/>
    <w:rsid w:val="00CC75F6"/>
    <w:rsid w:val="00CD2510"/>
    <w:rsid w:val="00D8787D"/>
    <w:rsid w:val="00DB30C2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6FE46-F496-4516-991A-A76975CA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1314</Words>
  <Characters>7229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2019-05-25T21:16:00Z</dcterms:created>
  <dcterms:modified xsi:type="dcterms:W3CDTF">2019-05-25T21:16:00Z</dcterms:modified>
</cp:coreProperties>
</file>