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E5D9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E5D9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E5D9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E5D9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E5D9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E5D9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E5D9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E5D9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1E5D91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1E5D91" w:rsidRDefault="001E5D91" w:rsidP="001E5D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Realización de actividades cooperativas con nuestro alumnado e iniciación en el conocimiento de la herramienta de Séneca Cuaderno del Profesor.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E5D91" w:rsidRPr="00811260" w:rsidRDefault="001E5D91" w:rsidP="0081126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Falta de dominio en el Cuaderno del Profesor.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1E5D91" w:rsidRDefault="001E5D91" w:rsidP="001E5D91">
            <w:pPr>
              <w:jc w:val="center"/>
              <w:rPr>
                <w:rFonts w:ascii="Times New Roman" w:hAnsi="Times New Roman" w:cs="Times New Roman"/>
              </w:rPr>
            </w:pPr>
          </w:p>
          <w:p w:rsidR="001E5D91" w:rsidRDefault="001E5D91" w:rsidP="001E5D91">
            <w:r>
              <w:rPr>
                <w:rFonts w:ascii="Times New Roman" w:hAnsi="Times New Roman" w:cs="Times New Roman"/>
              </w:rPr>
              <w:t>Profundizar en el conocimiento del Cuaderno del Profesor.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5D9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5D9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5D9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5D9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5D9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5D9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5D9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1E5D9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1E5D91" w:rsidP="00D0441C">
            <w:r>
              <w:t>El grupo de nuestro centro estaba motivado a la hora de recibir esta formación y ha puesto en práctica el uso de técnicas cooperativas.</w:t>
            </w:r>
          </w:p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E5D91" w:rsidRPr="00811260" w:rsidRDefault="001E5D91" w:rsidP="00D0441C">
            <w:pPr>
              <w:jc w:val="center"/>
              <w:rPr>
                <w:b/>
              </w:rPr>
            </w:pPr>
            <w:r>
              <w:rPr>
                <w:b/>
              </w:rPr>
              <w:t>La mayor dificultad encontrada es que  nos enterábamos de las sesiones de formación por medio de los compañeros del CEIP Francisco Badillo.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1E5D91" w:rsidP="00D0441C">
            <w:pPr>
              <w:jc w:val="center"/>
            </w:pPr>
            <w:r>
              <w:t>Formación para próximos cursos tan sólo a nivel de centro.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1E5D9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1E5D9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E5D91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1E5D9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1E5D91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E5D91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1E5D91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1E5D91" w:rsidP="00D0441C">
            <w:r>
              <w:t xml:space="preserve">Lectura sobre técnicas de trabajo colaborativo por el claustro de nuestro centro. </w:t>
            </w:r>
          </w:p>
          <w:p w:rsidR="001E5D91" w:rsidRDefault="001E5D91" w:rsidP="00D0441C">
            <w:r>
              <w:t>Lectura de manual sobre el Cuaderno del Profesorado de Séneca.</w:t>
            </w:r>
          </w:p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</w:t>
            </w:r>
            <w:bookmarkStart w:id="0" w:name="_GoBack"/>
            <w:bookmarkEnd w:id="0"/>
            <w:r>
              <w:t>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E5D91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subido la memoria de progreso 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E5D91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1E5D91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E5D91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E5D91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E5D91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E5D91" w:rsidP="00D0441C"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ED1F56" w:rsidP="00D0441C">
            <w:r>
              <w:t>Buena vía para compartir trabajo realizado.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ED1F56" w:rsidRPr="00811260" w:rsidRDefault="00ED1F56" w:rsidP="00D0441C">
            <w:pPr>
              <w:jc w:val="center"/>
              <w:rPr>
                <w:b/>
              </w:rPr>
            </w:pPr>
            <w:r>
              <w:rPr>
                <w:b/>
              </w:rPr>
              <w:t>Poco o escaso uso de dicha plataforma.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ED1F56" w:rsidP="00ED1F56">
            <w:r>
              <w:t>Promover el uso de la misma como medio para compartir experiencias y conocimientos.</w:t>
            </w: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ED1F56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ED1F56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D1F56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D1F56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D1F56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ED1F56" w:rsidP="00D0441C"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ED1F56" w:rsidP="00D0441C">
            <w:r>
              <w:t>Uso de técnicas de cohesión de grupos y de trabajo cooperativo.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ED1F56" w:rsidRPr="00811260" w:rsidRDefault="006955E0" w:rsidP="00D0441C">
            <w:pPr>
              <w:jc w:val="center"/>
              <w:rPr>
                <w:b/>
              </w:rPr>
            </w:pPr>
            <w:r>
              <w:rPr>
                <w:b/>
              </w:rPr>
              <w:t>La elaboración de materiales propios por falta de tiempo.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6955E0" w:rsidP="00D0441C">
            <w:pPr>
              <w:jc w:val="center"/>
            </w:pPr>
            <w:r>
              <w:t>Elaboración de materiales propios.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955E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6955E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6955E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955E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955E0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6955E0" w:rsidP="00D0441C"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6955E0" w:rsidP="00D0441C">
            <w:r>
              <w:t>Formación continua a nivel de centro.</w:t>
            </w:r>
          </w:p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6955E0" w:rsidRDefault="006955E0" w:rsidP="00D0441C">
            <w:pPr>
              <w:jc w:val="center"/>
              <w:rPr>
                <w:b/>
              </w:rPr>
            </w:pPr>
          </w:p>
          <w:p w:rsidR="006955E0" w:rsidRPr="00811260" w:rsidRDefault="006955E0" w:rsidP="00D0441C">
            <w:pPr>
              <w:jc w:val="center"/>
              <w:rPr>
                <w:b/>
              </w:rPr>
            </w:pPr>
            <w:r>
              <w:rPr>
                <w:b/>
              </w:rPr>
              <w:t xml:space="preserve">La formación </w:t>
            </w:r>
            <w:proofErr w:type="spellStart"/>
            <w:r>
              <w:rPr>
                <w:b/>
              </w:rPr>
              <w:t>intercentros</w:t>
            </w:r>
            <w:proofErr w:type="spellEnd"/>
            <w:r>
              <w:rPr>
                <w:b/>
              </w:rPr>
              <w:t xml:space="preserve"> debido a la falta de comunicación a la hora de planificar y desarrollar las sesiones formativas.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6955E0" w:rsidP="00D0441C">
            <w:pPr>
              <w:jc w:val="center"/>
            </w:pPr>
            <w:r>
              <w:t>Formación sólo a nivel de centro.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BD"/>
    <w:rsid w:val="00132A71"/>
    <w:rsid w:val="001E5D91"/>
    <w:rsid w:val="004D5EF2"/>
    <w:rsid w:val="004E69BD"/>
    <w:rsid w:val="0050452A"/>
    <w:rsid w:val="00536C45"/>
    <w:rsid w:val="006955E0"/>
    <w:rsid w:val="0078231C"/>
    <w:rsid w:val="00811260"/>
    <w:rsid w:val="008144F7"/>
    <w:rsid w:val="009A3FD6"/>
    <w:rsid w:val="00CC75F6"/>
    <w:rsid w:val="00CD2510"/>
    <w:rsid w:val="00D8787D"/>
    <w:rsid w:val="00DB30C2"/>
    <w:rsid w:val="00ED1F56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7319"/>
  <w15:docId w15:val="{FE46FE46-F496-4516-991A-A76975C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2019-05-29T16:49:00Z</dcterms:created>
  <dcterms:modified xsi:type="dcterms:W3CDTF">2019-05-29T16:49:00Z</dcterms:modified>
</cp:coreProperties>
</file>