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753939">
            <w:pPr>
              <w:jc w:val="center"/>
            </w:pPr>
          </w:p>
        </w:tc>
        <w:tc>
          <w:tcPr>
            <w:tcW w:w="2268" w:type="dxa"/>
          </w:tcPr>
          <w:p w:rsidR="004E69BD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53939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53939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753939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53939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753939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53939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753939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753939">
            <w:pPr>
              <w:jc w:val="center"/>
            </w:pPr>
          </w:p>
        </w:tc>
        <w:tc>
          <w:tcPr>
            <w:tcW w:w="2268" w:type="dxa"/>
          </w:tcPr>
          <w:p w:rsidR="004E69BD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53939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753939">
            <w:pPr>
              <w:jc w:val="center"/>
            </w:pPr>
          </w:p>
        </w:tc>
        <w:tc>
          <w:tcPr>
            <w:tcW w:w="2268" w:type="dxa"/>
          </w:tcPr>
          <w:p w:rsidR="004E69BD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53939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53939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753939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753939">
            <w:pPr>
              <w:jc w:val="center"/>
            </w:pPr>
          </w:p>
        </w:tc>
        <w:tc>
          <w:tcPr>
            <w:tcW w:w="2268" w:type="dxa"/>
          </w:tcPr>
          <w:p w:rsidR="004E69BD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53939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53939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753939">
            <w:pPr>
              <w:jc w:val="center"/>
            </w:pPr>
          </w:p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53939" w:rsidRDefault="00753939" w:rsidP="00753939">
            <w:pPr>
              <w:jc w:val="both"/>
              <w:rPr>
                <w:rFonts w:ascii="Times New Roman" w:hAnsi="Times New Roman" w:cs="Times New Roman"/>
              </w:rPr>
            </w:pPr>
          </w:p>
          <w:p w:rsidR="004E69BD" w:rsidRPr="00753939" w:rsidRDefault="00753939" w:rsidP="00753939">
            <w:pPr>
              <w:jc w:val="both"/>
              <w:rPr>
                <w:rFonts w:ascii="Times New Roman" w:hAnsi="Times New Roman" w:cs="Times New Roman"/>
              </w:rPr>
            </w:pPr>
            <w:r w:rsidRPr="00753939">
              <w:rPr>
                <w:rFonts w:ascii="Times New Roman" w:hAnsi="Times New Roman" w:cs="Times New Roman"/>
              </w:rPr>
              <w:t>LOGROS METODOLÓGICOS, PLANTEANDO PROYECTOS COOPERATIVOS.</w:t>
            </w:r>
          </w:p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753939" w:rsidRDefault="00753939" w:rsidP="00753939">
            <w:pPr>
              <w:jc w:val="both"/>
              <w:rPr>
                <w:rFonts w:ascii="Times New Roman" w:hAnsi="Times New Roman" w:cs="Times New Roman"/>
              </w:rPr>
            </w:pPr>
          </w:p>
          <w:p w:rsidR="00753939" w:rsidRPr="00753939" w:rsidRDefault="00753939" w:rsidP="00753939">
            <w:pPr>
              <w:jc w:val="both"/>
              <w:rPr>
                <w:rFonts w:ascii="Times New Roman" w:hAnsi="Times New Roman" w:cs="Times New Roman"/>
              </w:rPr>
            </w:pPr>
            <w:r w:rsidRPr="00753939">
              <w:rPr>
                <w:rFonts w:ascii="Times New Roman" w:hAnsi="Times New Roman" w:cs="Times New Roman"/>
              </w:rPr>
              <w:t>DIFICULTADES A LA HORA DE ESTABLECER PROCESOS DE COOEVALUACIÓN.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753939" w:rsidRPr="00811260" w:rsidRDefault="004E69BD" w:rsidP="00753939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53939" w:rsidRDefault="00753939" w:rsidP="004E69BD">
            <w:pPr>
              <w:jc w:val="center"/>
              <w:rPr>
                <w:rFonts w:ascii="Times New Roman" w:hAnsi="Times New Roman" w:cs="Times New Roman"/>
              </w:rPr>
            </w:pPr>
          </w:p>
          <w:p w:rsidR="004E69BD" w:rsidRDefault="00753939" w:rsidP="004E69BD">
            <w:pPr>
              <w:jc w:val="center"/>
            </w:pPr>
            <w:r w:rsidRPr="00753939">
              <w:rPr>
                <w:rFonts w:ascii="Times New Roman" w:hAnsi="Times New Roman" w:cs="Times New Roman"/>
              </w:rPr>
              <w:t>UNIFICAR CRITERIOS A NIVEL DE CENTRO</w:t>
            </w:r>
            <w:r>
              <w:t>.</w:t>
            </w:r>
          </w:p>
          <w:p w:rsidR="004E69BD" w:rsidRDefault="004E69BD" w:rsidP="00753939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753939">
            <w:pPr>
              <w:jc w:val="center"/>
            </w:pPr>
          </w:p>
        </w:tc>
        <w:tc>
          <w:tcPr>
            <w:tcW w:w="2268" w:type="dxa"/>
          </w:tcPr>
          <w:p w:rsidR="00811260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53939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753939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753939">
            <w:pPr>
              <w:jc w:val="center"/>
            </w:pPr>
          </w:p>
        </w:tc>
        <w:tc>
          <w:tcPr>
            <w:tcW w:w="2268" w:type="dxa"/>
          </w:tcPr>
          <w:p w:rsidR="00811260" w:rsidRDefault="00753939" w:rsidP="00753939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Default="00811260" w:rsidP="00753939">
            <w:pPr>
              <w:jc w:val="center"/>
            </w:pPr>
          </w:p>
        </w:tc>
        <w:tc>
          <w:tcPr>
            <w:tcW w:w="2268" w:type="dxa"/>
          </w:tcPr>
          <w:p w:rsidR="00811260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53939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Default="00811260" w:rsidP="00753939">
            <w:pPr>
              <w:jc w:val="center"/>
            </w:pPr>
          </w:p>
        </w:tc>
        <w:tc>
          <w:tcPr>
            <w:tcW w:w="2268" w:type="dxa"/>
          </w:tcPr>
          <w:p w:rsidR="00811260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53939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753939">
            <w:pPr>
              <w:jc w:val="center"/>
            </w:pPr>
          </w:p>
        </w:tc>
        <w:tc>
          <w:tcPr>
            <w:tcW w:w="2268" w:type="dxa"/>
          </w:tcPr>
          <w:p w:rsidR="00811260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53939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753939">
            <w:pPr>
              <w:jc w:val="center"/>
            </w:pPr>
          </w:p>
        </w:tc>
        <w:tc>
          <w:tcPr>
            <w:tcW w:w="2268" w:type="dxa"/>
          </w:tcPr>
          <w:p w:rsidR="00811260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53939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753939">
            <w:pPr>
              <w:jc w:val="center"/>
            </w:pPr>
          </w:p>
        </w:tc>
        <w:tc>
          <w:tcPr>
            <w:tcW w:w="2268" w:type="dxa"/>
          </w:tcPr>
          <w:p w:rsidR="00811260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53939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753939">
            <w:pPr>
              <w:jc w:val="center"/>
            </w:pPr>
          </w:p>
        </w:tc>
        <w:tc>
          <w:tcPr>
            <w:tcW w:w="2268" w:type="dxa"/>
          </w:tcPr>
          <w:p w:rsidR="00811260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53939">
            <w:pPr>
              <w:jc w:val="center"/>
            </w:pP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Pr="00753939" w:rsidRDefault="00753939" w:rsidP="00D0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GRUPO HA ESTADO MOTIVADO E IMPLICADO.</w:t>
            </w:r>
          </w:p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753939" w:rsidRDefault="00753939" w:rsidP="00753939">
            <w:pPr>
              <w:jc w:val="both"/>
              <w:rPr>
                <w:rFonts w:ascii="Times New Roman" w:hAnsi="Times New Roman" w:cs="Times New Roman"/>
              </w:rPr>
            </w:pPr>
          </w:p>
          <w:p w:rsidR="00753939" w:rsidRPr="00753939" w:rsidRDefault="00753939" w:rsidP="00753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ENTACIÓN EN EL AULA.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Pr="00753939" w:rsidRDefault="00753939" w:rsidP="00D0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PUESTA EN PRÁCTICA EN EL AULA.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753939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753939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753939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753939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753939">
            <w:pPr>
              <w:jc w:val="center"/>
            </w:pPr>
          </w:p>
        </w:tc>
        <w:tc>
          <w:tcPr>
            <w:tcW w:w="2268" w:type="dxa"/>
          </w:tcPr>
          <w:p w:rsidR="0078231C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753939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753939">
            <w:pPr>
              <w:jc w:val="center"/>
            </w:pPr>
          </w:p>
        </w:tc>
        <w:tc>
          <w:tcPr>
            <w:tcW w:w="2268" w:type="dxa"/>
          </w:tcPr>
          <w:p w:rsidR="0078231C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753939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753939">
            <w:pPr>
              <w:jc w:val="center"/>
            </w:pPr>
          </w:p>
        </w:tc>
        <w:tc>
          <w:tcPr>
            <w:tcW w:w="2268" w:type="dxa"/>
          </w:tcPr>
          <w:p w:rsidR="0078231C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753939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78231C" w:rsidP="00753939">
            <w:pPr>
              <w:jc w:val="center"/>
            </w:pPr>
          </w:p>
        </w:tc>
        <w:tc>
          <w:tcPr>
            <w:tcW w:w="2268" w:type="dxa"/>
          </w:tcPr>
          <w:p w:rsidR="0078231C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753939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78231C" w:rsidP="00753939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753939">
            <w:pPr>
              <w:jc w:val="center"/>
            </w:pPr>
          </w:p>
        </w:tc>
        <w:tc>
          <w:tcPr>
            <w:tcW w:w="2268" w:type="dxa"/>
          </w:tcPr>
          <w:p w:rsidR="0078231C" w:rsidRDefault="00753939" w:rsidP="00753939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753939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753939">
            <w:pPr>
              <w:jc w:val="center"/>
            </w:pPr>
          </w:p>
        </w:tc>
        <w:tc>
          <w:tcPr>
            <w:tcW w:w="2268" w:type="dxa"/>
          </w:tcPr>
          <w:p w:rsidR="0078231C" w:rsidRDefault="00753939" w:rsidP="00753939">
            <w:pPr>
              <w:jc w:val="center"/>
            </w:pPr>
            <w:r>
              <w:t>X</w:t>
            </w: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Pr="00753939" w:rsidRDefault="00753939" w:rsidP="00D0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CLAUSTROS PEDAGÓGICOS.</w:t>
            </w:r>
          </w:p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753939" w:rsidRDefault="00753939" w:rsidP="00D0441C">
            <w:pPr>
              <w:jc w:val="center"/>
              <w:rPr>
                <w:b/>
              </w:rPr>
            </w:pPr>
          </w:p>
          <w:p w:rsidR="00753939" w:rsidRPr="00753939" w:rsidRDefault="00753939" w:rsidP="00753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ESCASO NÚMERO DE MATERIAL PRODUCIDO.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53939" w:rsidP="00D0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MATERIAL A NIVEL GRUPAL.</w:t>
            </w:r>
          </w:p>
          <w:p w:rsidR="00753939" w:rsidRDefault="00753939" w:rsidP="00D0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DEL CUADERNO SÉNECA.</w:t>
            </w:r>
          </w:p>
          <w:p w:rsidR="0078231C" w:rsidRDefault="0078231C" w:rsidP="00753939"/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 xml:space="preserve">Se ha subido la memoria de </w:t>
            </w:r>
            <w:proofErr w:type="gramStart"/>
            <w:r>
              <w:t>progreso .</w:t>
            </w:r>
            <w:proofErr w:type="gramEnd"/>
          </w:p>
        </w:tc>
        <w:tc>
          <w:tcPr>
            <w:tcW w:w="2835" w:type="dxa"/>
          </w:tcPr>
          <w:p w:rsidR="00CD2510" w:rsidRDefault="00753939" w:rsidP="007539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Pr="00753939" w:rsidRDefault="00753939" w:rsidP="00753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COMPROMISO CON LA PROPUESTA DE FORMACIÓN.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Pr="0007085C" w:rsidRDefault="0007085C" w:rsidP="00D0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MANTENER ESTA DINÁMICA DE TRABAJO.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07085C"/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Pr="0007085C" w:rsidRDefault="0007085C" w:rsidP="00070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D8787D" w:rsidRPr="0007085C" w:rsidRDefault="00D8787D" w:rsidP="00070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87D" w:rsidRPr="0007085C" w:rsidRDefault="00D8787D" w:rsidP="0007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Pr="0007085C" w:rsidRDefault="00D8787D" w:rsidP="00070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87D" w:rsidRPr="0007085C" w:rsidRDefault="0007085C" w:rsidP="00070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D8787D" w:rsidRPr="0007085C" w:rsidRDefault="00D8787D" w:rsidP="0007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Pr="0007085C" w:rsidRDefault="00D8787D" w:rsidP="00070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87D" w:rsidRPr="0007085C" w:rsidRDefault="0007085C" w:rsidP="00070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D8787D" w:rsidRPr="0007085C" w:rsidRDefault="00D8787D" w:rsidP="0007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Pr="0007085C" w:rsidRDefault="00D8787D" w:rsidP="00070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87D" w:rsidRPr="0007085C" w:rsidRDefault="0007085C" w:rsidP="00070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D8787D" w:rsidRPr="0007085C" w:rsidRDefault="00D8787D" w:rsidP="0007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Pr="0007085C" w:rsidRDefault="0007085C" w:rsidP="00070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D8787D" w:rsidRPr="0007085C" w:rsidRDefault="00D8787D" w:rsidP="00070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87D" w:rsidRPr="0007085C" w:rsidRDefault="00D8787D" w:rsidP="0007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Pr="0007085C" w:rsidRDefault="00D8787D" w:rsidP="00070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787D" w:rsidRPr="0007085C" w:rsidRDefault="0007085C" w:rsidP="00070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D8787D" w:rsidRPr="0007085C" w:rsidRDefault="00D8787D" w:rsidP="0007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Pr="0007085C" w:rsidRDefault="0007085C" w:rsidP="00D0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GRUPO FOMENTANDO LAS RELACIONES ENTRE IGUALES Y EL TRABAJO COOPERATIVO.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7085C" w:rsidRDefault="0007085C" w:rsidP="00D0441C">
            <w:pPr>
              <w:jc w:val="center"/>
              <w:rPr>
                <w:b/>
              </w:rPr>
            </w:pPr>
          </w:p>
          <w:p w:rsidR="0007085C" w:rsidRPr="0007085C" w:rsidRDefault="0007085C" w:rsidP="000708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MATERIALES.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Pr="0007085C" w:rsidRDefault="0007085C" w:rsidP="00D0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MATERIAL DE AULA.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07085C"/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07085C" w:rsidP="00070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07085C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07085C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Default="0007085C" w:rsidP="00070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07085C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07085C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07085C">
            <w:pPr>
              <w:jc w:val="center"/>
            </w:pPr>
          </w:p>
        </w:tc>
        <w:tc>
          <w:tcPr>
            <w:tcW w:w="2268" w:type="dxa"/>
          </w:tcPr>
          <w:p w:rsidR="00D8787D" w:rsidRDefault="0007085C" w:rsidP="00070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07085C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07085C">
            <w:pPr>
              <w:jc w:val="center"/>
            </w:pPr>
          </w:p>
        </w:tc>
        <w:tc>
          <w:tcPr>
            <w:tcW w:w="2268" w:type="dxa"/>
          </w:tcPr>
          <w:p w:rsidR="00D8787D" w:rsidRDefault="0007085C" w:rsidP="00070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07085C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07085C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07085C">
            <w:pPr>
              <w:jc w:val="center"/>
            </w:pPr>
          </w:p>
        </w:tc>
        <w:tc>
          <w:tcPr>
            <w:tcW w:w="2268" w:type="dxa"/>
          </w:tcPr>
          <w:p w:rsidR="00D8787D" w:rsidRDefault="0007085C" w:rsidP="0007085C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07085C">
            <w:pPr>
              <w:jc w:val="center"/>
            </w:pPr>
          </w:p>
        </w:tc>
        <w:tc>
          <w:tcPr>
            <w:tcW w:w="2268" w:type="dxa"/>
          </w:tcPr>
          <w:p w:rsidR="00D8787D" w:rsidRDefault="0007085C" w:rsidP="00070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07085C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07085C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07085C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07085C">
            <w:pPr>
              <w:jc w:val="center"/>
            </w:pPr>
          </w:p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Pr="0007085C" w:rsidRDefault="0007085C" w:rsidP="00D0441C">
            <w:pPr>
              <w:rPr>
                <w:rFonts w:ascii="Times New Roman" w:hAnsi="Times New Roman" w:cs="Times New Roman"/>
              </w:rPr>
            </w:pPr>
            <w:r w:rsidRPr="0007085C">
              <w:rPr>
                <w:rFonts w:ascii="Times New Roman" w:hAnsi="Times New Roman" w:cs="Times New Roman"/>
              </w:rPr>
              <w:t>FORMACIÓN EN CENTROS.</w:t>
            </w:r>
          </w:p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7085C" w:rsidRDefault="0007085C" w:rsidP="00D0441C">
            <w:pPr>
              <w:jc w:val="center"/>
              <w:rPr>
                <w:b/>
              </w:rPr>
            </w:pPr>
          </w:p>
          <w:p w:rsidR="0007085C" w:rsidRPr="0007085C" w:rsidRDefault="0007085C" w:rsidP="00D0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CONTACTO EN RED CON GRUPOS.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Pr="0007085C" w:rsidRDefault="0007085C" w:rsidP="00D0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CONTACTO EN RED CON GRUPOS QUE TRABAJEN LA MISMA TEMÁTICA.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07085C"/>
    <w:rsid w:val="00132A71"/>
    <w:rsid w:val="004D5EF2"/>
    <w:rsid w:val="004E69BD"/>
    <w:rsid w:val="0050452A"/>
    <w:rsid w:val="00753939"/>
    <w:rsid w:val="0078231C"/>
    <w:rsid w:val="00811260"/>
    <w:rsid w:val="008144F7"/>
    <w:rsid w:val="009A3FD6"/>
    <w:rsid w:val="00CC75F6"/>
    <w:rsid w:val="00CD2510"/>
    <w:rsid w:val="00D8787D"/>
    <w:rsid w:val="00DB30C2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</cp:lastModifiedBy>
  <cp:revision>4</cp:revision>
  <dcterms:created xsi:type="dcterms:W3CDTF">2018-12-09T18:45:00Z</dcterms:created>
  <dcterms:modified xsi:type="dcterms:W3CDTF">2019-05-21T17:35:00Z</dcterms:modified>
</cp:coreProperties>
</file>