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2532" w14:textId="02105588" w:rsidR="00B85DD5" w:rsidRDefault="00B85DD5">
      <w:r>
        <w:t>Almudena</w:t>
      </w:r>
    </w:p>
    <w:p w14:paraId="47ADF2BC" w14:textId="3DD8F940" w:rsidR="00B85DD5" w:rsidRDefault="0054352A">
      <w:r>
        <w:t>Video sobre el cerebro:</w:t>
      </w:r>
      <w:bookmarkStart w:id="0" w:name="_GoBack"/>
      <w:bookmarkEnd w:id="0"/>
      <w:r w:rsidR="00B85DD5" w:rsidRPr="00B85DD5">
        <w:t>https://youtu.be/YeHAxnApHQw</w:t>
      </w:r>
    </w:p>
    <w:p w14:paraId="5E67213F" w14:textId="77777777" w:rsidR="00B85DD5" w:rsidRDefault="00B85DD5"/>
    <w:p w14:paraId="6895BBE4" w14:textId="03E0B407" w:rsidR="00B85DD5" w:rsidRDefault="00B85DD5">
      <w:r>
        <w:t>Raquel</w:t>
      </w:r>
    </w:p>
    <w:p w14:paraId="56F23071" w14:textId="60BC864A" w:rsidR="000D4BD0" w:rsidRDefault="00B85DD5">
      <w:r>
        <w:t xml:space="preserve">Experimento arroz: </w:t>
      </w:r>
      <w:hyperlink r:id="rId4" w:history="1">
        <w:r w:rsidRPr="009C01ED">
          <w:rPr>
            <w:rStyle w:val="Hipervnculo"/>
          </w:rPr>
          <w:t>https://www.google.com/amp/s/sostenibilidad.semana.com/amp/el-experimento-del-arroz-de-masaru-emoto/30480</w:t>
        </w:r>
      </w:hyperlink>
    </w:p>
    <w:p w14:paraId="3B78B401" w14:textId="2BCB8407" w:rsidR="00B85DD5" w:rsidRDefault="00B85DD5">
      <w:r w:rsidRPr="00B85DD5">
        <w:t>https://m.facebook.com/story.php?story_fbid=309402953183821&amp;id=108929955817174</w:t>
      </w:r>
    </w:p>
    <w:p w14:paraId="49801B21" w14:textId="2E752FEE" w:rsidR="00B85DD5" w:rsidRDefault="00B85DD5">
      <w:r>
        <w:t>Puzle cerebro</w:t>
      </w:r>
      <w:r w:rsidRPr="00B85DD5">
        <w:t>https://librerialaplaza.es/puzzle-goma-eva-el-cerebro</w:t>
      </w:r>
    </w:p>
    <w:sectPr w:rsidR="00B85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4"/>
    <w:rsid w:val="0021476D"/>
    <w:rsid w:val="003946A4"/>
    <w:rsid w:val="0054352A"/>
    <w:rsid w:val="00AF55EF"/>
    <w:rsid w:val="00B85DD5"/>
    <w:rsid w:val="00E64CAC"/>
    <w:rsid w:val="00EB22E8"/>
    <w:rsid w:val="00F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0E5B"/>
  <w15:chartTrackingRefBased/>
  <w15:docId w15:val="{D8347E81-B69E-4300-BCE0-6B6B83D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D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amp/s/sostenibilidad.semana.com/amp/el-experimento-del-arroz-de-masaru-emoto/304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lecuona lecuona</dc:creator>
  <cp:keywords/>
  <dc:description/>
  <cp:lastModifiedBy>lecuona lecuona</cp:lastModifiedBy>
  <cp:revision>3</cp:revision>
  <dcterms:created xsi:type="dcterms:W3CDTF">2019-01-19T00:50:00Z</dcterms:created>
  <dcterms:modified xsi:type="dcterms:W3CDTF">2019-01-19T01:02:00Z</dcterms:modified>
</cp:coreProperties>
</file>