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16CA" w14:textId="500EE2EF" w:rsidR="00636845" w:rsidRDefault="009330F5">
      <w:r>
        <w:t>“Descubriendo el cerebro, de Facundo Manes y María Roca” - Raquel</w:t>
      </w:r>
    </w:p>
    <w:p w14:paraId="527B966E" w14:textId="51100995" w:rsidR="000D4BD0" w:rsidRDefault="00636845">
      <w:hyperlink r:id="rId4" w:history="1">
        <w:r w:rsidRPr="001C63CE">
          <w:rPr>
            <w:rStyle w:val="Hipervnculo"/>
          </w:rPr>
          <w:t>https://www.youtube.com/watch?v=yLCdfIX-AsI&amp;feature=youtu.be</w:t>
        </w:r>
      </w:hyperlink>
    </w:p>
    <w:p w14:paraId="6F4C7789" w14:textId="77777777" w:rsidR="00664D12" w:rsidRDefault="00664D12"/>
    <w:p w14:paraId="22EC0F8D" w14:textId="0FB0B0F6" w:rsidR="00636845" w:rsidRDefault="00636845">
      <w:r>
        <w:t>“Saber concentrarse es más decisivo para un niño que su coeficiente intelectual” - Sara</w:t>
      </w:r>
    </w:p>
    <w:p w14:paraId="60A96164" w14:textId="6392BDE0" w:rsidR="00636845" w:rsidRDefault="00664D12">
      <w:pPr>
        <w:rPr>
          <w:rStyle w:val="Hipervnculo"/>
        </w:rPr>
      </w:pPr>
      <w:hyperlink r:id="rId5" w:history="1">
        <w:r w:rsidR="00636845" w:rsidRPr="001C63CE">
          <w:rPr>
            <w:rStyle w:val="Hipervnculo"/>
          </w:rPr>
          <w:t>https://aprendemosjuntos.elpais.com/especial/saber-concentrarse-es-mas-decisivo-para-un-nino-que-su-coeficiente-intelectual-daniel-goleman/</w:t>
        </w:r>
      </w:hyperlink>
    </w:p>
    <w:p w14:paraId="0F8B2500" w14:textId="77777777" w:rsidR="00664D12" w:rsidRDefault="00664D12"/>
    <w:p w14:paraId="14356881" w14:textId="1CEC731B" w:rsidR="00636845" w:rsidRDefault="00BB3E93">
      <w:r>
        <w:t>“Aulas felices”- Carmen</w:t>
      </w:r>
    </w:p>
    <w:p w14:paraId="741488F3" w14:textId="681736AE" w:rsidR="00636845" w:rsidRDefault="00664D12">
      <w:pPr>
        <w:rPr>
          <w:rStyle w:val="Hipervnculo"/>
        </w:rPr>
      </w:pPr>
      <w:hyperlink r:id="rId6" w:history="1">
        <w:r w:rsidR="00BB3E93" w:rsidRPr="001C63CE">
          <w:rPr>
            <w:rStyle w:val="Hipervnculo"/>
          </w:rPr>
          <w:t>https://web.whatsapp.com/#</w:t>
        </w:r>
      </w:hyperlink>
    </w:p>
    <w:p w14:paraId="5D99AE91" w14:textId="77777777" w:rsidR="00664D12" w:rsidRDefault="00664D12"/>
    <w:p w14:paraId="04392079" w14:textId="39F3559E" w:rsidR="00BB3E93" w:rsidRDefault="00BB3E93">
      <w:r>
        <w:t>“Bailar en la escuela es tan importante como aprender matemáticas”- Chari</w:t>
      </w:r>
    </w:p>
    <w:p w14:paraId="2970FD7A" w14:textId="121387BD" w:rsidR="00BB3E93" w:rsidRDefault="00664D12">
      <w:pPr>
        <w:rPr>
          <w:rStyle w:val="Hipervnculo"/>
        </w:rPr>
      </w:pPr>
      <w:hyperlink r:id="rId7" w:history="1">
        <w:r w:rsidR="00BB3E93" w:rsidRPr="001C63CE">
          <w:rPr>
            <w:rStyle w:val="Hipervnculo"/>
          </w:rPr>
          <w:t>https://www.elmundo.es/papel/lideres/2018/10/20/5bc9ce7746163f7e288b456e.html</w:t>
        </w:r>
      </w:hyperlink>
    </w:p>
    <w:p w14:paraId="124B05AD" w14:textId="77777777" w:rsidR="00664D12" w:rsidRDefault="00664D12"/>
    <w:p w14:paraId="5D1E6341" w14:textId="3792B416" w:rsidR="00664D12" w:rsidRDefault="00BB3E93">
      <w:r>
        <w:t>“El cerebro en movimiento aprende más rápido”- Almudena</w:t>
      </w:r>
    </w:p>
    <w:p w14:paraId="2086B9F8" w14:textId="6325712C" w:rsidR="00BB3E93" w:rsidRDefault="00664D12">
      <w:pPr>
        <w:rPr>
          <w:rStyle w:val="Hipervnculo"/>
        </w:rPr>
      </w:pPr>
      <w:hyperlink r:id="rId8" w:history="1">
        <w:r w:rsidR="00BB3E93" w:rsidRPr="001C63CE">
          <w:rPr>
            <w:rStyle w:val="Hipervnculo"/>
          </w:rPr>
          <w:t>https://t.co/pXn0Mtwe9t?ssr=true</w:t>
        </w:r>
      </w:hyperlink>
    </w:p>
    <w:p w14:paraId="2E738F16" w14:textId="77777777" w:rsidR="00664D12" w:rsidRDefault="00664D12"/>
    <w:p w14:paraId="5275E935" w14:textId="32C47198" w:rsidR="00BB3E93" w:rsidRDefault="00BB3E93">
      <w:r>
        <w:t>“Neuroeducación en Educación Infantil”-Raquel</w:t>
      </w:r>
    </w:p>
    <w:p w14:paraId="038623F3" w14:textId="2244FA43" w:rsidR="00BB3E93" w:rsidRDefault="00664D12">
      <w:pPr>
        <w:rPr>
          <w:rStyle w:val="Hipervnculo"/>
        </w:rPr>
      </w:pPr>
      <w:hyperlink r:id="rId9" w:history="1">
        <w:r w:rsidR="008C2D11" w:rsidRPr="001C63CE">
          <w:rPr>
            <w:rStyle w:val="Hipervnculo"/>
          </w:rPr>
          <w:t>http://www.alaya.es/2018/10/03/neuroeducacion-en-educacion-infantil/</w:t>
        </w:r>
      </w:hyperlink>
    </w:p>
    <w:p w14:paraId="4B41A9D1" w14:textId="77777777" w:rsidR="00664D12" w:rsidRDefault="00664D12"/>
    <w:p w14:paraId="2EDC4D08" w14:textId="685BBC5E" w:rsidR="00664D12" w:rsidRDefault="008C2D11">
      <w:r>
        <w:t xml:space="preserve">“Audios y videos de </w:t>
      </w:r>
      <w:proofErr w:type="spellStart"/>
      <w:r>
        <w:t>Min</w:t>
      </w:r>
      <w:r w:rsidR="00664D12">
        <w:t>dful</w:t>
      </w:r>
      <w:r>
        <w:t>nes</w:t>
      </w:r>
      <w:r w:rsidR="00664D12">
        <w:t>s</w:t>
      </w:r>
      <w:proofErr w:type="spellEnd"/>
      <w:r>
        <w:t>” – Enrique</w:t>
      </w:r>
    </w:p>
    <w:p w14:paraId="244A441F" w14:textId="22564608" w:rsidR="008C2D11" w:rsidRDefault="00664D12">
      <w:pPr>
        <w:rPr>
          <w:rStyle w:val="Hipervnculo"/>
        </w:rPr>
      </w:pPr>
      <w:hyperlink r:id="rId10" w:history="1">
        <w:r w:rsidR="008C2D11" w:rsidRPr="001C63CE">
          <w:rPr>
            <w:rStyle w:val="Hipervnculo"/>
          </w:rPr>
          <w:t>https://play.google.com/store/apps/details?id=com.petitbambou</w:t>
        </w:r>
      </w:hyperlink>
    </w:p>
    <w:p w14:paraId="62C95940" w14:textId="77777777" w:rsidR="00664D12" w:rsidRDefault="00664D12"/>
    <w:p w14:paraId="51ED32C1" w14:textId="5941B221" w:rsidR="008C2D11" w:rsidRDefault="008C2D11">
      <w:r>
        <w:t>“Yoga en el colegio” – Jesús</w:t>
      </w:r>
    </w:p>
    <w:p w14:paraId="5688359A" w14:textId="6171DCDE" w:rsidR="008C2D11" w:rsidRDefault="00664D12">
      <w:pPr>
        <w:rPr>
          <w:rStyle w:val="Hipervnculo"/>
        </w:rPr>
      </w:pPr>
      <w:hyperlink r:id="rId11" w:history="1">
        <w:r w:rsidR="008C2D11" w:rsidRPr="001C63CE">
          <w:rPr>
            <w:rStyle w:val="Hipervnculo"/>
          </w:rPr>
          <w:t>https://web.whatsapp.com/#</w:t>
        </w:r>
      </w:hyperlink>
    </w:p>
    <w:p w14:paraId="68330AB6" w14:textId="77777777" w:rsidR="00664D12" w:rsidRDefault="00664D12"/>
    <w:p w14:paraId="3A507EC2" w14:textId="59A389EE" w:rsidR="008C2D11" w:rsidRDefault="008C2D11">
      <w:r>
        <w:t>“Enfo</w:t>
      </w:r>
      <w:r w:rsidR="00664D12">
        <w:t xml:space="preserve">que de la </w:t>
      </w:r>
      <w:proofErr w:type="gramStart"/>
      <w:r w:rsidR="00664D12">
        <w:t>Gestalt  en</w:t>
      </w:r>
      <w:proofErr w:type="gramEnd"/>
      <w:r w:rsidR="00664D12">
        <w:t xml:space="preserve"> terapia in</w:t>
      </w:r>
      <w:r>
        <w:t>fantil y juvenil” – Carmen</w:t>
      </w:r>
    </w:p>
    <w:p w14:paraId="73279E99" w14:textId="092ECEB3" w:rsidR="008C2D11" w:rsidRDefault="00664D12">
      <w:pPr>
        <w:rPr>
          <w:rStyle w:val="Hipervnculo"/>
        </w:rPr>
      </w:pPr>
      <w:hyperlink r:id="rId12" w:history="1">
        <w:r w:rsidR="008C2D11" w:rsidRPr="001C63CE">
          <w:rPr>
            <w:rStyle w:val="Hipervnculo"/>
          </w:rPr>
          <w:t>https://web.whatsapp.com/#</w:t>
        </w:r>
      </w:hyperlink>
    </w:p>
    <w:p w14:paraId="63BC4FB0" w14:textId="77777777" w:rsidR="00664D12" w:rsidRDefault="00664D12"/>
    <w:p w14:paraId="50E90B84" w14:textId="5FE0E1D6" w:rsidR="008C2D11" w:rsidRDefault="008C2D11">
      <w:r>
        <w:t>“30 Libros de Neurociencia para docentes”- Silvia</w:t>
      </w:r>
    </w:p>
    <w:p w14:paraId="22FA98D7" w14:textId="5B1BB588" w:rsidR="008C2D11" w:rsidRDefault="00664D12">
      <w:hyperlink r:id="rId13" w:history="1">
        <w:r w:rsidRPr="008159DF">
          <w:rPr>
            <w:rStyle w:val="Hipervnculo"/>
          </w:rPr>
          <w:t>http://webdelmaestrocmf.com/portal/30-libros-neurociencia-docentes/</w:t>
        </w:r>
      </w:hyperlink>
    </w:p>
    <w:p w14:paraId="754A9149" w14:textId="07793F73" w:rsidR="00BB3E93" w:rsidRDefault="00BB3E93">
      <w:bookmarkStart w:id="0" w:name="_GoBack"/>
      <w:bookmarkEnd w:id="0"/>
    </w:p>
    <w:sectPr w:rsidR="00BB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82"/>
    <w:rsid w:val="0021476D"/>
    <w:rsid w:val="0023179D"/>
    <w:rsid w:val="00463B82"/>
    <w:rsid w:val="00636845"/>
    <w:rsid w:val="00664D12"/>
    <w:rsid w:val="008C2D11"/>
    <w:rsid w:val="009330F5"/>
    <w:rsid w:val="00AF55EF"/>
    <w:rsid w:val="00BB3E93"/>
    <w:rsid w:val="00D53B8A"/>
    <w:rsid w:val="00E64CAC"/>
    <w:rsid w:val="00EB22E8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52A"/>
  <w15:chartTrackingRefBased/>
  <w15:docId w15:val="{2004E3C7-2C0F-4F87-8876-3B8E3DE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8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pXn0Mtwe9t?ssr=true" TargetMode="External"/><Relationship Id="rId13" Type="http://schemas.openxmlformats.org/officeDocument/2006/relationships/hyperlink" Target="http://webdelmaestrocmf.com/portal/30-libros-neurociencia-doc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mundo.es/papel/lideres/2018/10/20/5bc9ce7746163f7e288b456e.html" TargetMode="External"/><Relationship Id="rId12" Type="http://schemas.openxmlformats.org/officeDocument/2006/relationships/hyperlink" Target="https://web.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whatsapp.com/" TargetMode="External"/><Relationship Id="rId11" Type="http://schemas.openxmlformats.org/officeDocument/2006/relationships/hyperlink" Target="https://web.whatsapp.com/" TargetMode="External"/><Relationship Id="rId5" Type="http://schemas.openxmlformats.org/officeDocument/2006/relationships/hyperlink" Target="https://aprendemosjuntos.elpais.com/especial/saber-concentrarse-es-mas-decisivo-para-un-nino-que-su-coeficiente-intelectual-daniel-golem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petitbambou" TargetMode="External"/><Relationship Id="rId4" Type="http://schemas.openxmlformats.org/officeDocument/2006/relationships/hyperlink" Target="https://www.youtube.com/watch?v=yLCdfIX-AsI&amp;feature=youtu.be" TargetMode="External"/><Relationship Id="rId9" Type="http://schemas.openxmlformats.org/officeDocument/2006/relationships/hyperlink" Target="http://www.alaya.es/2018/10/03/neuroeducacion-en-educacion-infant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Chari</cp:lastModifiedBy>
  <cp:revision>4</cp:revision>
  <dcterms:created xsi:type="dcterms:W3CDTF">2018-11-22T09:46:00Z</dcterms:created>
  <dcterms:modified xsi:type="dcterms:W3CDTF">2018-11-22T09:49:00Z</dcterms:modified>
</cp:coreProperties>
</file>