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EDD" w:rsidRDefault="003E2DA1" w:rsidP="003E2DA1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>CARTELES:</w:t>
      </w:r>
    </w:p>
    <w:p w:rsidR="003E2DA1" w:rsidRDefault="003E2DA1" w:rsidP="003E2DA1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Con la temática de los indios, al igual que con cualquier otra, se pueden elaborar carteles. Nosotros los hicimos de dos maneras:</w:t>
      </w:r>
    </w:p>
    <w:p w:rsidR="003E2DA1" w:rsidRDefault="003E2DA1" w:rsidP="003E2DA1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Por una parte hicimos una nota para casa donde pusimos “MI NOMBRE INDIO ES:” y tenían que inventarse un nombre indio con ayuda de la familia y  escribirlo. Con esos nombres escritos por ellos hicimos un cartel.</w:t>
      </w:r>
    </w:p>
    <w:p w:rsidR="003E2DA1" w:rsidRDefault="003E2DA1" w:rsidP="003E2DA1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3125178" cy="2549456"/>
            <wp:effectExtent l="0" t="285750" r="0" b="269944"/>
            <wp:docPr id="1" name="0 Imagen" descr="DSCF3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995.JPG"/>
                    <pic:cNvPicPr/>
                  </pic:nvPicPr>
                  <pic:blipFill>
                    <a:blip r:embed="rId4" cstate="print"/>
                    <a:srcRect l="3562" t="7035" r="13458" b="245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5178" cy="254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DA1" w:rsidRDefault="003E2DA1" w:rsidP="003E2DA1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2482755" cy="3114510"/>
            <wp:effectExtent l="342900" t="0" r="317595" b="0"/>
            <wp:docPr id="2" name="1 Imagen" descr="DSCF3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996.JPG"/>
                    <pic:cNvPicPr/>
                  </pic:nvPicPr>
                  <pic:blipFill>
                    <a:blip r:embed="rId5" cstate="print"/>
                    <a:srcRect l="5725" t="5585" r="3765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7200" cy="312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841" w:rsidRDefault="003E2DA1" w:rsidP="003E2DA1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Por otro lado, en clase estuvimos leyendo en el libro informativo que trae el método las distintas tribus que había. Cada equipo eligió ser una. A partir de ahí escribimos una nota para casa pidiendo información sobre esa tribu. Los niños y niñas que trajeron </w:t>
      </w:r>
      <w:r w:rsidR="00E72841">
        <w:rPr>
          <w:rFonts w:ascii="Comic Sans MS" w:hAnsi="Comic Sans MS"/>
          <w:sz w:val="28"/>
          <w:szCs w:val="28"/>
        </w:rPr>
        <w:t>alguna información nos la contó a los demás y entre todo el grupo, con la recopilación que hicieron, crearon el cartel de su tribu.</w:t>
      </w:r>
    </w:p>
    <w:p w:rsidR="003E2DA1" w:rsidRDefault="003E2DA1" w:rsidP="003E2DA1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</w:p>
    <w:p w:rsidR="003E2DA1" w:rsidRDefault="003E2DA1" w:rsidP="003E2DA1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2792244" cy="2094184"/>
            <wp:effectExtent l="19050" t="0" r="8106" b="0"/>
            <wp:docPr id="3" name="2 Imagen" descr="DSCF3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99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323" cy="209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3979018" cy="2984263"/>
            <wp:effectExtent l="19050" t="0" r="2432" b="0"/>
            <wp:docPr id="4" name="3 Imagen" descr="DSCF3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99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2287" cy="298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es-ES"/>
        </w:rPr>
        <w:lastRenderedPageBreak/>
        <w:drawing>
          <wp:inline distT="0" distB="0" distL="0" distR="0">
            <wp:extent cx="3570457" cy="2677843"/>
            <wp:effectExtent l="0" t="438150" r="0" b="427307"/>
            <wp:docPr id="5" name="4 Imagen" descr="DSCF3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99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73390" cy="268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4277333" cy="3208000"/>
            <wp:effectExtent l="19050" t="0" r="8917" b="0"/>
            <wp:docPr id="6" name="5 Imagen" descr="DSCF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3783" cy="321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5BE" w:rsidRDefault="009915BE" w:rsidP="003E2DA1">
      <w:pPr>
        <w:jc w:val="both"/>
        <w:rPr>
          <w:rFonts w:ascii="Comic Sans MS" w:hAnsi="Comic Sans MS"/>
          <w:sz w:val="28"/>
          <w:szCs w:val="28"/>
        </w:rPr>
      </w:pPr>
    </w:p>
    <w:p w:rsidR="009915BE" w:rsidRDefault="009915BE" w:rsidP="003E2DA1">
      <w:pPr>
        <w:jc w:val="both"/>
        <w:rPr>
          <w:rFonts w:ascii="Comic Sans MS" w:hAnsi="Comic Sans MS"/>
          <w:sz w:val="28"/>
          <w:szCs w:val="28"/>
        </w:rPr>
      </w:pPr>
    </w:p>
    <w:p w:rsidR="009915BE" w:rsidRDefault="009915BE" w:rsidP="003E2DA1">
      <w:pPr>
        <w:jc w:val="both"/>
        <w:rPr>
          <w:rFonts w:ascii="Comic Sans MS" w:hAnsi="Comic Sans MS"/>
          <w:sz w:val="28"/>
          <w:szCs w:val="28"/>
        </w:rPr>
      </w:pPr>
    </w:p>
    <w:p w:rsidR="009915BE" w:rsidRDefault="009915BE" w:rsidP="003E2DA1">
      <w:pPr>
        <w:jc w:val="both"/>
        <w:rPr>
          <w:rFonts w:ascii="Comic Sans MS" w:hAnsi="Comic Sans MS"/>
          <w:sz w:val="28"/>
          <w:szCs w:val="28"/>
        </w:rPr>
      </w:pPr>
    </w:p>
    <w:p w:rsidR="009915BE" w:rsidRDefault="009915BE" w:rsidP="003E2DA1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De la misma manera elaboramos el cartel de las normas del parchís: primero pedimos información en casa a través de una nota, la pusimos en común en clase, y entre todos fuimos creando el cartel con las normas del juego.</w:t>
      </w:r>
    </w:p>
    <w:p w:rsidR="009915BE" w:rsidRDefault="009915BE" w:rsidP="003E2DA1">
      <w:pPr>
        <w:jc w:val="both"/>
        <w:rPr>
          <w:rFonts w:ascii="Comic Sans MS" w:hAnsi="Comic Sans MS"/>
          <w:noProof/>
          <w:sz w:val="28"/>
          <w:szCs w:val="28"/>
          <w:lang w:eastAsia="es-ES"/>
        </w:rPr>
      </w:pPr>
    </w:p>
    <w:p w:rsidR="009915BE" w:rsidRDefault="009915BE" w:rsidP="003E2DA1">
      <w:pPr>
        <w:jc w:val="both"/>
        <w:rPr>
          <w:rFonts w:ascii="Comic Sans MS" w:hAnsi="Comic Sans MS"/>
          <w:noProof/>
          <w:sz w:val="28"/>
          <w:szCs w:val="28"/>
          <w:lang w:eastAsia="es-ES"/>
        </w:rPr>
      </w:pPr>
    </w:p>
    <w:p w:rsidR="009915BE" w:rsidRDefault="009915BE" w:rsidP="003E2DA1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5000423" cy="3748256"/>
            <wp:effectExtent l="0" t="628650" r="0" b="614194"/>
            <wp:docPr id="9" name="Imagen 3" descr="D:\SILVIA COLE\Dehesilla 2013\gt lectoescritura\fotos\actividades\normas del parchís\IMG_20190205_09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ILVIA COLE\Dehesilla 2013\gt lectoescritura\fotos\actividades\normas del parchís\IMG_20190205_095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98126" cy="374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5BE" w:rsidRPr="003E2DA1" w:rsidRDefault="009915BE" w:rsidP="003E2DA1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ES"/>
        </w:rPr>
        <w:lastRenderedPageBreak/>
        <w:drawing>
          <wp:inline distT="0" distB="0" distL="0" distR="0">
            <wp:extent cx="4623422" cy="3465660"/>
            <wp:effectExtent l="0" t="571500" r="0" b="553890"/>
            <wp:docPr id="8" name="Imagen 2" descr="D:\SILVIA COLE\Dehesilla 2013\gt lectoescritura\fotos\actividades\normas del parchís\IMG_20190205_09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ILVIA COLE\Dehesilla 2013\gt lectoescritura\fotos\actividades\normas del parchís\IMG_20190205_0939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26578" cy="346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es-ES"/>
        </w:rPr>
        <w:lastRenderedPageBreak/>
        <w:drawing>
          <wp:inline distT="0" distB="0" distL="0" distR="0">
            <wp:extent cx="4777778" cy="6373875"/>
            <wp:effectExtent l="19050" t="0" r="3772" b="0"/>
            <wp:docPr id="7" name="Imagen 1" descr="D:\SILVIA COLE\Dehesilla 2013\gt lectoescritura\fotos\actividades\normas del parchís\lectoescritura 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ILVIA COLE\Dehesilla 2013\gt lectoescritura\fotos\actividades\normas del parchís\lectoescritura 11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1" cy="637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15BE" w:rsidRPr="003E2DA1" w:rsidSect="00150ED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3E2DA1"/>
    <w:rsid w:val="00150EDD"/>
    <w:rsid w:val="00243F4C"/>
    <w:rsid w:val="002D2DAB"/>
    <w:rsid w:val="002E2D47"/>
    <w:rsid w:val="003E2DA1"/>
    <w:rsid w:val="009915BE"/>
    <w:rsid w:val="00A013F0"/>
    <w:rsid w:val="00E728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0ED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E2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2D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151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</dc:creator>
  <cp:lastModifiedBy>Profes</cp:lastModifiedBy>
  <cp:revision>2</cp:revision>
  <dcterms:created xsi:type="dcterms:W3CDTF">2019-04-16T04:19:00Z</dcterms:created>
  <dcterms:modified xsi:type="dcterms:W3CDTF">2019-04-16T04:55:00Z</dcterms:modified>
</cp:coreProperties>
</file>