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EDD" w:rsidRDefault="00986EE8" w:rsidP="00986EE8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>ESCRITURA DE NOTAS PARA CASA:</w:t>
      </w:r>
    </w:p>
    <w:p w:rsidR="00986EE8" w:rsidRDefault="00986EE8" w:rsidP="00986EE8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Cuando nos surge alguna duda que no hemos podido resolver en clase o queremos que nos ayuden en casa escribimos una nota que tienen que traer contestada y escrita por ellos, con ayuda de la familia.</w:t>
      </w:r>
    </w:p>
    <w:p w:rsidR="00986EE8" w:rsidRDefault="00986EE8" w:rsidP="00986EE8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Esas notas las solemos escribir al dictado, una vez que hemos debatido lo que queremos escribir.</w:t>
      </w:r>
    </w:p>
    <w:p w:rsidR="00986EE8" w:rsidRDefault="00986EE8" w:rsidP="00986EE8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Algunas de esas notas son:</w:t>
      </w:r>
    </w:p>
    <w:p w:rsidR="00986EE8" w:rsidRDefault="00986EE8" w:rsidP="00986EE8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¿Cómo se juega al parchís?</w:t>
      </w:r>
    </w:p>
    <w:p w:rsidR="00986EE8" w:rsidRDefault="00986EE8" w:rsidP="00986EE8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Necesitamos información sobre la tribu… (pone cada uno el nombre de su tribu)</w:t>
      </w:r>
      <w:r w:rsidRPr="00986EE8">
        <w:rPr>
          <w:rFonts w:ascii="Comic Sans MS" w:hAnsi="Comic Sans MS"/>
          <w:sz w:val="28"/>
          <w:szCs w:val="28"/>
        </w:rPr>
        <w:t xml:space="preserve"> </w:t>
      </w:r>
    </w:p>
    <w:p w:rsidR="00986EE8" w:rsidRDefault="00986EE8" w:rsidP="00986EE8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¿Qué necesito para viajar al extranjero?</w:t>
      </w:r>
    </w:p>
    <w:p w:rsidR="00986EE8" w:rsidRDefault="00986EE8" w:rsidP="00986EE8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Mi nombre indio es…</w:t>
      </w:r>
    </w:p>
    <w:p w:rsidR="00986EE8" w:rsidRPr="00986EE8" w:rsidRDefault="00986EE8" w:rsidP="00986EE8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Alimentos elaborados y no elaborados</w:t>
      </w:r>
    </w:p>
    <w:p w:rsidR="00986EE8" w:rsidRDefault="00986EE8" w:rsidP="00986EE8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noProof/>
          <w:sz w:val="28"/>
          <w:szCs w:val="28"/>
          <w:u w:val="single"/>
          <w:lang w:eastAsia="es-ES"/>
        </w:rPr>
        <w:lastRenderedPageBreak/>
        <w:drawing>
          <wp:inline distT="0" distB="0" distL="0" distR="0">
            <wp:extent cx="3718573" cy="2791838"/>
            <wp:effectExtent l="19050" t="0" r="0" b="0"/>
            <wp:docPr id="7" name="Imagen 7" descr="D:\SILVIA COLE\Dehesilla 2013\gt lectoescritura\fotos\actividades\escritura de notas para casa\2019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ILVIA COLE\Dehesilla 2013\gt lectoescritura\fotos\actividades\escritura de notas para casa\2019 03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041" cy="279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2A7">
        <w:rPr>
          <w:rFonts w:ascii="Comic Sans MS" w:hAnsi="Comic Sans MS"/>
          <w:b/>
          <w:noProof/>
          <w:sz w:val="28"/>
          <w:szCs w:val="28"/>
          <w:u w:val="single"/>
          <w:lang w:eastAsia="es-ES"/>
        </w:rPr>
        <w:drawing>
          <wp:inline distT="0" distB="0" distL="0" distR="0">
            <wp:extent cx="5686236" cy="4262332"/>
            <wp:effectExtent l="19050" t="0" r="0" b="0"/>
            <wp:docPr id="10" name="Imagen 4" descr="D:\SILVIA COLE\Dehesilla 2013\gt lectoescritura\fotos\actividades\normas del parchís\lectoescritura 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ILVIA COLE\Dehesilla 2013\gt lectoescritura\fotos\actividades\normas del parchís\lectoescritura 11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02" cy="426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2A7">
        <w:rPr>
          <w:rFonts w:ascii="Comic Sans MS" w:hAnsi="Comic Sans MS"/>
          <w:b/>
          <w:noProof/>
          <w:sz w:val="28"/>
          <w:szCs w:val="28"/>
          <w:u w:val="single"/>
          <w:lang w:eastAsia="es-ES"/>
        </w:rPr>
        <w:lastRenderedPageBreak/>
        <w:drawing>
          <wp:inline distT="0" distB="0" distL="0" distR="0">
            <wp:extent cx="5813851" cy="4357991"/>
            <wp:effectExtent l="19050" t="0" r="0" b="0"/>
            <wp:docPr id="9" name="Imagen 3" descr="D:\SILVIA COLE\Dehesilla 2013\gt lectoescritura\fotos\actividades\normas del parchís\lectoescritura 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ILVIA COLE\Dehesilla 2013\gt lectoescritura\fotos\actividades\normas del parchís\lectoescritura 11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507" cy="435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2A7">
        <w:rPr>
          <w:rFonts w:ascii="Comic Sans MS" w:hAnsi="Comic Sans MS"/>
          <w:b/>
          <w:noProof/>
          <w:sz w:val="28"/>
          <w:szCs w:val="28"/>
          <w:u w:val="single"/>
          <w:lang w:eastAsia="es-ES"/>
        </w:rPr>
        <w:drawing>
          <wp:inline distT="0" distB="0" distL="0" distR="0">
            <wp:extent cx="4959144" cy="3717313"/>
            <wp:effectExtent l="19050" t="0" r="0" b="0"/>
            <wp:docPr id="8" name="Imagen 2" descr="D:\SILVIA COLE\Dehesilla 2013\gt lectoescritura\fotos\actividades\normas del parchís\lectoescritura 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ILVIA COLE\Dehesilla 2013\gt lectoescritura\fotos\actividades\normas del parchís\lectoescritura 11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524" cy="371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2A7">
        <w:rPr>
          <w:rFonts w:ascii="Comic Sans MS" w:hAnsi="Comic Sans MS"/>
          <w:b/>
          <w:noProof/>
          <w:sz w:val="28"/>
          <w:szCs w:val="28"/>
          <w:u w:val="single"/>
          <w:lang w:eastAsia="es-ES"/>
        </w:rPr>
        <w:lastRenderedPageBreak/>
        <w:drawing>
          <wp:inline distT="0" distB="0" distL="0" distR="0">
            <wp:extent cx="4557268" cy="3416072"/>
            <wp:effectExtent l="19050" t="0" r="0" b="0"/>
            <wp:docPr id="1" name="Imagen 1" descr="D:\SILVIA COLE\Dehesilla 2013\gt lectoescritura\fotos\actividades\normas del parchís\lectoescritura 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ILVIA COLE\Dehesilla 2013\gt lectoescritura\fotos\actividades\normas del parchís\lectoescritura 11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589" cy="341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EE8" w:rsidRDefault="00986EE8" w:rsidP="00986EE8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0405D5" w:rsidRDefault="000405D5" w:rsidP="00986EE8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0C22A7" w:rsidRDefault="00986EE8" w:rsidP="00986EE8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noProof/>
          <w:sz w:val="28"/>
          <w:szCs w:val="28"/>
          <w:u w:val="single"/>
          <w:lang w:eastAsia="es-ES"/>
        </w:rPr>
        <w:drawing>
          <wp:inline distT="0" distB="0" distL="0" distR="0">
            <wp:extent cx="3592417" cy="2665379"/>
            <wp:effectExtent l="19050" t="0" r="8033" b="0"/>
            <wp:docPr id="3" name="Imagen 3" descr="D:\SILVIA COLE\Dehesilla 2013\gt lectoescritura\fotos\actividades\escritura de notas para casa\201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ILVIA COLE\Dehesilla 2013\gt lectoescritura\fotos\actividades\escritura de notas para casa\2019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308" t="72196" r="57344" b="6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420" cy="2665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EE8" w:rsidRPr="00986EE8" w:rsidRDefault="00986EE8" w:rsidP="00986EE8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noProof/>
          <w:sz w:val="28"/>
          <w:szCs w:val="28"/>
          <w:u w:val="single"/>
          <w:lang w:eastAsia="es-ES"/>
        </w:rPr>
        <w:lastRenderedPageBreak/>
        <w:drawing>
          <wp:inline distT="0" distB="0" distL="0" distR="0">
            <wp:extent cx="5275597" cy="3954522"/>
            <wp:effectExtent l="19050" t="0" r="1253" b="0"/>
            <wp:docPr id="2" name="Imagen 2" descr="D:\SILVIA COLE\Dehesilla 2013\gt lectoescritura\fotos\actividades\escritura de notas para casa\20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ILVIA COLE\Dehesilla 2013\gt lectoescritura\fotos\actividades\escritura de notas para casa\2019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078" cy="395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6EE8" w:rsidRPr="00986EE8" w:rsidSect="00150ED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FD65F2"/>
    <w:multiLevelType w:val="hybridMultilevel"/>
    <w:tmpl w:val="51B60A72"/>
    <w:lvl w:ilvl="0" w:tplc="9C34F47E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986EE8"/>
    <w:rsid w:val="000405D5"/>
    <w:rsid w:val="000C22A7"/>
    <w:rsid w:val="00150EDD"/>
    <w:rsid w:val="00243F4C"/>
    <w:rsid w:val="00986EE8"/>
    <w:rsid w:val="00A013F0"/>
    <w:rsid w:val="00AE515C"/>
    <w:rsid w:val="00FA6F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0ED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6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6EE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86EE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87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</dc:creator>
  <cp:lastModifiedBy>Profes</cp:lastModifiedBy>
  <cp:revision>2</cp:revision>
  <dcterms:created xsi:type="dcterms:W3CDTF">2019-04-16T04:32:00Z</dcterms:created>
  <dcterms:modified xsi:type="dcterms:W3CDTF">2019-04-16T04:49:00Z</dcterms:modified>
</cp:coreProperties>
</file>