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6F" w:rsidRDefault="002D5150" w:rsidP="002D5150">
      <w:pPr>
        <w:ind w:left="-567" w:right="-427"/>
      </w:pPr>
      <w:bookmarkStart w:id="0" w:name="_GoBack"/>
      <w:bookmarkEnd w:id="0"/>
      <w:r>
        <w:t>CICLO DE GRADO MEDIO “TECNICO EN ATENCION A PERSONAS EN SITUACION DE DEPENDENCIA”</w:t>
      </w:r>
    </w:p>
    <w:p w:rsidR="002D5150" w:rsidRDefault="002D5150" w:rsidP="002D5150">
      <w:pPr>
        <w:ind w:left="-567" w:right="-427"/>
      </w:pPr>
      <w:r>
        <w:t xml:space="preserve">FAMILIA </w:t>
      </w:r>
      <w:proofErr w:type="gramStart"/>
      <w:r>
        <w:t>PROFESIONAL  :</w:t>
      </w:r>
      <w:proofErr w:type="gramEnd"/>
      <w:r>
        <w:t xml:space="preserve"> SERVICIO A   LA COMUNIDAD.</w:t>
      </w:r>
    </w:p>
    <w:p w:rsidR="002D5150" w:rsidRDefault="002D5150" w:rsidP="002D5150">
      <w:pPr>
        <w:ind w:left="-567" w:right="-427"/>
      </w:pPr>
      <w:r>
        <w:t>SE DESARROLLA EL CURRICUL0 EN LA  ORDEN de 11 de Marzo de 2013, publicado en B.O.J.A. 23-Abril-13.</w:t>
      </w:r>
    </w:p>
    <w:p w:rsidR="002D5150" w:rsidRDefault="002D5150" w:rsidP="002D5150">
      <w:pPr>
        <w:ind w:left="-567" w:right="-427"/>
      </w:pPr>
      <w:r>
        <w:t>Núm.78 pág. 17.</w:t>
      </w:r>
    </w:p>
    <w:p w:rsidR="002D5150" w:rsidRDefault="002D5150" w:rsidP="002D5150">
      <w:pPr>
        <w:ind w:left="-567" w:right="-427"/>
      </w:pPr>
      <w:r>
        <w:t>Todo lo relativo a ciclos o pruebas libres</w:t>
      </w:r>
      <w:r w:rsidR="003225A3">
        <w:t xml:space="preserve"> en TodoFP.es</w:t>
      </w:r>
    </w:p>
    <w:p w:rsidR="003225A3" w:rsidRDefault="003225A3" w:rsidP="002D5150">
      <w:pPr>
        <w:ind w:left="-567" w:right="-427"/>
      </w:pPr>
      <w:r>
        <w:t>Todo lo relacionado con acreditaciones y certificados de profesionalidad en  la pág. www.juntadeandalucia.es/educación/incual.</w:t>
      </w:r>
    </w:p>
    <w:sectPr w:rsidR="00322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50"/>
    <w:rsid w:val="002D5150"/>
    <w:rsid w:val="003225A3"/>
    <w:rsid w:val="00DA6E10"/>
    <w:rsid w:val="00D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7DFB-6CA2-47C9-B896-1D17799D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inma</cp:lastModifiedBy>
  <cp:revision>2</cp:revision>
  <dcterms:created xsi:type="dcterms:W3CDTF">2019-01-14T12:43:00Z</dcterms:created>
  <dcterms:modified xsi:type="dcterms:W3CDTF">2019-01-14T12:43:00Z</dcterms:modified>
</cp:coreProperties>
</file>