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9B" w:rsidRDefault="007B69A5" w:rsidP="007B69A5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14-11-2018</w:t>
      </w:r>
    </w:p>
    <w:p w:rsidR="007B69A5" w:rsidRDefault="007B69A5" w:rsidP="007B69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ACTA 2</w:t>
      </w:r>
    </w:p>
    <w:p w:rsidR="007B69A5" w:rsidRDefault="007B69A5" w:rsidP="007B69A5">
      <w:pPr>
        <w:rPr>
          <w:rFonts w:ascii="Comic Sans MS" w:hAnsi="Comic Sans MS"/>
        </w:rPr>
      </w:pPr>
      <w:r>
        <w:rPr>
          <w:rFonts w:ascii="Comic Sans MS" w:hAnsi="Comic Sans MS"/>
        </w:rPr>
        <w:t>Muchas han sido las sugerencias e ideas que hemos tenido  durante el mes de octubre. Nos centraremos en la búsqueda de información, su lectura y puesta en común en las reuniones del grupo.</w:t>
      </w:r>
    </w:p>
    <w:p w:rsidR="007B69A5" w:rsidRDefault="007B69A5" w:rsidP="007B69A5">
      <w:pPr>
        <w:rPr>
          <w:rFonts w:ascii="Comic Sans MS" w:hAnsi="Comic Sans MS"/>
        </w:rPr>
      </w:pPr>
      <w:r>
        <w:rPr>
          <w:rFonts w:ascii="Comic Sans MS" w:hAnsi="Comic Sans MS"/>
        </w:rPr>
        <w:t>Hemos ido a la biblioteca diocesana</w:t>
      </w:r>
      <w:r w:rsidR="00C7195E">
        <w:rPr>
          <w:rFonts w:ascii="Comic Sans MS" w:hAnsi="Comic Sans MS"/>
        </w:rPr>
        <w:t>, buceado por internet, buscado en nuestras casas, todo un sinfín de propuestas con el propósito de acercarnos más al Sagrado Corazón de Jesús, a la Palabra de Dios y al mensaje de Jesús de Nazaret a través de las Parábolas.</w:t>
      </w:r>
    </w:p>
    <w:p w:rsidR="00C7195E" w:rsidRDefault="00C7195E" w:rsidP="007B69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Hemos puesto algunas cosas en común, todo aquello que nos ha dado tiempo y lugar de buscar, leer…. </w:t>
      </w:r>
    </w:p>
    <w:p w:rsidR="00C7195E" w:rsidRPr="007B69A5" w:rsidRDefault="00C7195E" w:rsidP="007B69A5">
      <w:pPr>
        <w:rPr>
          <w:rFonts w:ascii="Comic Sans MS" w:hAnsi="Comic Sans MS"/>
        </w:rPr>
      </w:pPr>
      <w:r>
        <w:rPr>
          <w:rFonts w:ascii="Comic Sans MS" w:hAnsi="Comic Sans MS"/>
        </w:rPr>
        <w:t>Hoy, en este encuentro nos proponemos poner en común todo lo que traigamos y reflexionar sobre ello. Dichas reflexiones se subirán a Colabora, llegado el momento.</w:t>
      </w:r>
    </w:p>
    <w:sectPr w:rsidR="00C7195E" w:rsidRPr="007B69A5" w:rsidSect="00330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9B"/>
    <w:rsid w:val="00330211"/>
    <w:rsid w:val="00420A9B"/>
    <w:rsid w:val="007B69A5"/>
    <w:rsid w:val="00C7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2</cp:revision>
  <dcterms:created xsi:type="dcterms:W3CDTF">2019-03-23T10:20:00Z</dcterms:created>
  <dcterms:modified xsi:type="dcterms:W3CDTF">2019-03-23T10:35:00Z</dcterms:modified>
</cp:coreProperties>
</file>