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26" w:rsidRDefault="00433592" w:rsidP="00433592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12-12-2018</w:t>
      </w:r>
    </w:p>
    <w:p w:rsidR="00433592" w:rsidRDefault="00433592" w:rsidP="004335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ACTA 3</w:t>
      </w:r>
    </w:p>
    <w:p w:rsidR="00433592" w:rsidRDefault="00433592" w:rsidP="004335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Hoy es nuestro último encuentro de 2018. Llegadas a este punto, estamos satisfechas de todo lo estudiado, leído, reflexionado. </w:t>
      </w:r>
    </w:p>
    <w:p w:rsidR="00433592" w:rsidRDefault="00433592" w:rsidP="00433592">
      <w:pPr>
        <w:rPr>
          <w:rFonts w:ascii="Comic Sans MS" w:hAnsi="Comic Sans MS"/>
        </w:rPr>
      </w:pPr>
      <w:r>
        <w:rPr>
          <w:rFonts w:ascii="Comic Sans MS" w:hAnsi="Comic Sans MS"/>
        </w:rPr>
        <w:t>En la reunión de hoy, exponemos los últimos retazos de esta labor de autoformación y hacemos las propuestas para el trimestre que viene.</w:t>
      </w:r>
    </w:p>
    <w:p w:rsidR="00433592" w:rsidRDefault="00433592" w:rsidP="00433592">
      <w:pPr>
        <w:rPr>
          <w:rFonts w:ascii="Comic Sans MS" w:hAnsi="Comic Sans MS"/>
        </w:rPr>
      </w:pPr>
      <w:r>
        <w:rPr>
          <w:rFonts w:ascii="Comic Sans MS" w:hAnsi="Comic Sans MS"/>
        </w:rPr>
        <w:t>La próxima reunión será el día 9 de enero de 2019 y en ella iremos aportando ya ideas sobre cómo llevar todo lo aprendido a nuestras vidas, a nuestras aulas.</w:t>
      </w:r>
    </w:p>
    <w:p w:rsidR="00433592" w:rsidRDefault="00433592" w:rsidP="00433592">
      <w:pPr>
        <w:rPr>
          <w:rFonts w:ascii="Comic Sans MS" w:hAnsi="Comic Sans MS"/>
        </w:rPr>
      </w:pPr>
    </w:p>
    <w:p w:rsidR="00433592" w:rsidRPr="00433592" w:rsidRDefault="00433592" w:rsidP="00433592">
      <w:pPr>
        <w:jc w:val="right"/>
        <w:rPr>
          <w:rFonts w:ascii="Comic Sans MS" w:hAnsi="Comic Sans MS"/>
          <w:b/>
          <w:i/>
        </w:rPr>
      </w:pPr>
      <w:r w:rsidRPr="00433592">
        <w:rPr>
          <w:rFonts w:ascii="Comic Sans MS" w:hAnsi="Comic Sans MS"/>
          <w:b/>
          <w:i/>
        </w:rPr>
        <w:t>Que el Espíritu Santo nos llene de su Luz</w:t>
      </w:r>
    </w:p>
    <w:sectPr w:rsidR="00433592" w:rsidRPr="00433592" w:rsidSect="00716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592"/>
    <w:rsid w:val="00433592"/>
    <w:rsid w:val="0071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Muñoz Urbano</dc:creator>
  <cp:lastModifiedBy>Charo Muñoz Urbano</cp:lastModifiedBy>
  <cp:revision>1</cp:revision>
  <dcterms:created xsi:type="dcterms:W3CDTF">2019-03-23T10:37:00Z</dcterms:created>
  <dcterms:modified xsi:type="dcterms:W3CDTF">2019-03-23T10:41:00Z</dcterms:modified>
</cp:coreProperties>
</file>