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80" w:rsidRDefault="001072B8" w:rsidP="001072B8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9-1-2019</w:t>
      </w:r>
    </w:p>
    <w:p w:rsidR="001072B8" w:rsidRDefault="001072B8" w:rsidP="001072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ACTA 4</w:t>
      </w:r>
    </w:p>
    <w:p w:rsidR="001072B8" w:rsidRDefault="001072B8" w:rsidP="001072B8">
      <w:pPr>
        <w:rPr>
          <w:rFonts w:ascii="Comic Sans MS" w:hAnsi="Comic Sans MS"/>
        </w:rPr>
      </w:pPr>
      <w:r>
        <w:rPr>
          <w:rFonts w:ascii="Comic Sans MS" w:hAnsi="Comic Sans MS"/>
        </w:rPr>
        <w:t>El encuentro de este nuevo año ha sido muy emotivo, el trabajar durante tanto tiempo juntas, nos hace tener un ambiente muy bueno de amistad, comunidad, hermandad… Todo fluye…</w:t>
      </w:r>
    </w:p>
    <w:p w:rsidR="001072B8" w:rsidRDefault="001072B8" w:rsidP="001072B8">
      <w:pPr>
        <w:rPr>
          <w:rFonts w:ascii="Comic Sans MS" w:hAnsi="Comic Sans MS"/>
        </w:rPr>
      </w:pPr>
      <w:r>
        <w:rPr>
          <w:rFonts w:ascii="Comic Sans MS" w:hAnsi="Comic Sans MS"/>
        </w:rPr>
        <w:t>En esta nueva etapa, traemos ya posibles propuestas para llevarlas a nuestros colegios.</w:t>
      </w:r>
      <w:r w:rsidR="00A2435F">
        <w:rPr>
          <w:rFonts w:ascii="Comic Sans MS" w:hAnsi="Comic Sans MS"/>
        </w:rPr>
        <w:t xml:space="preserve"> Las ponemos en común y debatimos qué actividades son las que llegarán más a nuestro alumnado.</w:t>
      </w:r>
    </w:p>
    <w:p w:rsidR="00A2435F" w:rsidRPr="001072B8" w:rsidRDefault="00A2435F" w:rsidP="001072B8">
      <w:pPr>
        <w:rPr>
          <w:rFonts w:ascii="Comic Sans MS" w:hAnsi="Comic Sans MS"/>
        </w:rPr>
      </w:pPr>
      <w:r>
        <w:rPr>
          <w:rFonts w:ascii="Comic Sans MS" w:hAnsi="Comic Sans MS"/>
        </w:rPr>
        <w:t>Durante este mes perfilaremos aún más estas líneas de trabajo e iremos contactando a través de diversos medios.</w:t>
      </w:r>
    </w:p>
    <w:sectPr w:rsidR="00A2435F" w:rsidRPr="001072B8" w:rsidSect="0056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2B8"/>
    <w:rsid w:val="001072B8"/>
    <w:rsid w:val="00562680"/>
    <w:rsid w:val="00A2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Muñoz Urbano</dc:creator>
  <cp:lastModifiedBy>Charo Muñoz Urbano</cp:lastModifiedBy>
  <cp:revision>1</cp:revision>
  <dcterms:created xsi:type="dcterms:W3CDTF">2019-03-23T10:41:00Z</dcterms:created>
  <dcterms:modified xsi:type="dcterms:W3CDTF">2019-03-23T11:00:00Z</dcterms:modified>
</cp:coreProperties>
</file>