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850" w:tblpY="1625"/>
        <w:tblW w:w="1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2186"/>
        <w:gridCol w:w="1414"/>
        <w:gridCol w:w="1358"/>
        <w:gridCol w:w="1031"/>
        <w:gridCol w:w="1191"/>
        <w:gridCol w:w="5574"/>
      </w:tblGrid>
      <w:tr w:rsidR="0018665B" w:rsidRPr="00D35E10" w:rsidTr="00115CE6">
        <w:tc>
          <w:tcPr>
            <w:tcW w:w="4729" w:type="dxa"/>
            <w:gridSpan w:val="2"/>
          </w:tcPr>
          <w:p w:rsidR="0018665B" w:rsidRDefault="0018665B" w:rsidP="00115CE6">
            <w:pPr>
              <w:spacing w:after="0" w:line="240" w:lineRule="auto"/>
              <w:rPr>
                <w:rFonts w:ascii="Times New Roman" w:hAnsi="Times New Roman"/>
              </w:rPr>
            </w:pPr>
            <w:r w:rsidRPr="00D35E10">
              <w:rPr>
                <w:rFonts w:ascii="Times New Roman" w:hAnsi="Times New Roman"/>
                <w:b/>
              </w:rPr>
              <w:t>Materia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18665B" w:rsidRPr="00753A2F" w:rsidRDefault="0018665B" w:rsidP="001D0748">
            <w:pPr>
              <w:pStyle w:val="Sinespaciad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CIENCIAS </w:t>
            </w:r>
            <w:r w:rsidR="001D0748">
              <w:rPr>
                <w:rFonts w:ascii="Times New Roman" w:hAnsi="Times New Roman"/>
                <w:sz w:val="24"/>
                <w:szCs w:val="24"/>
              </w:rPr>
              <w:t>SOCIALES</w:t>
            </w:r>
          </w:p>
        </w:tc>
        <w:tc>
          <w:tcPr>
            <w:tcW w:w="4994" w:type="dxa"/>
            <w:gridSpan w:val="4"/>
          </w:tcPr>
          <w:p w:rsidR="0018665B" w:rsidRDefault="0018665B" w:rsidP="00115CE6">
            <w:pPr>
              <w:spacing w:after="0" w:line="240" w:lineRule="auto"/>
              <w:rPr>
                <w:rFonts w:ascii="Times New Roman" w:hAnsi="Times New Roman"/>
              </w:rPr>
            </w:pPr>
            <w:r w:rsidRPr="00D35E10">
              <w:rPr>
                <w:rFonts w:ascii="Times New Roman" w:hAnsi="Times New Roman"/>
                <w:b/>
              </w:rPr>
              <w:t>Curso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18665B" w:rsidRPr="00A46C59" w:rsidRDefault="00D81119" w:rsidP="00115C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8665B">
              <w:rPr>
                <w:rFonts w:ascii="Times New Roman" w:hAnsi="Times New Roman"/>
              </w:rPr>
              <w:t>º</w:t>
            </w:r>
          </w:p>
        </w:tc>
        <w:tc>
          <w:tcPr>
            <w:tcW w:w="5574" w:type="dxa"/>
          </w:tcPr>
          <w:p w:rsidR="0018665B" w:rsidRDefault="0018665B" w:rsidP="00115C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Temporalización:</w:t>
            </w:r>
          </w:p>
          <w:p w:rsidR="0018665B" w:rsidRPr="00753A2F" w:rsidRDefault="00562E4F" w:rsidP="00115C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MAYO</w:t>
            </w:r>
            <w:r w:rsidR="0018665B" w:rsidRPr="00753A2F">
              <w:rPr>
                <w:rFonts w:ascii="Times New Roman" w:hAnsi="Times New Roman"/>
              </w:rPr>
              <w:t>, 3º TRIMESTRE</w:t>
            </w:r>
          </w:p>
        </w:tc>
      </w:tr>
      <w:tr w:rsidR="0018665B" w:rsidRPr="00D35E10" w:rsidTr="00115CE6">
        <w:trPr>
          <w:trHeight w:val="763"/>
        </w:trPr>
        <w:tc>
          <w:tcPr>
            <w:tcW w:w="7501" w:type="dxa"/>
            <w:gridSpan w:val="4"/>
          </w:tcPr>
          <w:p w:rsidR="0018665B" w:rsidRDefault="0018665B" w:rsidP="00115C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Objetivos</w:t>
            </w:r>
          </w:p>
          <w:p w:rsidR="0018665B" w:rsidRPr="00A46C59" w:rsidRDefault="00CE5AB3" w:rsidP="00115C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CE5AB3">
              <w:rPr>
                <w:rFonts w:ascii="Times New Roman" w:hAnsi="Times New Roman"/>
              </w:rPr>
              <w:t>.C.</w:t>
            </w:r>
            <w:r>
              <w:rPr>
                <w:rFonts w:ascii="Times New Roman" w:hAnsi="Times New Roman"/>
              </w:rPr>
              <w:t>S</w:t>
            </w:r>
            <w:r w:rsidR="00FA6043">
              <w:rPr>
                <w:rFonts w:ascii="Times New Roman" w:hAnsi="Times New Roman"/>
              </w:rPr>
              <w:t xml:space="preserve">. 10. </w:t>
            </w:r>
            <w:r w:rsidR="00FA6043">
              <w:t>Despertar la curiosidad y el interés por aprender y conocer las formas de vida del pasado valorando la importancia de monumentos, museos y restos históricos como fuentes y espacios, mostrando una actitud de respeto con su entorno y cultura, adoptando responsabilidades de conservación de su herencia cultural a nivel de localidad, de comunidad Autónoma, de España y de Europa.</w:t>
            </w:r>
          </w:p>
        </w:tc>
        <w:tc>
          <w:tcPr>
            <w:tcW w:w="7796" w:type="dxa"/>
            <w:gridSpan w:val="3"/>
          </w:tcPr>
          <w:p w:rsidR="0018665B" w:rsidRPr="00D35E10" w:rsidRDefault="0018665B" w:rsidP="00115C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Contenidos curriculares</w:t>
            </w:r>
          </w:p>
          <w:p w:rsidR="0018665B" w:rsidRDefault="002266F9" w:rsidP="002266F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Diferenciación de distintos momentos de referencia temporal</w:t>
            </w:r>
          </w:p>
          <w:p w:rsidR="002266F9" w:rsidRDefault="002266F9" w:rsidP="002266F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62E4F">
              <w:rPr>
                <w:rFonts w:ascii="Times New Roman" w:hAnsi="Times New Roman"/>
              </w:rPr>
              <w:t>Identificación</w:t>
            </w:r>
            <w:r>
              <w:rPr>
                <w:rFonts w:ascii="Times New Roman" w:hAnsi="Times New Roman"/>
              </w:rPr>
              <w:t xml:space="preserve"> cambios que se producen </w:t>
            </w:r>
            <w:r w:rsidR="00562E4F">
              <w:rPr>
                <w:rFonts w:ascii="Times New Roman" w:hAnsi="Times New Roman"/>
              </w:rPr>
              <w:t>con el paso del tiempo</w:t>
            </w:r>
          </w:p>
          <w:p w:rsidR="00562E4F" w:rsidRPr="002266F9" w:rsidRDefault="00562E4F" w:rsidP="002266F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Días de la semana y meses del año</w:t>
            </w:r>
          </w:p>
          <w:p w:rsidR="0018665B" w:rsidRPr="00A46C59" w:rsidRDefault="0018665B" w:rsidP="00115C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665B" w:rsidRPr="00D35E10" w:rsidTr="003904DB">
        <w:trPr>
          <w:trHeight w:val="1099"/>
        </w:trPr>
        <w:tc>
          <w:tcPr>
            <w:tcW w:w="2543" w:type="dxa"/>
          </w:tcPr>
          <w:p w:rsidR="0018665B" w:rsidRPr="00D35E10" w:rsidRDefault="0018665B" w:rsidP="00115C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Criterios de evaluación</w:t>
            </w:r>
          </w:p>
        </w:tc>
        <w:tc>
          <w:tcPr>
            <w:tcW w:w="12754" w:type="dxa"/>
            <w:gridSpan w:val="6"/>
          </w:tcPr>
          <w:p w:rsidR="0018665B" w:rsidRPr="00D35E10" w:rsidRDefault="00736FC9" w:rsidP="00736FC9">
            <w:pPr>
              <w:spacing w:after="0" w:line="240" w:lineRule="auto"/>
              <w:rPr>
                <w:rFonts w:ascii="Times New Roman" w:hAnsi="Times New Roman"/>
              </w:rPr>
            </w:pPr>
            <w:r>
              <w:t>CE. 1.9. Mostrar interés por los hechos ocurridos en el pasado, los personajes y restos históricos relevantes, partiendo de su historia personal y familiar, recopilando información de su vida cotidiana, identificando nociones temporales que expresan duración, sucesión y simultaneidad de hechos, utilizando, observando y explicando unidades de medida temporales básicas (calendario, día, semana, mes, año, fechas significativas</w:t>
            </w:r>
            <w:r>
              <w:t xml:space="preserve"> </w:t>
            </w:r>
          </w:p>
        </w:tc>
      </w:tr>
      <w:tr w:rsidR="0018665B" w:rsidRPr="00D35E10" w:rsidTr="00115CE6">
        <w:trPr>
          <w:trHeight w:val="399"/>
        </w:trPr>
        <w:tc>
          <w:tcPr>
            <w:tcW w:w="2543" w:type="dxa"/>
          </w:tcPr>
          <w:p w:rsidR="0018665B" w:rsidRDefault="0018665B" w:rsidP="00115C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Indicadores</w:t>
            </w:r>
          </w:p>
          <w:p w:rsidR="0018665B" w:rsidRDefault="0018665B" w:rsidP="00115CE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8665B" w:rsidRDefault="0018665B" w:rsidP="00115CE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4" w:type="dxa"/>
            <w:gridSpan w:val="6"/>
          </w:tcPr>
          <w:p w:rsidR="0018665B" w:rsidRPr="00D35E10" w:rsidRDefault="00736FC9" w:rsidP="00115CE6">
            <w:pPr>
              <w:spacing w:after="0" w:line="240" w:lineRule="auto"/>
              <w:rPr>
                <w:rFonts w:ascii="Times New Roman" w:hAnsi="Times New Roman"/>
              </w:rPr>
            </w:pPr>
            <w:r>
              <w:t xml:space="preserve"> CS. 1.9.1. Organiza su historia familiar a partir de fuentes orales y de información proporcionadas por objetos y recuerdos familiares para reconstruir el pasado, ordenando, localizando e interpretando cronológicamente hechos relevantes de su vida utilizando las unidades básicas de tiempo: hora, días, meses y años.</w:t>
            </w:r>
          </w:p>
        </w:tc>
      </w:tr>
      <w:tr w:rsidR="0018665B" w:rsidRPr="00D35E10" w:rsidTr="00115CE6">
        <w:trPr>
          <w:trHeight w:val="483"/>
        </w:trPr>
        <w:tc>
          <w:tcPr>
            <w:tcW w:w="2543" w:type="dxa"/>
          </w:tcPr>
          <w:p w:rsidR="0018665B" w:rsidRPr="00D35E10" w:rsidRDefault="0018665B" w:rsidP="00115C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Metodología</w:t>
            </w:r>
          </w:p>
        </w:tc>
        <w:tc>
          <w:tcPr>
            <w:tcW w:w="5989" w:type="dxa"/>
            <w:gridSpan w:val="4"/>
          </w:tcPr>
          <w:p w:rsidR="0018665B" w:rsidRPr="00112908" w:rsidRDefault="0018665B" w:rsidP="00115C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Comunicativa, centrada en el alumno, activa y participativa.</w:t>
            </w:r>
          </w:p>
        </w:tc>
        <w:tc>
          <w:tcPr>
            <w:tcW w:w="6765" w:type="dxa"/>
            <w:gridSpan w:val="2"/>
          </w:tcPr>
          <w:p w:rsidR="0018665B" w:rsidRDefault="0018665B" w:rsidP="00115CE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Competencias Clave</w:t>
            </w:r>
          </w:p>
          <w:p w:rsidR="0018665B" w:rsidRPr="004C1312" w:rsidRDefault="00736FC9" w:rsidP="00115CE6">
            <w:pPr>
              <w:pStyle w:val="Sinespaciado"/>
            </w:pPr>
            <w:r>
              <w:t xml:space="preserve">CEC, CLC, CMCT, </w:t>
            </w:r>
            <w:proofErr w:type="gramStart"/>
            <w:r>
              <w:t>CAA</w:t>
            </w:r>
            <w:r w:rsidRPr="00112908">
              <w:t xml:space="preserve"> </w:t>
            </w:r>
            <w:r w:rsidR="0018665B" w:rsidRPr="00112908">
              <w:t>.</w:t>
            </w:r>
            <w:proofErr w:type="gramEnd"/>
          </w:p>
        </w:tc>
      </w:tr>
      <w:tr w:rsidR="0018665B" w:rsidRPr="00D35E10" w:rsidTr="003904DB">
        <w:trPr>
          <w:trHeight w:val="528"/>
        </w:trPr>
        <w:tc>
          <w:tcPr>
            <w:tcW w:w="2543" w:type="dxa"/>
          </w:tcPr>
          <w:p w:rsidR="0018665B" w:rsidRDefault="0018665B" w:rsidP="00115C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Atención a la Diversidad </w:t>
            </w:r>
          </w:p>
          <w:p w:rsidR="0018665B" w:rsidRPr="00D35E10" w:rsidRDefault="0018665B" w:rsidP="00115CE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4" w:type="dxa"/>
            <w:gridSpan w:val="6"/>
          </w:tcPr>
          <w:p w:rsidR="0018665B" w:rsidRDefault="0018665B" w:rsidP="00115C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Actividades de refuerzo y ampliación.</w:t>
            </w:r>
          </w:p>
          <w:p w:rsidR="0018665B" w:rsidRDefault="0018665B" w:rsidP="00115C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Aprendizaje colaborativo.</w:t>
            </w:r>
          </w:p>
          <w:p w:rsidR="0018665B" w:rsidRPr="00D35E10" w:rsidRDefault="0018665B" w:rsidP="00115C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665B" w:rsidRPr="00D35E10" w:rsidTr="00115CE6">
        <w:tc>
          <w:tcPr>
            <w:tcW w:w="6143" w:type="dxa"/>
            <w:gridSpan w:val="3"/>
          </w:tcPr>
          <w:p w:rsidR="0018665B" w:rsidRDefault="0018665B" w:rsidP="00115C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35E10">
              <w:rPr>
                <w:rFonts w:ascii="Times New Roman" w:hAnsi="Times New Roman"/>
                <w:b/>
              </w:rPr>
              <w:t xml:space="preserve">Materiales </w:t>
            </w:r>
          </w:p>
          <w:p w:rsidR="0018665B" w:rsidRPr="0033337A" w:rsidRDefault="00736FC9" w:rsidP="00115CE6">
            <w:pPr>
              <w:pStyle w:val="Sinespaciad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Fotos antiguas y actuales</w:t>
            </w:r>
          </w:p>
          <w:p w:rsidR="0018665B" w:rsidRPr="00D35E10" w:rsidRDefault="0018665B" w:rsidP="00115CE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154" w:type="dxa"/>
            <w:gridSpan w:val="4"/>
          </w:tcPr>
          <w:p w:rsidR="0018665B" w:rsidRDefault="0018665B" w:rsidP="00115CE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Espacios</w:t>
            </w:r>
            <w:r w:rsidRPr="009C3EB0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  <w:p w:rsidR="0018665B" w:rsidRPr="00112908" w:rsidRDefault="003904DB" w:rsidP="00115CE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Clase</w:t>
            </w:r>
          </w:p>
        </w:tc>
      </w:tr>
      <w:tr w:rsidR="0018665B" w:rsidRPr="00D35E10" w:rsidTr="00115CE6">
        <w:trPr>
          <w:trHeight w:val="700"/>
        </w:trPr>
        <w:tc>
          <w:tcPr>
            <w:tcW w:w="15297" w:type="dxa"/>
            <w:gridSpan w:val="7"/>
          </w:tcPr>
          <w:p w:rsidR="0018665B" w:rsidRDefault="0018665B" w:rsidP="00115C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Transposición didáctica (Actividades a desarrollar):</w:t>
            </w:r>
          </w:p>
          <w:p w:rsidR="0018665B" w:rsidRDefault="003904DB" w:rsidP="00CE5AB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Visionado de vídeo</w:t>
            </w:r>
            <w:r w:rsidR="00CE5AB3">
              <w:rPr>
                <w:rFonts w:ascii="Times New Roman" w:hAnsi="Times New Roman"/>
              </w:rPr>
              <w:t>.</w:t>
            </w:r>
          </w:p>
          <w:p w:rsidR="00CE5AB3" w:rsidRPr="00CE5AB3" w:rsidRDefault="003904DB" w:rsidP="003904D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Mural con fotos donde se aprecia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el paso del tiempo </w:t>
            </w:r>
            <w:proofErr w:type="spellStart"/>
            <w:r>
              <w:rPr>
                <w:rFonts w:ascii="Times New Roman" w:hAnsi="Times New Roman"/>
              </w:rPr>
              <w:t>como</w:t>
            </w:r>
            <w:proofErr w:type="spellEnd"/>
            <w:r>
              <w:rPr>
                <w:rFonts w:ascii="Times New Roman" w:hAnsi="Times New Roman"/>
              </w:rPr>
              <w:t xml:space="preserve"> han cambiado y evolucionado personas, cosas y lugares, acontecimientos ... La auxiliar les mostrará el cambio que ha ido experimentando su país a lo largo del tiempo</w:t>
            </w:r>
          </w:p>
        </w:tc>
      </w:tr>
      <w:tr w:rsidR="0018665B" w:rsidRPr="001D0748" w:rsidTr="00115CE6">
        <w:trPr>
          <w:trHeight w:val="616"/>
        </w:trPr>
        <w:tc>
          <w:tcPr>
            <w:tcW w:w="7501" w:type="dxa"/>
            <w:gridSpan w:val="4"/>
          </w:tcPr>
          <w:p w:rsidR="0018665B" w:rsidRPr="003904DB" w:rsidRDefault="0018665B" w:rsidP="00115CE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es-ES_tradnl"/>
              </w:rPr>
            </w:pPr>
            <w:r w:rsidRPr="003904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Vocabulario </w:t>
            </w:r>
            <w:r w:rsidRPr="003904D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CALP (</w:t>
            </w:r>
            <w:proofErr w:type="spellStart"/>
            <w:r w:rsidRPr="003904D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es-ES_tradnl"/>
              </w:rPr>
              <w:t>Cognitive</w:t>
            </w:r>
            <w:proofErr w:type="spellEnd"/>
            <w:r w:rsidRPr="003904D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3904D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es-ES_tradnl"/>
              </w:rPr>
              <w:t>Academic</w:t>
            </w:r>
            <w:proofErr w:type="spellEnd"/>
            <w:r w:rsidRPr="003904D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3904D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es-ES_tradnl"/>
              </w:rPr>
              <w:t>Language</w:t>
            </w:r>
            <w:proofErr w:type="spellEnd"/>
            <w:r w:rsidRPr="003904D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es-ES_tradnl"/>
              </w:rPr>
              <w:t xml:space="preserve"> </w:t>
            </w:r>
            <w:proofErr w:type="spellStart"/>
            <w:r w:rsidRPr="003904D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es-ES_tradnl"/>
              </w:rPr>
              <w:t>Proficiency</w:t>
            </w:r>
            <w:proofErr w:type="spellEnd"/>
            <w:r w:rsidRPr="003904D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es-ES_tradnl"/>
              </w:rPr>
              <w:t>)</w:t>
            </w:r>
          </w:p>
          <w:p w:rsidR="0018665B" w:rsidRPr="003904DB" w:rsidRDefault="003904DB" w:rsidP="00115CE6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3904D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Present, future, past, after, before, today, tomorrow, yesterday</w:t>
            </w:r>
            <w:proofErr w:type="gramStart"/>
            <w:r w:rsidRPr="003904D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..</w:t>
            </w:r>
            <w:proofErr w:type="gramEnd"/>
          </w:p>
          <w:p w:rsidR="003904DB" w:rsidRPr="00CE5AB3" w:rsidRDefault="003904DB" w:rsidP="00115CE6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3904D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How old is..?  </w:t>
            </w:r>
            <w:proofErr w:type="spellStart"/>
            <w:r w:rsidRPr="003904D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She/He</w:t>
            </w:r>
            <w:proofErr w:type="spellEnd"/>
            <w:r w:rsidRPr="003904D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is…</w:t>
            </w:r>
          </w:p>
        </w:tc>
        <w:tc>
          <w:tcPr>
            <w:tcW w:w="7796" w:type="dxa"/>
            <w:gridSpan w:val="3"/>
          </w:tcPr>
          <w:p w:rsidR="0018665B" w:rsidRPr="00753A2F" w:rsidRDefault="0018665B" w:rsidP="00115CE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GB" w:eastAsia="es-ES_tradnl"/>
              </w:rPr>
            </w:pPr>
            <w:proofErr w:type="spellStart"/>
            <w:r w:rsidRPr="00753A2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Vocabulario</w:t>
            </w:r>
            <w:proofErr w:type="spellEnd"/>
            <w:r w:rsidRPr="00753A2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753A2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en-GB"/>
              </w:rPr>
              <w:t>BICS (</w:t>
            </w:r>
            <w:r w:rsidRPr="00753A2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n-GB" w:eastAsia="es-ES_tradnl"/>
              </w:rPr>
              <w:t>Basic Interpersonal Communicative Skills)</w:t>
            </w:r>
          </w:p>
          <w:p w:rsidR="0018665B" w:rsidRPr="0033337A" w:rsidRDefault="0018665B" w:rsidP="00115C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33337A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Greetings/farewells</w:t>
            </w:r>
          </w:p>
          <w:p w:rsidR="0018665B" w:rsidRPr="0033337A" w:rsidRDefault="0018665B" w:rsidP="00115C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33337A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Classroom language</w:t>
            </w:r>
          </w:p>
          <w:p w:rsidR="0018665B" w:rsidRPr="0033337A" w:rsidRDefault="0018665B" w:rsidP="00115C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33337A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lastRenderedPageBreak/>
              <w:t>Routines (date, weather)</w:t>
            </w:r>
          </w:p>
          <w:p w:rsidR="0018665B" w:rsidRPr="00753A2F" w:rsidRDefault="0018665B" w:rsidP="00115CE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33337A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Socialising vocabulary (how are you?)</w:t>
            </w:r>
          </w:p>
        </w:tc>
      </w:tr>
      <w:tr w:rsidR="0018665B" w:rsidRPr="00D35E10" w:rsidTr="00115CE6">
        <w:trPr>
          <w:trHeight w:val="812"/>
        </w:trPr>
        <w:tc>
          <w:tcPr>
            <w:tcW w:w="15297" w:type="dxa"/>
            <w:gridSpan w:val="7"/>
          </w:tcPr>
          <w:p w:rsidR="0018665B" w:rsidRDefault="0018665B" w:rsidP="00115C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Destrezas a desarrollar: </w:t>
            </w:r>
          </w:p>
          <w:p w:rsidR="0018665B" w:rsidRPr="0033337A" w:rsidRDefault="0018665B" w:rsidP="00115CE6">
            <w:pPr>
              <w:spacing w:after="0" w:line="240" w:lineRule="auto"/>
              <w:rPr>
                <w:rFonts w:ascii="Times New Roman" w:hAnsi="Times New Roman"/>
              </w:rPr>
            </w:pPr>
            <w:r w:rsidRPr="0033337A">
              <w:rPr>
                <w:rFonts w:ascii="Times New Roman" w:hAnsi="Times New Roman"/>
              </w:rPr>
              <w:t>Expresión y comprensión oral</w:t>
            </w:r>
          </w:p>
        </w:tc>
      </w:tr>
      <w:tr w:rsidR="0018665B" w:rsidRPr="00D35E10" w:rsidTr="00115CE6">
        <w:trPr>
          <w:trHeight w:val="819"/>
        </w:trPr>
        <w:tc>
          <w:tcPr>
            <w:tcW w:w="15297" w:type="dxa"/>
            <w:gridSpan w:val="7"/>
          </w:tcPr>
          <w:p w:rsidR="0018665B" w:rsidRDefault="0018665B" w:rsidP="00115C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Comentarios adicionales / Observaciones: </w:t>
            </w:r>
          </w:p>
          <w:p w:rsidR="0018665B" w:rsidRDefault="0018665B" w:rsidP="00115CE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8665B" w:rsidRPr="00D35E10" w:rsidRDefault="0018665B" w:rsidP="00115C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B4625" w:rsidRDefault="00EB4625"/>
    <w:sectPr w:rsidR="00EB4625" w:rsidSect="0018665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2165E"/>
    <w:multiLevelType w:val="hybridMultilevel"/>
    <w:tmpl w:val="6CD20D3E"/>
    <w:lvl w:ilvl="0" w:tplc="54524E32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65906"/>
    <w:multiLevelType w:val="hybridMultilevel"/>
    <w:tmpl w:val="4D38ED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7426E"/>
    <w:multiLevelType w:val="hybridMultilevel"/>
    <w:tmpl w:val="89A4D4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87333"/>
    <w:multiLevelType w:val="hybridMultilevel"/>
    <w:tmpl w:val="FA44A52E"/>
    <w:lvl w:ilvl="0" w:tplc="37146C58">
      <w:start w:val="1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65B"/>
    <w:rsid w:val="0018665B"/>
    <w:rsid w:val="001D0748"/>
    <w:rsid w:val="002266F9"/>
    <w:rsid w:val="003904DB"/>
    <w:rsid w:val="00562E4F"/>
    <w:rsid w:val="00736FC9"/>
    <w:rsid w:val="00CE5AB3"/>
    <w:rsid w:val="00D81119"/>
    <w:rsid w:val="00EB4625"/>
    <w:rsid w:val="00FA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8A67C-BD9F-4358-8F7E-4A02617C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6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8665B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86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fernández muñoz</dc:creator>
  <cp:keywords/>
  <dc:description/>
  <cp:lastModifiedBy>Nombre</cp:lastModifiedBy>
  <cp:revision>4</cp:revision>
  <dcterms:created xsi:type="dcterms:W3CDTF">2019-05-29T13:18:00Z</dcterms:created>
  <dcterms:modified xsi:type="dcterms:W3CDTF">2019-05-29T13:38:00Z</dcterms:modified>
</cp:coreProperties>
</file>