
<file path=[Content_Types].xml><?xml version="1.0" encoding="utf-8"?>
<Types xmlns="http://schemas.openxmlformats.org/package/2006/content-types"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glossary/_rels/document.xml.rels" ContentType="application/vnd.openxmlformats-package.relationship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284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tbl>
      <w:tblPr>
        <w:tblStyle w:val="Tablaconcuadrcula"/>
        <w:tblW w:w="9736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lastRow="0" w:firstRow="1" w:val="04a0" w:noVBand="1" w:firstColumn="1" w:noHBand="0" w:lastColumn="0"/>
      </w:tblPr>
      <w:tblGrid>
        <w:gridCol w:w="9736"/>
      </w:tblGrid>
      <w:tr>
        <w:trPr/>
        <w:tc>
          <w:tcPr>
            <w:tcW w:w="973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CAMBIO 5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Problemas de restar: se conoce el aumento de la cantidad inicial y la cantidad final. Se pregunta por la cantidad inicial.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MODELO: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Marcos ha ganado 3 canicas. Ahora tiene 8. ¿Cuántas tenía antes de empezar a jugar?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cs="Arial" w:ascii="Arial" w:hAnsi="Arial"/>
                <w:sz w:val="6"/>
                <w:szCs w:val="6"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ListParagraph"/>
        <w:ind w:lef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 _____ le han dado 10 euros por su cumpleaños. Ahora ya tiene ahorrados 17. ¿cuántos euros tenía antes de su cumple?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He comprado un paquete de cromos y he podido pegar en mi álbum 5 cromos. Ahora mi colección tiene 25 cromos. ¿Cuántos cromos tenía antes?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Después de pescar 3 peces ya tengo 8. ¿cuántos peces tenía al principio?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En la primera parada de autobús de han subido 4 personas. Al reemprender la marcha van un total de 15 personas. ¿Cuántos pasajeros iban antes de la primera parada?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Jugando a los dardos _____ ha conseguido 10 puntos en la 2ª tirada. Al final de la partida llevaba 25 puntos. ¿Cuántos puntos consiguió en la 1ª tirada?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Con los 10 naranjos que he plantado hoy,</w:t>
      </w:r>
      <w:bookmarkStart w:id="0" w:name="_GoBack"/>
      <w:bookmarkEnd w:id="0"/>
      <w:r>
        <w:rPr>
          <w:rFonts w:cs="Arial" w:ascii="Arial" w:hAnsi="Arial"/>
          <w:sz w:val="24"/>
          <w:szCs w:val="24"/>
        </w:rPr>
        <w:t xml:space="preserve"> ya tengo en mi huerto 40. ¿Cuántos naranjos tenía ayer?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Después de merendar, _____ha hecho 3 actividades. Si a la hora de la cena llevaba hechas 7 actividades, ¿cuántas actividades había hecho antes de la merienda?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Por la tarde han nacido 4 pollitos. En total hoy han nacido 9. ¿Cuántos pollitos nacieron por la mañana?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rFonts w:cs="Arial" w:ascii="Arial" w:hAnsi="Arial"/>
          <w:sz w:val="24"/>
          <w:szCs w:val="24"/>
        </w:rPr>
        <w:t>Esta tarde ________ ha preparado 8 flamenquines y ya tiene los 20 que necesitaba. ¿Cuántos flamenquines hizo por la mañana?</w:t>
      </w:r>
    </w:p>
    <w:p>
      <w:pPr>
        <w:pStyle w:val="ListParagraph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Hemos subido en el autobús los 7 últimos niños, ya estamos los 21 de la clase preparados para salir de excursión. ¿Cuántos niños se habían subido antes?</w:t>
      </w:r>
    </w:p>
    <w:p>
      <w:pPr>
        <w:pStyle w:val="ListParagraph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rFonts w:cs="Arial" w:ascii="Arial" w:hAnsi="Arial"/>
          <w:sz w:val="24"/>
          <w:szCs w:val="24"/>
        </w:rPr>
        <w:t>_________ me ha prestado 12 colores y ahora tengo 24 colores en tota. ¿Cuántos colores tenía yo al principio?</w:t>
      </w:r>
    </w:p>
    <w:p>
      <w:pPr>
        <w:pStyle w:val="ListParagraph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rFonts w:cs="Arial" w:ascii="Arial" w:hAnsi="Arial"/>
          <w:sz w:val="24"/>
          <w:szCs w:val="24"/>
        </w:rPr>
        <w:t>__________ le ha dado a _______ los 22 gusanos de seda que cuidaba. Ahora _________ se ha juntado con 52 gusanos. ¿Cuántos gusanos tenía al principio _____?</w:t>
      </w:r>
    </w:p>
    <w:p>
      <w:pPr>
        <w:pStyle w:val="ListParagraph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rFonts w:cs="Arial" w:ascii="Arial" w:hAnsi="Arial"/>
          <w:sz w:val="24"/>
          <w:szCs w:val="24"/>
        </w:rPr>
        <w:t xml:space="preserve">_________ ha plantado  30 lechugas y ha conseguido tener en su huerto 55 </w:t>
      </w:r>
      <w:r>
        <w:rPr>
          <w:rFonts w:cs="Arial" w:ascii="Arial" w:hAnsi="Arial"/>
          <w:sz w:val="24"/>
          <w:szCs w:val="24"/>
        </w:rPr>
        <w:t>l</w:t>
      </w:r>
      <w:r>
        <w:rPr>
          <w:rFonts w:cs="Arial" w:ascii="Arial" w:hAnsi="Arial"/>
          <w:sz w:val="24"/>
          <w:szCs w:val="24"/>
        </w:rPr>
        <w:t>echugas ¿Cuánta lechugas tenía _____ antes en el huerto?</w:t>
      </w:r>
    </w:p>
    <w:p>
      <w:pPr>
        <w:pStyle w:val="ListParagraph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Esta tarde han entrado en la piscina 32 personas. Ahora hay 72 personas bañándose. ¿Cuántas personas entraron a la piscina por la mañana?</w:t>
      </w:r>
    </w:p>
    <w:p>
      <w:pPr>
        <w:pStyle w:val="ListParagraph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rFonts w:cs="Arial" w:ascii="Arial" w:hAnsi="Arial"/>
          <w:sz w:val="24"/>
          <w:szCs w:val="24"/>
        </w:rPr>
        <w:t>El fin de semana ________ caminó 18 Km. En total ha caminado 30 Km.durante toda la semana. ¿Cuántos kilómetros caminó _____ antes del fin de semana?</w:t>
      </w:r>
    </w:p>
    <w:p>
      <w:pPr>
        <w:pStyle w:val="ListParagraph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rFonts w:cs="Arial" w:ascii="Arial" w:hAnsi="Arial"/>
          <w:sz w:val="24"/>
          <w:szCs w:val="24"/>
        </w:rPr>
        <w:t>El abuelo de _______ le ha llevado a casa 15 caracoles que encontró en el campo y ahora tiene en la caja 28 caracoles. ¿cuánto caracoles  tenía ______?</w:t>
      </w:r>
    </w:p>
    <w:p>
      <w:pPr>
        <w:pStyle w:val="ListParagraph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Si en la parada del autobús de Encinarejo se han subido 8 personas y ahora estamos 23 personas. ¿Cuántas personas había en el autobús antes de llegar a Encinarejo?</w:t>
      </w:r>
    </w:p>
    <w:p>
      <w:pPr>
        <w:pStyle w:val="ListParagraph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rFonts w:cs="Arial" w:ascii="Arial" w:hAnsi="Arial"/>
          <w:sz w:val="24"/>
          <w:szCs w:val="24"/>
        </w:rPr>
        <w:t>_________ ha recogido hoy 30 kilos de naranjas. Ahora tiene en la cámara frigorífica 80 kilos de naranjas guardadas. ¿Cuántas naranjas tenia guardadas antes?</w:t>
      </w:r>
    </w:p>
    <w:p>
      <w:pPr>
        <w:pStyle w:val="ListParagraph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rFonts w:cs="Arial" w:ascii="Arial" w:hAnsi="Arial"/>
          <w:sz w:val="24"/>
          <w:szCs w:val="24"/>
        </w:rPr>
        <w:t>Esta tarde la profesora ha corregido 19 cuadernos y lleva en total 31 cuadernos corregidos. ¿Cuántos corrigió por la mañana?</w:t>
      </w:r>
    </w:p>
    <w:p>
      <w:pPr>
        <w:pStyle w:val="ListParagraph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0" w:after="160"/>
        <w:contextualSpacing/>
        <w:rPr/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Hoy martes, han vendido en el supermercado Piedra  14 bocadillos, si desde que empezó la semana llevan 29 bocadillos vendidos, ¿cuántos bocadillos vendieron ayer, lunes?</w:t>
      </w:r>
    </w:p>
    <w:sectPr>
      <w:headerReference w:type="default" r:id="rId2"/>
      <w:footerReference w:type="default" r:id="rId3"/>
      <w:type w:val="nextPage"/>
      <w:pgSz w:w="11906" w:h="16838"/>
      <w:pgMar w:left="1080" w:right="1080" w:header="708" w:top="1440" w:footer="397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Calibri Ligh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7818782"/>
    </w:sdtPr>
    <w:sdtContent>
      <w:p>
        <w:pPr>
          <w:pStyle w:val="Piedepgin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rPr>
        <w:sz w:val="24"/>
        <w:szCs w:val="24"/>
      </w:rPr>
    </w:pPr>
    <w:r>
      <w:rPr>
        <w:rFonts w:eastAsia="" w:cs="" w:ascii="Calibri Light" w:hAnsi="Calibri Light" w:asciiTheme="majorHAnsi" w:cstheme="majorBidi" w:eastAsiaTheme="majorEastAsia" w:hAnsiTheme="majorHAnsi"/>
        <w:color w:val="4472C4" w:themeColor="accent1"/>
        <w:sz w:val="24"/>
        <w:szCs w:val="24"/>
      </w:rPr>
      <w:t>Resolución de problemas</w:t>
      <w:tab/>
      <w:t xml:space="preserve">                                                                        </w:t>
    </w:r>
    <w:sdt>
      <w:sdtPr>
        <w:id w:val="1633357376"/>
        <w:dataBinding w:prefixMappings="xmlns:ns0='http://schemas.microsoft.com/office/2006/coverPageProps'" w:xpath="/ns0:CoverPageProperties[1]/ns0:PublishDate[1]" w:storeItemID="{55AF091B-3C7A-41E3-B477-F2FDAA23CFDA}"/>
        <w:alias w:val="Fecha"/>
      </w:sdtPr>
      <w:sdtContent>
        <w:r>
          <w:rPr>
            <w:rFonts w:eastAsia="" w:cs="" w:ascii="Calibri Light" w:hAnsi="Calibri Light" w:asciiTheme="majorHAnsi" w:cstheme="majorBidi" w:eastAsiaTheme="majorEastAsia" w:hAnsiTheme="majorHAnsi"/>
            <w:color w:val="4472C4" w:themeColor="accent1"/>
            <w:sz w:val="24"/>
            <w:szCs w:val="24"/>
          </w:rPr>
          <w:t>Serie CA5</w:t>
        </w:r>
      </w:sdtContent>
    </w:sdt>
  </w:p>
  <w:p>
    <w:pPr>
      <w:pStyle w:val="Encabezamient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9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077fbe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077fbe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121f9"/>
    <w:rPr>
      <w:sz w:val="16"/>
      <w:szCs w:val="16"/>
    </w:rPr>
  </w:style>
  <w:style w:type="character" w:styleId="TextocomentarioCar" w:customStyle="1">
    <w:name w:val="Texto comentario Car"/>
    <w:basedOn w:val="DefaultParagraphFont"/>
    <w:link w:val="Textocomentario"/>
    <w:uiPriority w:val="99"/>
    <w:semiHidden/>
    <w:qFormat/>
    <w:rsid w:val="00b121f9"/>
    <w:rPr>
      <w:sz w:val="20"/>
      <w:szCs w:val="20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qFormat/>
    <w:rsid w:val="00b121f9"/>
    <w:rPr>
      <w:b/>
      <w:bCs/>
      <w:sz w:val="20"/>
      <w:szCs w:val="20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b121f9"/>
    <w:rPr>
      <w:rFonts w:ascii="Segoe UI" w:hAnsi="Segoe UI" w:cs="Segoe UI"/>
      <w:sz w:val="18"/>
      <w:szCs w:val="18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WenQuanYi Micro Hei" w:cs="Lohit Hindi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Lohit Hindi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Hindi"/>
    </w:rPr>
  </w:style>
  <w:style w:type="paragraph" w:styleId="Encabezamiento">
    <w:name w:val="Encabezamiento"/>
    <w:basedOn w:val="Normal"/>
    <w:link w:val="EncabezadoCar"/>
    <w:uiPriority w:val="99"/>
    <w:unhideWhenUsed/>
    <w:rsid w:val="00077fbe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Pie de página"/>
    <w:basedOn w:val="Normal"/>
    <w:link w:val="PiedepginaCar"/>
    <w:uiPriority w:val="99"/>
    <w:unhideWhenUsed/>
    <w:rsid w:val="00077fbe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077fbe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xtocomentarioCar"/>
    <w:uiPriority w:val="99"/>
    <w:semiHidden/>
    <w:unhideWhenUsed/>
    <w:qFormat/>
    <w:rsid w:val="00b121f9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AsuntodelcomentarioCar"/>
    <w:uiPriority w:val="99"/>
    <w:semiHidden/>
    <w:unhideWhenUsed/>
    <w:qFormat/>
    <w:rsid w:val="00b121f9"/>
    <w:pPr/>
    <w:rPr>
      <w:b/>
      <w:bCs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b121f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8e0cf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glossaryDocument" Target="glossary/document.xml"/><Relationship Id="rId9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5792B587A344A47BDF485A8FE92B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2DBF4-E572-4C3D-82CC-45066D9692C3}"/>
      </w:docPartPr>
      <w:docPartBody>
        <w:p w:rsidR="00A725D7" w:rsidRDefault="00450FD1" w:rsidP="00450FD1">
          <w:pPr>
            <w:pStyle w:val="65792B587A344A47BDF485A8FE92BD59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7"/>
              <w:szCs w:val="27"/>
            </w:rPr>
            <w:t>[Fecha]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FD1"/>
    <w:rsid w:val="002F3A6A"/>
    <w:rsid w:val="00323FAD"/>
    <w:rsid w:val="00360009"/>
    <w:rsid w:val="003734A6"/>
    <w:rsid w:val="00450FD1"/>
    <w:rsid w:val="00566A6A"/>
    <w:rsid w:val="00595263"/>
    <w:rsid w:val="006828A8"/>
    <w:rsid w:val="006A7946"/>
    <w:rsid w:val="008B6808"/>
    <w:rsid w:val="009326E1"/>
    <w:rsid w:val="009B3C1E"/>
    <w:rsid w:val="00A21FC9"/>
    <w:rsid w:val="00A725D7"/>
    <w:rsid w:val="00B4237B"/>
    <w:rsid w:val="00B7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BD44AB314D741DBA856249F4DCE6A26">
    <w:name w:val="2BD44AB314D741DBA856249F4DCE6A26"/>
    <w:rsid w:val="00450FD1"/>
  </w:style>
  <w:style w:type="paragraph" w:customStyle="1" w:styleId="65792B587A344A47BDF485A8FE92BD59">
    <w:name w:val="65792B587A344A47BDF485A8FE92BD59"/>
    <w:rsid w:val="00450F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CoverPageProperties xmlns="http://schemas.microsoft.com/office/2006/coverPageProps">
  <PublishDate>Serie CA5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Application>LibreOffice/5.0.5.2$Linux_x86 LibreOffice_project/00m0$Build-2</Application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2018-12-31T10:31:00Z</dcterms:created>
  <dc:creator>OLGA SER MAR</dc:creator>
  <dc:language>es-ES</dc:language>
  <cp:lastModifiedBy>usuario </cp:lastModifiedBy>
  <dcterms:modified xsi:type="dcterms:W3CDTF">2019-01-28T14:47:21Z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