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laconcuadrcula"/>
        <w:tblW w:w="973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9736"/>
      </w:tblGrid>
      <w:tr>
        <w:trPr/>
        <w:tc>
          <w:tcPr>
            <w:tcW w:w="97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COMBINACIÓN 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Problemas de restar: se conoce el total y una parte y se pregunta por la otra parte.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MODELO: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Tengo 7 caramelos. 3 son de fresa, y los demás de menta. ¿Cuántos tengo de menta?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ind w:left="709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tiene 9 lápices. 4 son verdes y el resto son rojos. ¿Cuántos lápices rojos tiene?</w:t>
      </w:r>
    </w:p>
    <w:p>
      <w:pPr>
        <w:pStyle w:val="ListParagraph"/>
        <w:ind w:left="70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la clase de 4º hay 19 alumnos. Si solo 11 son niños, ¿cuántas niñas hay?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 quiere leer un libro de 16 páginas. Hoy se ha leído 14. ¿Cuántas le faltan por leer?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______ le encanta hacer fotografías. Hoy ha hecho 7 fotografías, pero 4 le han salido mal. ¿Cuántas fotos le han salido bien?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la charcutería había 9 jamones. Se han vendido 4. ¿Cuántos jamones quedan en la tienda?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 una caja con 13 kilos de limones pesa 17 kilos, ¿cuántos kilos pesa la caja vacía?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 bidón con capacidad para 18 litros de agua, contiene sólo 10 litros. ¿Cuántos litros le caben todavía?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tiene que mandar 12 invitaciones para su fiesta de cumpleaños. Ya ha echado 8 al buzón. ¿Cuántas le quedan por enviar?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quiere comprar un coche que cuesta 18 euros. Tiene ahorrados 7 euros. ¿Cuánto le falta para comprar el coche?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 abuelo de ____ tiene que caminar 12 kilómetros y ya ha recorrido 7. ¿Cuántos kilómetros le faltan por andar?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 en un mes hay 22 días de clase y _______ ha faltado 5, ¿cuántos días ha asistido a clase?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corral hay 20 aves. Si 15 de ellas son gallinas, ¿cuántas son gallos?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 y su madre han pescado 8 truchas. Su madre ha pescado 6. ¿y _____?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Un camionero tiene que descargar 50 sacos de cemento. Ya ha descargado 30. ¿Cuántos le faltan por descargar?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0" w:after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bookmarkStart w:id="0" w:name="_GoBack1"/>
      <w:bookmarkEnd w:id="0"/>
      <w:r>
        <w:rPr>
          <w:rFonts w:cs="Arial" w:ascii="Arial" w:hAnsi="Arial"/>
          <w:sz w:val="24"/>
          <w:szCs w:val="24"/>
        </w:rPr>
        <w:t>________ tenía 35 €  y se compró una camiseta. Ahora tiene 20 ¿Cuántos euros se gastó en una camiseta?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_________ hizo un ramo con 24 flores, 10 eran margaritas y el resto rosas ¿Cuántas rosas tenía el ramo?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Me encuentro al cartero de Encinarejo  con 18 cartas y entrega en el colegio 6. ¿Cuántas cartas tiene que seguir repartiendo?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_________ trajo una caja con 30 bombones y al abrirla al día siguiente solo quedaban 11. ¿Cuántos bombones se  habían comido?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________ recorre todos los días 70 Km. para ir ha trabajar, si se para a repostar cuando lleva 20 Km. ,¿cuántos kilómetros le quedan por recorrer?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_________se ha comprado 23 gominolas, ¿Cuántas se ha comido si quedan 8 en la bolsa?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1" w:name="_GoBack"/>
      <w:bookmarkStart w:id="2" w:name="_GoBack"/>
      <w:bookmarkEnd w:id="2"/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160"/>
        <w:ind w:left="709" w:hanging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397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1658700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sz w:val="24"/>
        <w:szCs w:val="24"/>
      </w:rPr>
    </w:pP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>Resolución de problemas</w:t>
      <w:tab/>
      <w:t xml:space="preserve">                                                                       </w:t>
    </w:r>
    <w:sdt>
      <w:sdtPr>
        <w:id w:val="568519909"/>
        <w:dataBinding w:prefixMappings="xmlns:ns0='http://schemas.microsoft.com/office/2006/coverPageProps'" w:xpath="/ns0:CoverPageProperties[1]/ns0:PublishDate[1]" w:storeItemID="{55AF091B-3C7A-41E3-B477-F2FDAA23CFDA}"/>
        <w:alias w:val="Fecha"/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>Serie CO</w:t>
        </w:r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>2</w:t>
        </w:r>
      </w:sdtContent>
    </w:sdt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77fb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77fbe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7fb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e0c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92B587A344A47BDF485A8FE9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DBF4-E572-4C3D-82CC-45066D9692C3}"/>
      </w:docPartPr>
      <w:docPartBody>
        <w:p w:rsidR="00A725D7" w:rsidRDefault="00450FD1" w:rsidP="00450FD1">
          <w:pPr>
            <w:pStyle w:val="65792B587A344A47BDF485A8FE92BD5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1"/>
    <w:rsid w:val="0028336A"/>
    <w:rsid w:val="002A5863"/>
    <w:rsid w:val="002F3A6A"/>
    <w:rsid w:val="00450FD1"/>
    <w:rsid w:val="00524A9B"/>
    <w:rsid w:val="00612187"/>
    <w:rsid w:val="006130DE"/>
    <w:rsid w:val="009B3C1E"/>
    <w:rsid w:val="009C6167"/>
    <w:rsid w:val="00A725D7"/>
    <w:rsid w:val="00AB0A45"/>
    <w:rsid w:val="00B70E5B"/>
    <w:rsid w:val="00F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D44AB314D741DBA856249F4DCE6A26">
    <w:name w:val="2BD44AB314D741DBA856249F4DCE6A26"/>
    <w:rsid w:val="00450FD1"/>
  </w:style>
  <w:style w:type="paragraph" w:customStyle="1" w:styleId="65792B587A344A47BDF485A8FE92BD59">
    <w:name w:val="65792B587A344A47BDF485A8FE92BD59"/>
    <w:rsid w:val="0045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Serie CO2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LibreOffice/5.0.5.2$Linux_x86 LibreOffice_project/00m0$Build-2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2018-12-31T10:31:00Z</dcterms:created>
  <dc:creator>OLGA SER MAR</dc:creator>
  <dc:language>es-ES</dc:language>
  <cp:lastModifiedBy>usuario </cp:lastModifiedBy>
  <dcterms:modified xsi:type="dcterms:W3CDTF">2019-01-28T15:53:52Z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