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COMPARACIÓN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restar: se conocen las dos cantidades y se pregunta por la diferencia en el sentido del que tiene más.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tiene 8 euros. Marta tiene 5 euros. ¿Cuántos euros más tiene Marcos?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709" w:hanging="426"/>
        <w:rPr/>
      </w:pPr>
      <w:r>
        <w:rPr>
          <w:rFonts w:cs="Arial" w:ascii="Arial" w:hAnsi="Arial"/>
          <w:sz w:val="24"/>
          <w:szCs w:val="24"/>
        </w:rPr>
        <w:t>______ tiene 25 euros. _____tiene 10 euros. ¿Cuántos euros tiene ______ más que ______?</w:t>
      </w:r>
    </w:p>
    <w:p>
      <w:pPr>
        <w:pStyle w:val="ListParagraph"/>
        <w:ind w:left="7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El padre de ______ tiene 38 años y _____ tiene 8. ¿Cuántos años tiene _______ más que su padre?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En mi habitación tengo 17 cuentos y 4 CDs. ¿Cuántos cuentos tengo más que CDs?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 tiene 45 cromos de animales y 10 de futbolistas. ¿Cuántos cromos de animales tiene más que de futbolistas?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La camiseta que lleva ______cuesta 15 euros y el pantalón 35. ¿Cuánto vale el pantalón más que la camiseta?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Un nogal ha producido este año 89 kilos de nueces y el año pasado 99 kilos. ¿Cuántos kilos produjo el año pasado más que éste?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Mi mesa mide 70 centímetros y mi libro sólo 20. ¿Cuánto mide mi mesa más que mi libro?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En una exposición hay 9 pinturas y 5 esculturas. ¿Cuántas pinturas hay más que esculturas?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Un coche de juguete cuesta 24 euros y un tren 18 euros. ¿Cuánto cuesta más el coche que el tren?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Una furgoneta está cargada con  30 kilos de melocotones y un caballo transporta 20 kg. ¿Cuántos kilos más de melocotones lleva la furgoneta?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Tengo 7 canicas azules y 4 verdes. ¿Cuántas canicas azules más que verdes tengo?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_____ha nadado 8 largos y su amigo nada 5. ¿Cuántos largos más nada ____ que su amigo?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En la rama del ciruelo hay 6 ciruelas maduras y 3 sin madurar. ¿Cuántas ciruelas maduras hay más?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________se ha comido 25 cacahuetes  y su hermano mayor, 19. ¿Cuántos cacahuetes más que su hermano se ha comido ________?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 mide 140 cm de altura y su primo mide 125 cm. ¿cuántos cm mide _____ más que su primo?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Hoy _________ ha estado corriendo 8 Km. y ayer corrió 6 Km. ¿Cuántos Km. ha corrido ______ hoy más que ayer?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El año pasado ______invitó en su cumpleaños a 25 amigo/as y este año ha invitado a 19. ¿Cuántos amigos más había en su anterior cumpleaños?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En una competición matemática _______ ha resuelto correctamente 36 cuentas y su compañero ha resuelto 29. ¿Cuántas cuentas más que su amigo  ha resuelto  _____?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________ ha tenido que envolver  27 regalos para la tómbola  de la escuela y _________ ha envuelto 22. ¿Cuántos regalos ha envuelto _____ más que _____?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 ha decorado su dibujo de invierno con 50 copos de nieve y su amiga lo ha decorado con 39 copos ¿Cuántos copos ha dibujado ______ más que su amiga?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ind w:left="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0701785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 </w:t>
    </w:r>
    <w:sdt>
      <w:sdtPr>
        <w:id w:val="1806590806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CM1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F3A6A"/>
    <w:rsid w:val="00450FD1"/>
    <w:rsid w:val="00550AA4"/>
    <w:rsid w:val="006828A8"/>
    <w:rsid w:val="006909BE"/>
    <w:rsid w:val="006A7946"/>
    <w:rsid w:val="007C00AA"/>
    <w:rsid w:val="008D1100"/>
    <w:rsid w:val="009B3C1E"/>
    <w:rsid w:val="00A21FC9"/>
    <w:rsid w:val="00A725D7"/>
    <w:rsid w:val="00B70E5B"/>
    <w:rsid w:val="00C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CM1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LibreOffice/5.0.5.2$Linux_x86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2019-01-28T15:50:05Z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