
<file path=[Content_Types].xml><?xml version="1.0" encoding="utf-8"?>
<Types xmlns="http://schemas.openxmlformats.org/package/2006/content-types"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tbl>
      <w:tblPr>
        <w:tblStyle w:val="Tablaconcuadrcula"/>
        <w:tblW w:w="973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9736"/>
      </w:tblGrid>
      <w:tr>
        <w:trPr/>
        <w:tc>
          <w:tcPr>
            <w:tcW w:w="97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COMPARACIÓN 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Problemas de restar: se conocen las dos cantidades y se pregunta por la diferencia en el sentido del que tiene menos.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MODELO: Marcos tiene 8 €. Raquel tiene 5 €. ¿Cuántos euros menos tiene Raquel?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 tiene 25 euros. _____tiene 10 euros. ¿Cuántos euros menos tiene ______ que ______?</w:t>
      </w:r>
    </w:p>
    <w:p>
      <w:pPr>
        <w:pStyle w:val="ListParagraph"/>
        <w:ind w:left="709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El padre de ______ tiene 38 años y _____ tiene 8. ¿Cuántos años tiene _______ menos que su padre?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 mi habitación tengo 17 cuentos y 4 CDs. ¿Cuántos CDs tengo menos que cuentos?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 tiene 45 cromos de animales y 10 de futbolistas. ¿Cuántos cromos de futbolistas tiene menos que de animales?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La camiseta que lleva ______cuesta 15 euros y el pantalón 35. ¿Cuánto vale la camiseta menos que el pantalón?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Un nogal ha producido este año 89 kilos de nueces y el año pasado 99 kilos. ¿Cuántos kilos ha producido ese año menos que el anterior?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Mi mesa mide 70 centímetros y mi libro sólo 20. ¿Cuánto mide mi libro menos que mi mesa?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 ha dado 4 vueltas al circuito y otro compañero solo 2. ¿Cuántas vueltas dio el compañero menos que _______?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before="0" w:after="160"/>
        <w:contextualSpacing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80" w:right="1080" w:header="708" w:top="1440" w:footer="397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alibri Ligh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19774861"/>
    </w:sdtPr>
    <w:sdtContent>
      <w:p>
        <w:pPr>
          <w:pStyle w:val="Piedepgin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>
        <w:sz w:val="24"/>
        <w:szCs w:val="24"/>
      </w:rPr>
    </w:pPr>
    <w:r>
      <w:rPr>
        <w:rFonts w:eastAsia="" w:cs="" w:ascii="Calibri Light" w:hAnsi="Calibri Light" w:asciiTheme="majorHAnsi" w:cstheme="majorBidi" w:eastAsiaTheme="majorEastAsia" w:hAnsiTheme="majorHAnsi"/>
        <w:color w:val="4472C4" w:themeColor="accent1"/>
        <w:sz w:val="24"/>
        <w:szCs w:val="24"/>
      </w:rPr>
      <w:t>Resolución de problemas</w:t>
      <w:tab/>
      <w:t xml:space="preserve">                                                                        </w:t>
    </w:r>
    <w:sdt>
      <w:sdtPr>
        <w:id w:val="850916534"/>
        <w:dataBinding w:prefixMappings="xmlns:ns0='http://schemas.microsoft.com/office/2006/coverPageProps'" w:xpath="/ns0:CoverPageProperties[1]/ns0:PublishDate[1]" w:storeItemID="{55AF091B-3C7A-41E3-B477-F2FDAA23CFDA}"/>
        <w:alias w:val="Fecha"/>
      </w:sdtPr>
      <w:sdtContent>
        <w:r>
          <w:rPr>
            <w:rFonts w:eastAsia="" w:cs="" w:ascii="Calibri Light" w:hAnsi="Calibri Light" w:asciiTheme="majorHAnsi" w:cstheme="majorBidi" w:eastAsiaTheme="majorEastAsia" w:hAnsiTheme="majorHAnsi"/>
            <w:color w:val="4472C4" w:themeColor="accent1"/>
            <w:sz w:val="24"/>
            <w:szCs w:val="24"/>
          </w:rPr>
          <w:t>Serie CM2</w:t>
        </w:r>
      </w:sdtContent>
    </w:sdt>
  </w:p>
  <w:p>
    <w:pPr>
      <w:pStyle w:val="Encabezamient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077fbe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077fbe"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Encabezamiento">
    <w:name w:val="Encabezamiento"/>
    <w:basedOn w:val="Normal"/>
    <w:link w:val="EncabezadoCar"/>
    <w:uiPriority w:val="99"/>
    <w:unhideWhenUsed/>
    <w:rsid w:val="00077fb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Pie de página"/>
    <w:basedOn w:val="Normal"/>
    <w:link w:val="PiedepginaCar"/>
    <w:uiPriority w:val="99"/>
    <w:unhideWhenUsed/>
    <w:rsid w:val="00077fb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77fb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8e0c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792B587A344A47BDF485A8FE92B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2DBF4-E572-4C3D-82CC-45066D9692C3}"/>
      </w:docPartPr>
      <w:docPartBody>
        <w:p w:rsidR="00A725D7" w:rsidRDefault="00450FD1" w:rsidP="00450FD1">
          <w:pPr>
            <w:pStyle w:val="65792B587A344A47BDF485A8FE92BD59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D1"/>
    <w:rsid w:val="002F3A6A"/>
    <w:rsid w:val="00450FD1"/>
    <w:rsid w:val="006828A8"/>
    <w:rsid w:val="006A7946"/>
    <w:rsid w:val="009B3C1E"/>
    <w:rsid w:val="00A21FC9"/>
    <w:rsid w:val="00A506EC"/>
    <w:rsid w:val="00A725D7"/>
    <w:rsid w:val="00B70E5B"/>
    <w:rsid w:val="00BC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BD44AB314D741DBA856249F4DCE6A26">
    <w:name w:val="2BD44AB314D741DBA856249F4DCE6A26"/>
    <w:rsid w:val="00450FD1"/>
  </w:style>
  <w:style w:type="paragraph" w:customStyle="1" w:styleId="65792B587A344A47BDF485A8FE92BD59">
    <w:name w:val="65792B587A344A47BDF485A8FE92BD59"/>
    <w:rsid w:val="00450F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CoverPageProperties xmlns="http://schemas.microsoft.com/office/2006/coverPageProps">
  <PublishDate>Serie CM2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LibreOffice/5.0.5.2$Linux_x86 LibreOffice_project/00m0$Build-2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2018-12-31T10:31:00Z</dcterms:created>
  <dc:creator>OLGA SER MAR</dc:creator>
  <dc:language>es-ES</dc:language>
  <cp:lastModifiedBy>usuario </cp:lastModifiedBy>
  <dcterms:modified xsi:type="dcterms:W3CDTF">2019-01-16T09:54:08Z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