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690"/>
        <w:tblW w:w="14992" w:type="dxa"/>
        <w:tblLayout w:type="fixed"/>
        <w:tblLook w:val="04A0" w:firstRow="1" w:lastRow="0" w:firstColumn="1" w:lastColumn="0" w:noHBand="0" w:noVBand="1"/>
      </w:tblPr>
      <w:tblGrid>
        <w:gridCol w:w="6345"/>
        <w:gridCol w:w="993"/>
        <w:gridCol w:w="992"/>
        <w:gridCol w:w="992"/>
        <w:gridCol w:w="992"/>
        <w:gridCol w:w="425"/>
        <w:gridCol w:w="851"/>
        <w:gridCol w:w="709"/>
        <w:gridCol w:w="850"/>
        <w:gridCol w:w="993"/>
        <w:gridCol w:w="850"/>
      </w:tblGrid>
      <w:tr w:rsidR="006D272C" w:rsidRPr="009E5D5F" w14:paraId="69DB9651" w14:textId="77777777" w:rsidTr="00DC416A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8DED4" w14:textId="77777777" w:rsidR="006D272C" w:rsidRDefault="006D272C" w:rsidP="00424CBD">
            <w:pPr>
              <w:jc w:val="center"/>
              <w:rPr>
                <w:rFonts w:ascii="Book Antiqua" w:hAnsi="Book Antiqua"/>
              </w:rPr>
            </w:pPr>
            <w:bookmarkStart w:id="0" w:name="_GoBack"/>
            <w:bookmarkEnd w:id="0"/>
            <w:r>
              <w:rPr>
                <w:rFonts w:ascii="Book Antiqua" w:hAnsi="Book Antiqua"/>
                <w:noProof/>
                <w:lang w:eastAsia="es-ES"/>
              </w:rPr>
              <w:drawing>
                <wp:anchor distT="0" distB="0" distL="114300" distR="114300" simplePos="0" relativeHeight="251666432" behindDoc="1" locked="0" layoutInCell="1" allowOverlap="1" wp14:anchorId="5F5B4225" wp14:editId="4B05799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-768985</wp:posOffset>
                  </wp:positionV>
                  <wp:extent cx="1353854" cy="7620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854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DF9867" w14:textId="71A4425A" w:rsidR="006D272C" w:rsidRDefault="006D272C" w:rsidP="00791F2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ÁREA: GEOGRAFÍA E HISTORIA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E84ECC" w14:textId="77777777" w:rsidR="006D272C" w:rsidRDefault="006D272C" w:rsidP="00791F25">
            <w:pPr>
              <w:jc w:val="center"/>
              <w:rPr>
                <w:rFonts w:ascii="Book Antiqua" w:hAnsi="Book Antiqua"/>
              </w:rPr>
            </w:pPr>
          </w:p>
          <w:p w14:paraId="0A781E2E" w14:textId="33D80944" w:rsidR="006D272C" w:rsidRPr="009E5D5F" w:rsidRDefault="006D272C" w:rsidP="00791F25">
            <w:pPr>
              <w:jc w:val="center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INSTRUMENTOS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5D3589" w14:textId="77777777" w:rsidR="006D272C" w:rsidRPr="009E5D5F" w:rsidRDefault="006D272C" w:rsidP="00D62CF4">
            <w:pPr>
              <w:jc w:val="center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TEMPORALIZACIÓN</w:t>
            </w:r>
          </w:p>
        </w:tc>
      </w:tr>
      <w:tr w:rsidR="006D272C" w:rsidRPr="009E5D5F" w14:paraId="041DA08F" w14:textId="77777777" w:rsidTr="00DC416A">
        <w:tc>
          <w:tcPr>
            <w:tcW w:w="63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863EE7" w14:textId="77777777" w:rsidR="006D272C" w:rsidRDefault="006D272C" w:rsidP="00424CB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CICLO Y CURSO:</w:t>
            </w:r>
          </w:p>
          <w:p w14:paraId="20C6007D" w14:textId="6DBD4D97" w:rsidR="006D272C" w:rsidRPr="009E5D5F" w:rsidRDefault="006D272C" w:rsidP="00424CB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2º ESO</w:t>
            </w:r>
          </w:p>
        </w:tc>
        <w:tc>
          <w:tcPr>
            <w:tcW w:w="396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2627F" w14:textId="77777777" w:rsidR="006D272C" w:rsidRPr="009E5D5F" w:rsidRDefault="006D272C" w:rsidP="00424CB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D86DB8A" w14:textId="77777777" w:rsidR="006D272C" w:rsidRPr="00D62CF4" w:rsidRDefault="006D272C" w:rsidP="00D62CF4">
            <w:pPr>
              <w:rPr>
                <w:rFonts w:ascii="Book Antiqua" w:hAnsi="Book Antiqua"/>
                <w:sz w:val="18"/>
                <w:szCs w:val="18"/>
              </w:rPr>
            </w:pPr>
            <w:r w:rsidRPr="00D62CF4">
              <w:rPr>
                <w:rFonts w:ascii="Book Antiqua" w:hAnsi="Book Antiqua"/>
                <w:sz w:val="18"/>
                <w:szCs w:val="18"/>
              </w:rPr>
              <w:t>1</w:t>
            </w:r>
            <w:r>
              <w:rPr>
                <w:rFonts w:ascii="Book Antiqua" w:hAnsi="Book Antiqua"/>
                <w:sz w:val="18"/>
                <w:szCs w:val="18"/>
              </w:rPr>
              <w:t>º</w:t>
            </w:r>
            <w:r w:rsidRPr="00D62CF4">
              <w:rPr>
                <w:rFonts w:ascii="Book Antiqua" w:hAnsi="Book Antiqua"/>
                <w:sz w:val="18"/>
                <w:szCs w:val="18"/>
              </w:rPr>
              <w:t>TRIM.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14:paraId="69A132C5" w14:textId="77777777" w:rsidR="006D272C" w:rsidRPr="00D62CF4" w:rsidRDefault="006D272C" w:rsidP="00D62CF4">
            <w:pPr>
              <w:rPr>
                <w:rFonts w:ascii="Book Antiqua" w:hAnsi="Book Antiqua"/>
                <w:sz w:val="18"/>
                <w:szCs w:val="18"/>
              </w:rPr>
            </w:pPr>
            <w:r w:rsidRPr="00D62CF4">
              <w:rPr>
                <w:rFonts w:ascii="Book Antiqua" w:hAnsi="Book Antiqua"/>
                <w:sz w:val="18"/>
                <w:szCs w:val="18"/>
              </w:rPr>
              <w:t>2ºTRIM.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5904C" w14:textId="77777777" w:rsidR="006D272C" w:rsidRPr="00D62CF4" w:rsidRDefault="006D272C" w:rsidP="00D62CF4">
            <w:pPr>
              <w:rPr>
                <w:rFonts w:ascii="Book Antiqua" w:hAnsi="Book Antiqua"/>
                <w:sz w:val="18"/>
                <w:szCs w:val="18"/>
              </w:rPr>
            </w:pPr>
            <w:r w:rsidRPr="00D62CF4">
              <w:rPr>
                <w:rFonts w:ascii="Book Antiqua" w:hAnsi="Book Antiqua"/>
                <w:sz w:val="18"/>
                <w:szCs w:val="18"/>
              </w:rPr>
              <w:t>3ºTRIM.</w:t>
            </w:r>
          </w:p>
        </w:tc>
      </w:tr>
      <w:tr w:rsidR="006D272C" w:rsidRPr="009E5D5F" w14:paraId="334CE922" w14:textId="77777777" w:rsidTr="006D272C">
        <w:trPr>
          <w:cantSplit/>
          <w:trHeight w:val="1928"/>
        </w:trPr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415C2" w14:textId="77777777" w:rsidR="006D272C" w:rsidRPr="00110CFE" w:rsidRDefault="006D272C" w:rsidP="00424CBD">
            <w:pPr>
              <w:ind w:left="113" w:right="11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10CFE">
              <w:rPr>
                <w:rFonts w:ascii="Book Antiqua" w:hAnsi="Book Antiqua"/>
                <w:sz w:val="20"/>
                <w:szCs w:val="20"/>
              </w:rPr>
              <w:t>CRITERIOS DE</w:t>
            </w:r>
          </w:p>
          <w:p w14:paraId="4D13AF55" w14:textId="77777777" w:rsidR="006D272C" w:rsidRDefault="006D272C" w:rsidP="00424CB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10CFE">
              <w:rPr>
                <w:rFonts w:ascii="Book Antiqua" w:hAnsi="Book Antiqua"/>
                <w:sz w:val="20"/>
                <w:szCs w:val="20"/>
              </w:rPr>
              <w:t>EVALUACIÓN</w:t>
            </w:r>
          </w:p>
          <w:p w14:paraId="073A3376" w14:textId="77777777" w:rsidR="006D272C" w:rsidRDefault="006D272C" w:rsidP="00424CB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7555C3D5" w14:textId="77777777" w:rsidR="006D272C" w:rsidRPr="00EF4CAA" w:rsidRDefault="006D272C" w:rsidP="00D62CF4">
            <w:pPr>
              <w:rPr>
                <w:rFonts w:ascii="Book Antiqua" w:hAnsi="Book Antiqua"/>
              </w:rPr>
            </w:pPr>
          </w:p>
          <w:p w14:paraId="1119FD1B" w14:textId="77777777" w:rsidR="006D272C" w:rsidRPr="00EF4CAA" w:rsidRDefault="006D272C" w:rsidP="00D62CF4">
            <w:pPr>
              <w:rPr>
                <w:rFonts w:ascii="Book Antiqua" w:hAnsi="Book Antiqua"/>
              </w:rPr>
            </w:pPr>
          </w:p>
          <w:p w14:paraId="4F4CEC72" w14:textId="77777777" w:rsidR="006D272C" w:rsidRPr="00EF4CAA" w:rsidRDefault="006D272C" w:rsidP="00D62CF4">
            <w:pPr>
              <w:rPr>
                <w:rFonts w:ascii="Book Antiqua" w:hAnsi="Book Antiqua"/>
              </w:rPr>
            </w:pPr>
          </w:p>
          <w:p w14:paraId="53802829" w14:textId="2D0FB985" w:rsidR="006D272C" w:rsidRPr="00EF4CAA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0C29CC32" w14:textId="27083ACA" w:rsidR="006D272C" w:rsidRPr="009E5D5F" w:rsidRDefault="006D272C" w:rsidP="006D272C">
            <w:pPr>
              <w:ind w:left="113" w:right="11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60 % Pruebas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769180A9" w14:textId="48BF9E82" w:rsidR="006D272C" w:rsidRPr="009E5D5F" w:rsidRDefault="006D272C" w:rsidP="006D272C">
            <w:pPr>
              <w:ind w:left="113" w:right="11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20 </w:t>
            </w:r>
            <w:r w:rsidRPr="009E5D5F">
              <w:rPr>
                <w:rFonts w:ascii="Book Antiqua" w:hAnsi="Book Antiqua"/>
              </w:rPr>
              <w:t>%</w:t>
            </w:r>
            <w:r>
              <w:rPr>
                <w:rFonts w:ascii="Book Antiqua" w:hAnsi="Book Antiqua"/>
              </w:rPr>
              <w:t xml:space="preserve"> Observación directa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4701D672" w14:textId="3AECC831" w:rsidR="006D272C" w:rsidRPr="009E5D5F" w:rsidRDefault="006D272C" w:rsidP="006D272C">
            <w:pPr>
              <w:ind w:left="113" w:right="11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10 % Tareas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2C8CA16A" w14:textId="7161A8C7" w:rsidR="006D272C" w:rsidRPr="009E5D5F" w:rsidRDefault="006D272C" w:rsidP="006D272C">
            <w:pPr>
              <w:ind w:left="113" w:right="11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 </w:t>
            </w:r>
            <w:r w:rsidRPr="009E5D5F">
              <w:rPr>
                <w:rFonts w:ascii="Book Antiqua" w:hAnsi="Book Antiqua"/>
              </w:rPr>
              <w:t>%</w:t>
            </w:r>
            <w:r>
              <w:rPr>
                <w:rFonts w:ascii="Book Antiqua" w:hAnsi="Book Antiqua"/>
              </w:rPr>
              <w:t xml:space="preserve"> Cuaderno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7B0B26A8" w14:textId="4A05E8FC" w:rsidR="006D272C" w:rsidRPr="00D85925" w:rsidRDefault="006D272C" w:rsidP="00D62CF4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Alta Edad Media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75D6F35D" w14:textId="223B6C32" w:rsidR="006D272C" w:rsidRPr="00D85925" w:rsidRDefault="006D272C" w:rsidP="00D62CF4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Plena y Baja Edad Media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52432C32" w14:textId="5F7DD361" w:rsidR="006D272C" w:rsidRPr="00D85925" w:rsidRDefault="006D272C" w:rsidP="00D62CF4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Edad Moderna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76036C47" w14:textId="61B923BC" w:rsidR="006D272C" w:rsidRPr="00D85925" w:rsidRDefault="006D272C" w:rsidP="00D62CF4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Siglo XVII en Europa y España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7C5DD221" w14:textId="6E75F24A" w:rsidR="006D272C" w:rsidRPr="00D85925" w:rsidRDefault="006D272C" w:rsidP="007C79FA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El espacio humano mundial, de Europa y de España.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6534362" w14:textId="16B27E47" w:rsidR="006D272C" w:rsidRPr="00D85925" w:rsidRDefault="006D272C" w:rsidP="00D62CF4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Un mundo de ciudades. Hábitat rural y urbano..</w:t>
            </w:r>
          </w:p>
        </w:tc>
      </w:tr>
      <w:tr w:rsidR="006D272C" w:rsidRPr="009E5D5F" w14:paraId="42A24E1F" w14:textId="77777777" w:rsidTr="006D272C">
        <w:tc>
          <w:tcPr>
            <w:tcW w:w="63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9DCF66" w14:textId="43ECBE8D" w:rsidR="006D272C" w:rsidRPr="00EF4CAA" w:rsidRDefault="006D272C" w:rsidP="00D62CF4">
            <w:pPr>
              <w:rPr>
                <w:rFonts w:ascii="Book Antiqua" w:hAnsi="Book Antiqua"/>
              </w:rPr>
            </w:pPr>
            <w:r w:rsidRPr="009F6ED9">
              <w:rPr>
                <w:rFonts w:ascii="Arial" w:hAnsi="Arial" w:cs="Arial"/>
                <w:sz w:val="18"/>
                <w:szCs w:val="18"/>
                <w:lang w:val="es-ES_tradnl" w:eastAsia="es-ES"/>
              </w:rPr>
              <w:t>C.E. 2.1. Analizar las características de la población española, su distribución, dinámica y evolución, así como los movimientos migratorios y comparar lo anterior con las características de la población andaluza, su distribución, dinámica y evolución, así como las particularidades de los movimientos migratorios andaluces a lo largo de la historia.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14:paraId="5F2A5298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5AF898D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A3CDB7C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BBD083A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5473C504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785A02F1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02FC53F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3AED8BB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55BD456A" w14:textId="292D38D9" w:rsidR="006D272C" w:rsidRPr="009E5D5F" w:rsidRDefault="006D272C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14:paraId="591CD849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</w:tr>
      <w:tr w:rsidR="006D272C" w:rsidRPr="009E5D5F" w14:paraId="11C4FBA4" w14:textId="77777777" w:rsidTr="006D272C">
        <w:tc>
          <w:tcPr>
            <w:tcW w:w="63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0E6C9F" w14:textId="0B0A6A92" w:rsidR="006D272C" w:rsidRPr="00EF4CAA" w:rsidRDefault="006D272C" w:rsidP="00D62CF4">
            <w:pPr>
              <w:rPr>
                <w:rFonts w:ascii="Book Antiqua" w:hAnsi="Book Antiqua"/>
              </w:rPr>
            </w:pPr>
            <w:r w:rsidRPr="002021AD">
              <w:rPr>
                <w:rFonts w:ascii="Arial" w:hAnsi="Arial" w:cs="Arial"/>
                <w:sz w:val="18"/>
                <w:szCs w:val="18"/>
                <w:lang w:val="es-ES_tradnl" w:eastAsia="es-ES"/>
              </w:rPr>
              <w:t>C.E. 2.2. Conocer la organización territorial de España, y analizar el modelo de organización territorial andaluz.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14:paraId="226A0567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85DFAC9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286ADDF8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26D22A9E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1AD8F767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1097F7D2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10AFF1E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0DE9F4D9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6362DF3A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14:paraId="631AAF53" w14:textId="2A7ABC7B" w:rsidR="006D272C" w:rsidRPr="009E5D5F" w:rsidRDefault="006D272C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6D272C" w:rsidRPr="009E5D5F" w14:paraId="596F62E5" w14:textId="77777777" w:rsidTr="006D272C">
        <w:tc>
          <w:tcPr>
            <w:tcW w:w="63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CDDC81" w14:textId="0D4E4B0B" w:rsidR="006D272C" w:rsidRPr="00EF4CAA" w:rsidRDefault="006D272C" w:rsidP="00D62CF4">
            <w:pPr>
              <w:rPr>
                <w:rFonts w:ascii="Book Antiqua" w:hAnsi="Book Antiqua"/>
              </w:rPr>
            </w:pPr>
            <w:r w:rsidRPr="008A0458">
              <w:rPr>
                <w:rFonts w:ascii="Arial" w:hAnsi="Arial" w:cs="Arial"/>
                <w:sz w:val="18"/>
                <w:szCs w:val="18"/>
                <w:lang w:val="es-ES_tradnl" w:eastAsia="es-ES"/>
              </w:rPr>
              <w:t>C.E. 2.6. Reconocer las características de las ciudades españolas y las formas de ocupación del espacio urbano, analizando el modelo urbano andaluz y de ocupación del territorio.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14:paraId="56911DC6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83017C3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80C5DB9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D74396D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0B87AA29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6E979C04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9493D57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9C2FE10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68995BEA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14:paraId="5E68115F" w14:textId="419D95B9" w:rsidR="006D272C" w:rsidRPr="009E5D5F" w:rsidRDefault="006D272C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6D272C" w:rsidRPr="009E5D5F" w14:paraId="5F28879B" w14:textId="77777777" w:rsidTr="006D272C">
        <w:tc>
          <w:tcPr>
            <w:tcW w:w="63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964A85" w14:textId="0F9998FF" w:rsidR="006D272C" w:rsidRPr="00EF4CAA" w:rsidRDefault="006D272C" w:rsidP="00D62CF4">
            <w:pPr>
              <w:rPr>
                <w:rFonts w:ascii="Book Antiqua" w:hAnsi="Book Antiqua"/>
              </w:rPr>
            </w:pPr>
            <w:r w:rsidRPr="009F6ED9">
              <w:rPr>
                <w:rFonts w:ascii="Arial" w:hAnsi="Arial" w:cs="Arial"/>
                <w:sz w:val="18"/>
                <w:szCs w:val="18"/>
                <w:lang w:val="es-ES_tradnl" w:eastAsia="es-ES"/>
              </w:rPr>
              <w:t>C.E.</w:t>
            </w: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9F6ED9">
              <w:rPr>
                <w:rFonts w:ascii="Arial" w:hAnsi="Arial" w:cs="Arial"/>
                <w:sz w:val="18"/>
                <w:szCs w:val="18"/>
                <w:lang w:val="es-ES_tradnl" w:eastAsia="es-ES"/>
              </w:rPr>
              <w:t>2.7. Analizar la población europea, en cuanto a su distribución, evolución, dinámica, migraciones y políticas de población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14:paraId="62B5AA14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E4AB254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2A84464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C547E2E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35846600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349CDC4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167A1C9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FB65DBB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4236B43D" w14:textId="32161CB2" w:rsidR="006D272C" w:rsidRPr="009E5D5F" w:rsidRDefault="006D272C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14:paraId="47AD51D1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</w:tr>
      <w:tr w:rsidR="006D272C" w:rsidRPr="009E5D5F" w14:paraId="7B92229A" w14:textId="77777777" w:rsidTr="006D272C">
        <w:tc>
          <w:tcPr>
            <w:tcW w:w="63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FE73F1" w14:textId="2A701FA5" w:rsidR="006D272C" w:rsidRPr="00EF4CAA" w:rsidRDefault="006D272C" w:rsidP="00D62CF4">
            <w:pPr>
              <w:rPr>
                <w:rFonts w:ascii="Book Antiqua" w:hAnsi="Book Antiqua"/>
              </w:rPr>
            </w:pPr>
            <w:r w:rsidRPr="008A0458">
              <w:rPr>
                <w:rFonts w:ascii="Arial" w:hAnsi="Arial" w:cs="Arial"/>
                <w:sz w:val="18"/>
                <w:szCs w:val="18"/>
                <w:lang w:val="es-ES_tradnl" w:eastAsia="es-ES"/>
              </w:rPr>
              <w:t>C.E. 2.9. Comprender el proceso de urbanización, sus pros y contras en Europa.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14:paraId="12B2BFF8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E7B4849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A910565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888A451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428F2FBC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0A271DC9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9AE5D5F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140C593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3CE87DDB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14:paraId="3E311226" w14:textId="1CCCC3AF" w:rsidR="006D272C" w:rsidRPr="009E5D5F" w:rsidRDefault="00C711F2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6D272C" w:rsidRPr="009E5D5F" w14:paraId="0059021F" w14:textId="77777777" w:rsidTr="006D272C">
        <w:trPr>
          <w:trHeight w:val="479"/>
        </w:trPr>
        <w:tc>
          <w:tcPr>
            <w:tcW w:w="63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2745B1" w14:textId="6ED1973B" w:rsidR="006D272C" w:rsidRPr="00EF4CAA" w:rsidRDefault="006D272C" w:rsidP="00D62CF4">
            <w:pPr>
              <w:rPr>
                <w:rFonts w:ascii="Book Antiqua" w:hAnsi="Book Antiqua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t>C</w:t>
            </w:r>
            <w:r w:rsidRPr="00810346">
              <w:rPr>
                <w:rFonts w:ascii="Arial" w:hAnsi="Arial" w:cs="Arial"/>
                <w:sz w:val="18"/>
                <w:szCs w:val="18"/>
                <w:lang w:val="es-ES_tradnl" w:eastAsia="es-ES"/>
              </w:rPr>
              <w:t>.E 2.10.Comentar la información en mapas del mundo sobre la densidad de población y las migraciones.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14:paraId="64A95544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F38F3DC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6F016D0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3A805E0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49D91B74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28FF09B5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B24330D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6C772CF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7C8C370D" w14:textId="79A394BC" w:rsidR="006D272C" w:rsidRPr="009E5D5F" w:rsidRDefault="006D272C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14:paraId="2A28F558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</w:tr>
      <w:tr w:rsidR="006D272C" w:rsidRPr="009E5D5F" w14:paraId="48B20098" w14:textId="77777777" w:rsidTr="006D272C">
        <w:tc>
          <w:tcPr>
            <w:tcW w:w="63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D8CAD9" w14:textId="1075D260" w:rsidR="006D272C" w:rsidRPr="00EF4CAA" w:rsidRDefault="006D272C" w:rsidP="00D62CF4">
            <w:pPr>
              <w:rPr>
                <w:rFonts w:ascii="Book Antiqua" w:hAnsi="Book Antiqua"/>
              </w:rPr>
            </w:pPr>
            <w:r w:rsidRPr="00C46B33">
              <w:rPr>
                <w:rFonts w:ascii="Arial" w:hAnsi="Arial" w:cs="Arial"/>
                <w:sz w:val="18"/>
                <w:szCs w:val="18"/>
                <w:lang w:val="es-ES_tradnl" w:eastAsia="es-ES"/>
              </w:rPr>
              <w:t>C.E.</w:t>
            </w: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C46B33">
              <w:rPr>
                <w:rFonts w:ascii="Arial" w:hAnsi="Arial" w:cs="Arial"/>
                <w:sz w:val="18"/>
                <w:szCs w:val="18"/>
                <w:lang w:val="es-ES_tradnl" w:eastAsia="es-ES"/>
              </w:rPr>
              <w:t>2.17.</w:t>
            </w: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C46B33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Señalar en un </w:t>
            </w:r>
            <w:r w:rsidRPr="00BF520B">
              <w:rPr>
                <w:rFonts w:ascii="Arial" w:hAnsi="Arial" w:cs="Arial"/>
                <w:sz w:val="18"/>
                <w:szCs w:val="18"/>
                <w:lang w:val="es-ES_tradnl" w:eastAsia="es-ES"/>
              </w:rPr>
              <w:t>mapamundi las grandes áreas urbanas y realizar el comentario, valorando las características propias de la red urbana andaluza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14:paraId="1CEAB030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275F49B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235CFFA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578726D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221EC744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11CF4BCE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89BD7FB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DB99039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02DEC4F6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14:paraId="3736B45C" w14:textId="498EE62B" w:rsidR="006D272C" w:rsidRPr="009E5D5F" w:rsidRDefault="006D272C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6D272C" w:rsidRPr="009E5D5F" w14:paraId="2C181D34" w14:textId="77777777" w:rsidTr="006D272C">
        <w:tc>
          <w:tcPr>
            <w:tcW w:w="63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D5D3A6" w14:textId="20A2EC86" w:rsidR="006D272C" w:rsidRPr="00EF4CAA" w:rsidRDefault="006D272C" w:rsidP="00D62CF4">
            <w:pPr>
              <w:rPr>
                <w:rFonts w:ascii="Book Antiqua" w:hAnsi="Book Antiqua"/>
              </w:rPr>
            </w:pPr>
            <w:r w:rsidRPr="00C46B33">
              <w:rPr>
                <w:rFonts w:ascii="Arial" w:hAnsi="Arial" w:cs="Arial"/>
                <w:sz w:val="18"/>
                <w:szCs w:val="18"/>
                <w:lang w:val="es-ES_tradnl" w:eastAsia="es-ES"/>
              </w:rPr>
              <w:t>C.E. 2.18. Identificar el papel de grandes ciudades mundiales como dinamizadoras de la economía de sus regiones.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14:paraId="412560FE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206DA5F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BF45024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6B368EC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4203E87B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2AFA96D1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A78AB7C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257B2E7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69770F3F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14:paraId="1790E118" w14:textId="0A20CFA6" w:rsidR="006D272C" w:rsidRPr="009E5D5F" w:rsidRDefault="006D272C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6D272C" w:rsidRPr="009E5D5F" w14:paraId="5D44542B" w14:textId="77777777" w:rsidTr="006D272C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143AE94F" w14:textId="5B7966B2" w:rsidR="006D272C" w:rsidRPr="00EF4CAA" w:rsidRDefault="006D272C" w:rsidP="00D62CF4">
            <w:pPr>
              <w:rPr>
                <w:rFonts w:ascii="Book Antiqua" w:hAnsi="Book Antiqua"/>
              </w:rPr>
            </w:pPr>
            <w:r w:rsidRPr="006B5140">
              <w:rPr>
                <w:rFonts w:ascii="Arial" w:hAnsi="Arial" w:cs="Arial"/>
                <w:sz w:val="18"/>
                <w:szCs w:val="18"/>
                <w:lang w:val="es-ES_tradnl" w:eastAsia="es-ES"/>
              </w:rPr>
              <w:t>C.E.</w:t>
            </w: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6B5140">
              <w:rPr>
                <w:rFonts w:ascii="Arial" w:hAnsi="Arial" w:cs="Arial"/>
                <w:sz w:val="18"/>
                <w:szCs w:val="18"/>
                <w:lang w:val="es-ES_tradnl" w:eastAsia="es-ES"/>
              </w:rPr>
              <w:t>3.24. Describir la nueva situación económica, social y política de los reinos germánicos</w:t>
            </w: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t>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7E2EDF0B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33154A00" w14:textId="24F8F72A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52C4B4B8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5F55E510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35502398" w14:textId="4D4F24F7" w:rsidR="006D272C" w:rsidRPr="009E5D5F" w:rsidRDefault="006D272C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851" w:type="dxa"/>
          </w:tcPr>
          <w:p w14:paraId="5E723E35" w14:textId="4FB0652C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5FC955BD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49EB0F5F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59B995F0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3FB9FDA4" w14:textId="77777777" w:rsidR="006D272C" w:rsidRPr="009E5D5F" w:rsidRDefault="006D272C" w:rsidP="00D62CF4">
            <w:pPr>
              <w:rPr>
                <w:rFonts w:ascii="Book Antiqua" w:hAnsi="Book Antiqua"/>
              </w:rPr>
            </w:pPr>
          </w:p>
        </w:tc>
      </w:tr>
      <w:tr w:rsidR="006D272C" w:rsidRPr="009E5D5F" w14:paraId="45288AD7" w14:textId="77777777" w:rsidTr="006D272C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461D9B" w14:textId="38BD1EFF" w:rsidR="006D272C" w:rsidRPr="00EF4CAA" w:rsidRDefault="006D272C" w:rsidP="009F1080">
            <w:pPr>
              <w:rPr>
                <w:rFonts w:ascii="Book Antiqua" w:hAnsi="Book Antiqua"/>
              </w:rPr>
            </w:pPr>
            <w:r w:rsidRPr="002346ED">
              <w:rPr>
                <w:rFonts w:ascii="Arial" w:hAnsi="Arial" w:cs="Arial"/>
                <w:sz w:val="18"/>
                <w:szCs w:val="18"/>
                <w:lang w:val="es-ES_tradnl" w:eastAsia="es-ES"/>
              </w:rPr>
              <w:t>C.E 3.25. Caracterizar la Alta Edad Media en Europa reconociendo la dificultad de la falta de fuentes históricas en este período.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2BE22B09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07EAABFD" w14:textId="672FB290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50D4B2DF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0ADEE411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26A917E7" w14:textId="7049F8C3" w:rsidR="006D272C" w:rsidRPr="009E5D5F" w:rsidRDefault="006D272C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851" w:type="dxa"/>
          </w:tcPr>
          <w:p w14:paraId="4006CC2A" w14:textId="3D26163C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5FD33987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4552DAD1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16A1578C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46A8649C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</w:tr>
      <w:tr w:rsidR="006D272C" w:rsidRPr="009E5D5F" w14:paraId="7C7CBF62" w14:textId="77777777" w:rsidTr="006D272C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3E65B5" w14:textId="68E8E64E" w:rsidR="006D272C" w:rsidRPr="002346ED" w:rsidRDefault="006D272C" w:rsidP="009F1080">
            <w:pPr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1B02D1">
              <w:rPr>
                <w:rFonts w:ascii="Arial" w:hAnsi="Arial" w:cs="Arial"/>
                <w:sz w:val="18"/>
                <w:szCs w:val="18"/>
                <w:lang w:val="es-ES_tradnl" w:eastAsia="es-ES"/>
              </w:rPr>
              <w:t>C.E.</w:t>
            </w: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1B02D1">
              <w:rPr>
                <w:rFonts w:ascii="Arial" w:hAnsi="Arial" w:cs="Arial"/>
                <w:sz w:val="18"/>
                <w:szCs w:val="18"/>
                <w:lang w:val="es-ES_tradnl" w:eastAsia="es-ES"/>
              </w:rPr>
              <w:t>3.26. Explicar la organización feudal y sus consecuencias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61D0BC80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1FDC5BFC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63C19216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140E3108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6D269614" w14:textId="49D8321A" w:rsidR="006D272C" w:rsidRDefault="006D272C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851" w:type="dxa"/>
          </w:tcPr>
          <w:p w14:paraId="7C58645D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660F4196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725416CB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1EFB5AE4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2BDA9B18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</w:tr>
      <w:tr w:rsidR="006D272C" w:rsidRPr="009E5D5F" w14:paraId="1EE58A77" w14:textId="77777777" w:rsidTr="006D272C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57AC0239" w14:textId="70678798" w:rsidR="006D272C" w:rsidRPr="00EF4CAA" w:rsidRDefault="006D272C" w:rsidP="009F1080">
            <w:pPr>
              <w:rPr>
                <w:rFonts w:ascii="Book Antiqua" w:hAnsi="Book Antiqua"/>
              </w:rPr>
            </w:pPr>
            <w:r w:rsidRPr="002346ED">
              <w:rPr>
                <w:rFonts w:ascii="Arial" w:hAnsi="Arial" w:cs="Arial"/>
                <w:sz w:val="18"/>
                <w:szCs w:val="18"/>
                <w:lang w:val="es-ES_tradnl" w:eastAsia="es-ES"/>
              </w:rPr>
              <w:t>C.E.</w:t>
            </w: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2346ED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3.27. Analizar la evolución de los reinos cristianos y musulmanes, en sus aspectos socioeconómicos, políticos y culturales, y seleccionar </w:t>
            </w:r>
            <w:r w:rsidRPr="003D280E">
              <w:rPr>
                <w:rFonts w:ascii="Arial" w:hAnsi="Arial" w:cs="Arial"/>
                <w:sz w:val="18"/>
                <w:szCs w:val="18"/>
                <w:lang w:val="es-ES_tradnl" w:eastAsia="es-ES"/>
              </w:rPr>
              <w:t>y describir las principales características de la evolución política, socioeconómica y cultural de Andalucía en al-Ándalus.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0B978AF2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7CDE2390" w14:textId="1E99C141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710749DD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3FA99B8C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357E9C1E" w14:textId="60D9334B" w:rsidR="006D272C" w:rsidRPr="009E5D5F" w:rsidRDefault="006D272C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851" w:type="dxa"/>
          </w:tcPr>
          <w:p w14:paraId="5537F1EE" w14:textId="44ADEEB4" w:rsidR="006D272C" w:rsidRPr="009E5D5F" w:rsidRDefault="006D272C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</w:tcPr>
          <w:p w14:paraId="5E4918CB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3548FBB6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4BED5866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B650E61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</w:tr>
      <w:tr w:rsidR="006D272C" w:rsidRPr="009E5D5F" w14:paraId="753948FB" w14:textId="77777777" w:rsidTr="006D272C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6EFB6446" w14:textId="56CFC37D" w:rsidR="006D272C" w:rsidRPr="00EF4CAA" w:rsidRDefault="006D272C" w:rsidP="009F1080">
            <w:pPr>
              <w:rPr>
                <w:rFonts w:ascii="Book Antiqua" w:hAnsi="Book Antiqua"/>
              </w:rPr>
            </w:pPr>
            <w:r w:rsidRPr="008821C2">
              <w:rPr>
                <w:rFonts w:ascii="Arial" w:hAnsi="Arial" w:cs="Arial"/>
                <w:sz w:val="18"/>
                <w:szCs w:val="18"/>
                <w:lang w:val="es-ES_tradnl" w:eastAsia="es-ES"/>
              </w:rPr>
              <w:t>C.E.</w:t>
            </w: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8821C2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3.28. Entender el proceso de las conquistas y la repoblación de los reinos cristianos en la Península Ibérica y sus relaciones con </w:t>
            </w: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br/>
              <w:t>a</w:t>
            </w:r>
            <w:r w:rsidRPr="008821C2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l-Ándalus, y caracterizar el proceso de reconquista y repoblación de los reinos cristianos en Andalucía, contrastándolo con el llevado a cabo en otras </w:t>
            </w:r>
            <w:r w:rsidRPr="008821C2">
              <w:rPr>
                <w:rFonts w:ascii="Arial" w:hAnsi="Arial" w:cs="Arial"/>
                <w:sz w:val="18"/>
                <w:szCs w:val="18"/>
                <w:lang w:val="es-ES_tradnl" w:eastAsia="es-ES"/>
              </w:rPr>
              <w:lastRenderedPageBreak/>
              <w:t xml:space="preserve">regiones de la </w:t>
            </w: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t>p</w:t>
            </w:r>
            <w:r w:rsidRPr="008821C2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enínsula </w:t>
            </w: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t>i</w:t>
            </w:r>
            <w:r w:rsidRPr="008821C2">
              <w:rPr>
                <w:rFonts w:ascii="Arial" w:hAnsi="Arial" w:cs="Arial"/>
                <w:sz w:val="18"/>
                <w:szCs w:val="18"/>
                <w:lang w:val="es-ES_tradnl" w:eastAsia="es-ES"/>
              </w:rPr>
              <w:t>bérica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71373AFA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3D42B995" w14:textId="1D94D189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43D64F30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0FA8B7E9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1635C3D8" w14:textId="5016DF60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27A6ED98" w14:textId="7B8B86C5" w:rsidR="006D272C" w:rsidRPr="009E5D5F" w:rsidRDefault="006D272C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</w:tcPr>
          <w:p w14:paraId="49F59591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6D77C21A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265E44E6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0986034D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</w:tr>
      <w:tr w:rsidR="006D272C" w:rsidRPr="009E5D5F" w14:paraId="0D76EF77" w14:textId="77777777" w:rsidTr="006D272C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7075AAB1" w14:textId="57F08471" w:rsidR="006D272C" w:rsidRPr="00EF4CAA" w:rsidRDefault="006D272C" w:rsidP="009F1080">
            <w:pPr>
              <w:rPr>
                <w:rFonts w:ascii="Book Antiqua" w:hAnsi="Book Antiqua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t>C</w:t>
            </w:r>
            <w:r w:rsidRPr="001B02D1">
              <w:rPr>
                <w:rFonts w:ascii="Arial" w:hAnsi="Arial" w:cs="Arial"/>
                <w:sz w:val="18"/>
                <w:szCs w:val="18"/>
                <w:lang w:val="es-ES_tradnl" w:eastAsia="es-ES"/>
              </w:rPr>
              <w:t>.E.</w:t>
            </w: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1B02D1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3.29. Comprender las funciones diversas del arte en la Edad Media, </w:t>
            </w:r>
            <w:r w:rsidRPr="001B02D1">
              <w:rPr>
                <w:rFonts w:ascii="Arial" w:hAnsi="Arial" w:cs="Arial"/>
                <w:i/>
                <w:sz w:val="18"/>
                <w:szCs w:val="18"/>
                <w:lang w:val="es-ES_tradnl" w:eastAsia="es-ES"/>
              </w:rPr>
              <w:t>e identificar las peculiaridades del arte islámico y gótico en Andalucía, valorando la importancia de su conservación y puesta en valor.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659E1201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6D223804" w14:textId="6EDE6A39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54CBEB10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2E059729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7F41EC0B" w14:textId="616A0E35" w:rsidR="006D272C" w:rsidRPr="009E5D5F" w:rsidRDefault="006D272C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851" w:type="dxa"/>
          </w:tcPr>
          <w:p w14:paraId="1F0960B4" w14:textId="3787E38A" w:rsidR="006D272C" w:rsidRPr="009E5D5F" w:rsidRDefault="006D272C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</w:tcPr>
          <w:p w14:paraId="45CF92DC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4741E7F9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466D246E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41B7C28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</w:tr>
      <w:tr w:rsidR="006D272C" w:rsidRPr="009E5D5F" w14:paraId="66FD385D" w14:textId="77777777" w:rsidTr="006D272C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12554778" w14:textId="5CAF5238" w:rsidR="006D272C" w:rsidRPr="00EF4CAA" w:rsidRDefault="006D272C" w:rsidP="009F1080">
            <w:pPr>
              <w:rPr>
                <w:rFonts w:ascii="Book Antiqua" w:hAnsi="Book Antiqua"/>
              </w:rPr>
            </w:pPr>
            <w:r w:rsidRPr="007D7E04">
              <w:rPr>
                <w:rFonts w:ascii="Arial" w:hAnsi="Arial" w:cs="Arial"/>
                <w:sz w:val="18"/>
                <w:szCs w:val="18"/>
                <w:lang w:val="es-ES_tradnl" w:eastAsia="es-ES"/>
              </w:rPr>
              <w:t>C.E.</w:t>
            </w: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7D7E04">
              <w:rPr>
                <w:rFonts w:ascii="Arial" w:hAnsi="Arial" w:cs="Arial"/>
                <w:sz w:val="18"/>
                <w:szCs w:val="18"/>
                <w:lang w:val="es-ES_tradnl" w:eastAsia="es-ES"/>
              </w:rPr>
              <w:t>3.30. Entender el concepto de crisis y sus consecuencias económicas y sociales</w:t>
            </w: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t>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4802B540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6CA37BDE" w14:textId="7C258F98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56D3D31B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17569C89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24EBF6E0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0B6AC685" w14:textId="4CF20A35" w:rsidR="006D272C" w:rsidRPr="009E5D5F" w:rsidRDefault="006D272C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</w:tcPr>
          <w:p w14:paraId="1A4E9950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545C3FFE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720FDA5F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5396C50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</w:tr>
      <w:tr w:rsidR="006D272C" w:rsidRPr="009E5D5F" w14:paraId="1FC480FE" w14:textId="77777777" w:rsidTr="006D272C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56381BE8" w14:textId="7417A297" w:rsidR="006D272C" w:rsidRPr="007D7E04" w:rsidRDefault="006D272C" w:rsidP="009F1080">
            <w:pPr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554150">
              <w:rPr>
                <w:rFonts w:ascii="Arial" w:hAnsi="Arial" w:cs="Arial"/>
                <w:sz w:val="18"/>
                <w:szCs w:val="18"/>
                <w:lang w:val="es-ES_tradnl" w:eastAsia="es-ES"/>
              </w:rPr>
              <w:t>C.E.</w:t>
            </w: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554150">
              <w:rPr>
                <w:rFonts w:ascii="Arial" w:hAnsi="Arial" w:cs="Arial"/>
                <w:sz w:val="18"/>
                <w:szCs w:val="18"/>
                <w:lang w:val="es-ES_tradnl" w:eastAsia="es-ES"/>
              </w:rPr>
              <w:t>3.31. Comprender la significación histórica de la etapa del Renacimiento en Europa.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41937AAF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51D65886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270EFB6D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04D049E9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46A8BC3B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5249F508" w14:textId="77777777" w:rsidR="006D272C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7A4A0653" w14:textId="49C573B7" w:rsidR="006D272C" w:rsidRPr="009E5D5F" w:rsidRDefault="006D272C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850" w:type="dxa"/>
          </w:tcPr>
          <w:p w14:paraId="04E196DE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5D6567BD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16499421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</w:tr>
      <w:tr w:rsidR="006D272C" w:rsidRPr="009E5D5F" w14:paraId="6C2306C6" w14:textId="77777777" w:rsidTr="006D272C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4BB23DE7" w14:textId="2898A5C2" w:rsidR="006D272C" w:rsidRPr="00EF4CAA" w:rsidRDefault="006D272C" w:rsidP="009F1080">
            <w:pPr>
              <w:rPr>
                <w:rFonts w:ascii="Book Antiqua" w:hAnsi="Book Antiqua"/>
              </w:rPr>
            </w:pPr>
            <w:r w:rsidRPr="00554150">
              <w:rPr>
                <w:rFonts w:ascii="Arial" w:hAnsi="Arial" w:cs="Arial"/>
                <w:sz w:val="18"/>
                <w:szCs w:val="18"/>
                <w:lang w:val="es-ES_tradnl" w:eastAsia="es-ES"/>
              </w:rPr>
              <w:t>C.E.</w:t>
            </w: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554150">
              <w:rPr>
                <w:rFonts w:ascii="Arial" w:hAnsi="Arial" w:cs="Arial"/>
                <w:sz w:val="18"/>
                <w:szCs w:val="18"/>
                <w:lang w:val="es-ES_tradnl" w:eastAsia="es-ES"/>
              </w:rPr>
              <w:t>3.32. Relacionar el alcance de la nueva mirada de los humanistas, los artistas y científicos del Renacimiento con etapas anteriores y posteriores.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04D27428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0FFD9EED" w14:textId="5145FB9C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0FC6975C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50A94CCF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089B4516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47B618DD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2FE4A5C7" w14:textId="20FBB36B" w:rsidR="006D272C" w:rsidRPr="009E5D5F" w:rsidRDefault="006D272C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850" w:type="dxa"/>
          </w:tcPr>
          <w:p w14:paraId="71B88321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4E8B7FE6" w14:textId="0C6F91CB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58B67E95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</w:tr>
      <w:tr w:rsidR="006D272C" w:rsidRPr="009E5D5F" w14:paraId="1B3F1414" w14:textId="77777777" w:rsidTr="006D272C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02A467C9" w14:textId="4FBD8575" w:rsidR="006D272C" w:rsidRPr="00EF4CAA" w:rsidRDefault="006D272C" w:rsidP="009F1080">
            <w:pPr>
              <w:rPr>
                <w:rFonts w:ascii="Book Antiqua" w:hAnsi="Book Antiqua"/>
              </w:rPr>
            </w:pPr>
            <w:r w:rsidRPr="00B02AF3">
              <w:rPr>
                <w:rFonts w:ascii="Arial" w:hAnsi="Arial" w:cs="Arial"/>
                <w:sz w:val="18"/>
                <w:szCs w:val="18"/>
                <w:lang w:val="es-ES_tradnl" w:eastAsia="es-ES"/>
              </w:rPr>
              <w:t>C.E.</w:t>
            </w: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B02AF3">
              <w:rPr>
                <w:rFonts w:ascii="Arial" w:hAnsi="Arial" w:cs="Arial"/>
                <w:sz w:val="18"/>
                <w:szCs w:val="18"/>
                <w:lang w:val="es-ES_tradnl" w:eastAsia="es-ES"/>
              </w:rPr>
              <w:t>3.33. Analizar el reinado de los Reyes Católicos como una etapa de transición entre la Edad Media y la Edad Moderna.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0E7AFEFA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782E2D02" w14:textId="0CF42D50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1E819F44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6DC7AFB8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6095269D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54F73551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2AC54DED" w14:textId="27F7E012" w:rsidR="006D272C" w:rsidRPr="009E5D5F" w:rsidRDefault="006D272C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850" w:type="dxa"/>
          </w:tcPr>
          <w:p w14:paraId="6E4B4D58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59E31769" w14:textId="3B0809AC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78060D74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</w:tr>
      <w:tr w:rsidR="006D272C" w:rsidRPr="009E5D5F" w14:paraId="5FC31AA2" w14:textId="77777777" w:rsidTr="006D272C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6C55958F" w14:textId="399B7C04" w:rsidR="006D272C" w:rsidRPr="00EF4CAA" w:rsidRDefault="006D272C" w:rsidP="009F1080">
            <w:pPr>
              <w:rPr>
                <w:rFonts w:ascii="Book Antiqua" w:hAnsi="Book Antiqua"/>
              </w:rPr>
            </w:pPr>
            <w:r w:rsidRPr="00B02AF3">
              <w:rPr>
                <w:rFonts w:ascii="Arial" w:hAnsi="Arial" w:cs="Arial"/>
                <w:sz w:val="18"/>
                <w:szCs w:val="18"/>
                <w:lang w:val="es-ES_tradnl" w:eastAsia="es-ES"/>
              </w:rPr>
              <w:t>C.E.</w:t>
            </w: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B02AF3">
              <w:rPr>
                <w:rFonts w:ascii="Arial" w:hAnsi="Arial" w:cs="Arial"/>
                <w:sz w:val="18"/>
                <w:szCs w:val="18"/>
                <w:lang w:val="es-ES_tradnl" w:eastAsia="es-ES"/>
              </w:rPr>
              <w:t>3.34. Entender los procesos de conquista y colonización, y sus consecuencias, analizando el papel de Andalucía en los planos político-institucional, socioeconómico y cultural para la conquista y colonización de América.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1DA799A5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2A578410" w14:textId="1F94770B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7A72300D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09AA658D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191D1D1C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0CF27F83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4E126AE1" w14:textId="6B5BCCFB" w:rsidR="006D272C" w:rsidRPr="009E5D5F" w:rsidRDefault="006D272C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850" w:type="dxa"/>
          </w:tcPr>
          <w:p w14:paraId="339B0C9C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5E3F9277" w14:textId="3E67E8C5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47E2B83F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</w:tr>
      <w:tr w:rsidR="006D272C" w:rsidRPr="009E5D5F" w14:paraId="69E27048" w14:textId="77777777" w:rsidTr="006D272C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281458E5" w14:textId="7713A38A" w:rsidR="006D272C" w:rsidRPr="00EF4CAA" w:rsidRDefault="006D272C" w:rsidP="009F1080">
            <w:pPr>
              <w:rPr>
                <w:rFonts w:ascii="Book Antiqua" w:hAnsi="Book Antiqua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t>C</w:t>
            </w:r>
            <w:r w:rsidRPr="00B02AF3">
              <w:rPr>
                <w:rFonts w:ascii="Arial" w:hAnsi="Arial" w:cs="Arial"/>
                <w:sz w:val="18"/>
                <w:szCs w:val="18"/>
                <w:lang w:val="es-ES_tradnl" w:eastAsia="es-ES"/>
              </w:rPr>
              <w:t>.E.</w:t>
            </w: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B02AF3">
              <w:rPr>
                <w:rFonts w:ascii="Arial" w:hAnsi="Arial" w:cs="Arial"/>
                <w:sz w:val="18"/>
                <w:szCs w:val="18"/>
                <w:lang w:val="es-ES_tradnl" w:eastAsia="es-ES"/>
              </w:rPr>
              <w:t>3.35. Comprender la diferencia entre los reinos medievales y las monarquías modernas.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3346FF56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2FA31B17" w14:textId="41BE0EB5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1F53094A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4F981DBF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22358F55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7BC863A7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51A3EB36" w14:textId="3BD3AD19" w:rsidR="006D272C" w:rsidRPr="009E5D5F" w:rsidRDefault="006D272C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850" w:type="dxa"/>
          </w:tcPr>
          <w:p w14:paraId="1883660A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03EE44EF" w14:textId="3359ACE0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6D73A3F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</w:tr>
      <w:tr w:rsidR="006D272C" w:rsidRPr="009E5D5F" w14:paraId="0310C3A0" w14:textId="77777777" w:rsidTr="006D272C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0C5DFA65" w14:textId="066184C9" w:rsidR="006D272C" w:rsidRDefault="006D272C" w:rsidP="009F1080">
            <w:pPr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3D214C">
              <w:rPr>
                <w:rFonts w:ascii="Arial" w:hAnsi="Arial" w:cs="Arial"/>
                <w:sz w:val="18"/>
                <w:szCs w:val="18"/>
                <w:lang w:val="es-ES_tradnl" w:eastAsia="es-ES"/>
              </w:rPr>
              <w:t>C.E.</w:t>
            </w: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3D214C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3.36. Conocer rasgos de las políticas internas y las relaciones exteriores de los siglos </w:t>
            </w:r>
            <w:r w:rsidRPr="00D12E6E">
              <w:rPr>
                <w:rFonts w:ascii="Arial" w:hAnsi="Arial" w:cs="Arial"/>
                <w:smallCaps/>
                <w:sz w:val="18"/>
                <w:szCs w:val="18"/>
                <w:lang w:val="es-ES_tradnl" w:eastAsia="es-ES"/>
              </w:rPr>
              <w:t>xvi</w:t>
            </w:r>
            <w:r w:rsidRPr="003D214C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y </w:t>
            </w:r>
            <w:r w:rsidRPr="00582F4B">
              <w:rPr>
                <w:rFonts w:ascii="Arial" w:hAnsi="Arial" w:cs="Arial"/>
                <w:smallCaps/>
                <w:sz w:val="18"/>
                <w:szCs w:val="18"/>
                <w:lang w:val="es-ES_tradnl" w:eastAsia="es-ES"/>
              </w:rPr>
              <w:t>xvii</w:t>
            </w:r>
            <w:r w:rsidRPr="003D214C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en Europa, y valorar la importancia de la crisis del siglo </w:t>
            </w:r>
            <w:r w:rsidRPr="00582F4B">
              <w:rPr>
                <w:rFonts w:ascii="Arial" w:hAnsi="Arial" w:cs="Arial"/>
                <w:smallCaps/>
                <w:sz w:val="18"/>
                <w:szCs w:val="18"/>
                <w:lang w:val="es-ES_tradnl" w:eastAsia="es-ES"/>
              </w:rPr>
              <w:t>xvii</w:t>
            </w:r>
            <w:r w:rsidRPr="003D214C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en el desarrollo socioeconómico y en la evolución cultural de Andalucía durante esa centuria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0C5BA865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3357EAE8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4EDB934F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58AF0D0C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6CFEA4E8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000944B5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7E9D80EF" w14:textId="77777777" w:rsidR="006D272C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7B683EF8" w14:textId="5DEC8200" w:rsidR="006D272C" w:rsidRPr="009E5D5F" w:rsidRDefault="006D272C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993" w:type="dxa"/>
          </w:tcPr>
          <w:p w14:paraId="6944982B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078E8F01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</w:tr>
      <w:tr w:rsidR="006D272C" w:rsidRPr="009E5D5F" w14:paraId="64D207BA" w14:textId="77777777" w:rsidTr="006D272C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411A5BC5" w14:textId="5CC8CCEB" w:rsidR="006D272C" w:rsidRDefault="006D272C" w:rsidP="009F1080">
            <w:pPr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3D214C">
              <w:rPr>
                <w:rFonts w:ascii="Arial" w:hAnsi="Arial" w:cs="Arial"/>
                <w:sz w:val="18"/>
                <w:szCs w:val="18"/>
                <w:lang w:val="es-ES_tradnl" w:eastAsia="es-ES"/>
              </w:rPr>
              <w:t>C.E.</w:t>
            </w: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3D214C">
              <w:rPr>
                <w:rFonts w:ascii="Arial" w:hAnsi="Arial" w:cs="Arial"/>
                <w:sz w:val="18"/>
                <w:szCs w:val="18"/>
                <w:lang w:val="es-ES_tradnl" w:eastAsia="es-ES"/>
              </w:rPr>
              <w:t>3.37. Conocer la importancia de algunos autores y obras de estos siglos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2B3F68F0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3AA986E5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14A8D284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2BA0C4D5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11D68521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6DBE048C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2DC16C97" w14:textId="77777777" w:rsidR="006D272C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706FAEE6" w14:textId="55442479" w:rsidR="006D272C" w:rsidRPr="009E5D5F" w:rsidRDefault="006D272C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993" w:type="dxa"/>
          </w:tcPr>
          <w:p w14:paraId="0795A9CA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139F6428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</w:tr>
      <w:tr w:rsidR="006D272C" w:rsidRPr="009E5D5F" w14:paraId="771E6E8F" w14:textId="77777777" w:rsidTr="006D272C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313A8024" w14:textId="6DBBEFD4" w:rsidR="006D272C" w:rsidRDefault="006D272C" w:rsidP="009F1080">
            <w:pPr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3D214C">
              <w:rPr>
                <w:rFonts w:ascii="Arial" w:hAnsi="Arial" w:cs="Arial"/>
                <w:sz w:val="18"/>
                <w:szCs w:val="18"/>
                <w:lang w:val="es-ES_tradnl" w:eastAsia="es-ES"/>
              </w:rPr>
              <w:t>C.E.</w:t>
            </w: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3D214C">
              <w:rPr>
                <w:rFonts w:ascii="Arial" w:hAnsi="Arial" w:cs="Arial"/>
                <w:sz w:val="18"/>
                <w:szCs w:val="18"/>
                <w:lang w:val="es-ES_tradnl" w:eastAsia="es-ES"/>
              </w:rPr>
              <w:t>3.38. C</w:t>
            </w: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t>onocer la importancia del arte b</w:t>
            </w:r>
            <w:r w:rsidRPr="003D214C">
              <w:rPr>
                <w:rFonts w:ascii="Arial" w:hAnsi="Arial" w:cs="Arial"/>
                <w:sz w:val="18"/>
                <w:szCs w:val="18"/>
                <w:lang w:val="es-ES_tradnl" w:eastAsia="es-ES"/>
              </w:rPr>
              <w:t>arroco en Europa y en América, elaborando un esquema comparativo de las principales características, autores, obras y explicando las vías para la conservación y puesta en valor del Barroco andaluz respecto a otras variantes. Utilizar el vocabulario histórico con precisión, insertándolo en el contexto adecuado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2C52B9AC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7CA9D818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1AD3FE0B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51C5A012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0ABD6297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1E7BEA70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12DD8B47" w14:textId="77777777" w:rsidR="006D272C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5834EC4C" w14:textId="32381411" w:rsidR="006D272C" w:rsidRPr="009E5D5F" w:rsidRDefault="006D272C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993" w:type="dxa"/>
          </w:tcPr>
          <w:p w14:paraId="015A00B8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74DA55E7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</w:tr>
      <w:tr w:rsidR="006D272C" w:rsidRPr="009E5D5F" w14:paraId="78189B0A" w14:textId="77777777" w:rsidTr="006D272C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59A0C172" w14:textId="71179F54" w:rsidR="006D272C" w:rsidRDefault="006D272C" w:rsidP="009F1080">
            <w:pPr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8821C2">
              <w:rPr>
                <w:rFonts w:ascii="Arial" w:hAnsi="Arial" w:cs="Arial"/>
                <w:sz w:val="18"/>
                <w:szCs w:val="18"/>
                <w:lang w:eastAsia="es-ES"/>
              </w:rPr>
              <w:t>C.E.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8821C2">
              <w:rPr>
                <w:rFonts w:ascii="Arial" w:hAnsi="Arial" w:cs="Arial"/>
                <w:sz w:val="18"/>
                <w:szCs w:val="18"/>
                <w:lang w:eastAsia="es-ES"/>
              </w:rPr>
              <w:t xml:space="preserve">3.39. </w:t>
            </w:r>
            <w:r w:rsidRPr="008821C2">
              <w:rPr>
                <w:rFonts w:ascii="Arial" w:hAnsi="Arial" w:cs="Arial"/>
                <w:sz w:val="18"/>
                <w:szCs w:val="18"/>
                <w:lang w:val="es-ES_tradnl" w:eastAsia="es-ES"/>
              </w:rPr>
              <w:t>Comparar entre sí las diversas formas de discriminación y exclusión sociales dadas durante las etapas históricas tratadas en este curso y exponer los ejemplos de convivencia, tolerancia e integración que se dieron, identificando los principales hitos de la evolución de la situación de la mujer durante la Edad Media y la Edad Moderna, exponiendo sus condiciones de vida, sus esquemas de relación con el sexo masculino y sus aportaciones a los planos político, económico, social y cultural.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072A1C4B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758C0F9B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193FAD83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3AF04C56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194CFBDA" w14:textId="32483C1F" w:rsidR="006D272C" w:rsidRPr="009E5D5F" w:rsidRDefault="006D272C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851" w:type="dxa"/>
          </w:tcPr>
          <w:p w14:paraId="3966A2A7" w14:textId="18374C9A" w:rsidR="006D272C" w:rsidRPr="009E5D5F" w:rsidRDefault="006D272C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</w:tcPr>
          <w:p w14:paraId="317AACF2" w14:textId="435051A2" w:rsidR="006D272C" w:rsidRDefault="00C711F2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850" w:type="dxa"/>
          </w:tcPr>
          <w:p w14:paraId="35415DDD" w14:textId="77777777" w:rsidR="006D272C" w:rsidRDefault="00C711F2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  <w:p w14:paraId="4A49964E" w14:textId="761EB01C" w:rsidR="00C711F2" w:rsidRPr="009E5D5F" w:rsidRDefault="00C711F2" w:rsidP="009F1080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041818BD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2B79BB71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</w:tr>
      <w:tr w:rsidR="006D272C" w:rsidRPr="009E5D5F" w14:paraId="5A29121F" w14:textId="77777777" w:rsidTr="006D272C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641EC017" w14:textId="497D34DC" w:rsidR="006D272C" w:rsidRDefault="006D272C" w:rsidP="009F1080">
            <w:pPr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554150">
              <w:rPr>
                <w:rFonts w:ascii="Arial" w:hAnsi="Arial" w:cs="Arial"/>
                <w:sz w:val="18"/>
                <w:szCs w:val="18"/>
                <w:lang w:val="es-ES_tradnl" w:eastAsia="es-ES"/>
              </w:rPr>
              <w:t>C.E.</w:t>
            </w: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554150">
              <w:rPr>
                <w:rFonts w:ascii="Arial" w:hAnsi="Arial" w:cs="Arial"/>
                <w:sz w:val="18"/>
                <w:szCs w:val="18"/>
                <w:lang w:val="es-ES_tradnl" w:eastAsia="es-ES"/>
              </w:rPr>
              <w:t>3.40. Analizar el desarrollo durante la Edad Media y la Edad Moderna de las bases, principios, instituciones, prácticas políticas y papel de la ciudadanía para el sistema de gobierno democrático actual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0ABC2779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6F42FCC2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77E79A54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0B189276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2326CB72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2257A317" w14:textId="6361B0AA" w:rsidR="006D272C" w:rsidRPr="009E5D5F" w:rsidRDefault="006D272C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</w:tcPr>
          <w:p w14:paraId="1718788F" w14:textId="35C3544F" w:rsidR="006D272C" w:rsidRDefault="006D272C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850" w:type="dxa"/>
          </w:tcPr>
          <w:p w14:paraId="20D5B934" w14:textId="2186196B" w:rsidR="006D272C" w:rsidRPr="009E5D5F" w:rsidRDefault="006D272C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993" w:type="dxa"/>
          </w:tcPr>
          <w:p w14:paraId="422EBCA8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16085EC9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</w:tr>
      <w:tr w:rsidR="006D272C" w:rsidRPr="009E5D5F" w14:paraId="57D6EC77" w14:textId="77777777" w:rsidTr="006D272C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55AED81A" w14:textId="5881397A" w:rsidR="006D272C" w:rsidRPr="00EF4CAA" w:rsidRDefault="006D272C" w:rsidP="009F1080">
            <w:pPr>
              <w:rPr>
                <w:rFonts w:ascii="Book Antiqua" w:hAnsi="Book Antiqua"/>
              </w:rPr>
            </w:pPr>
            <w:r w:rsidRPr="00390CC9">
              <w:rPr>
                <w:rFonts w:ascii="Arial" w:hAnsi="Arial" w:cs="Arial"/>
                <w:sz w:val="18"/>
                <w:szCs w:val="18"/>
                <w:lang w:val="es-ES_tradnl" w:eastAsia="es-ES"/>
              </w:rPr>
              <w:t>C.E.</w:t>
            </w: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390CC9">
              <w:rPr>
                <w:rFonts w:ascii="Arial" w:hAnsi="Arial" w:cs="Arial"/>
                <w:sz w:val="18"/>
                <w:szCs w:val="18"/>
                <w:lang w:val="es-ES_tradnl" w:eastAsia="es-ES"/>
              </w:rPr>
              <w:t>3.41. Llevar a cabo trabajos de investigación, ya sea de manera individual o colectiva, sobre algunos de los contenidos tratados en este curso y realizar exposiciones orales sobre algunos de los contenidos tratados en el curso. Para ello, se emplearán las tecnologías de la información y la comunicación y se seguirán unas normas de organización, presentación y edición de los contenidos que aseguren su originalidad, orden, claridad y adecuación en vocabulario y disposición de las fuentes respecto a los procedimientos de trabajo de las ciencias sociales</w:t>
            </w: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t>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2FDB40F2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2FA540A7" w14:textId="45BE47F4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71AE0D06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3D368E86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21033ED3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148DF1D5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24832F4E" w14:textId="42A471EC" w:rsidR="006D272C" w:rsidRPr="009E5D5F" w:rsidRDefault="006D272C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850" w:type="dxa"/>
          </w:tcPr>
          <w:p w14:paraId="57BA7C48" w14:textId="02F2FBB5" w:rsidR="006D272C" w:rsidRPr="009E5D5F" w:rsidRDefault="006D272C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993" w:type="dxa"/>
          </w:tcPr>
          <w:p w14:paraId="283EB1CC" w14:textId="1249E904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08379835" w14:textId="77777777" w:rsidR="006D272C" w:rsidRPr="009E5D5F" w:rsidRDefault="006D272C" w:rsidP="009F1080">
            <w:pPr>
              <w:rPr>
                <w:rFonts w:ascii="Book Antiqua" w:hAnsi="Book Antiqua"/>
              </w:rPr>
            </w:pPr>
          </w:p>
        </w:tc>
      </w:tr>
    </w:tbl>
    <w:p w14:paraId="2861BA90" w14:textId="753BE432" w:rsidR="00797BD4" w:rsidRDefault="00797BD4"/>
    <w:sectPr w:rsidR="00797BD4" w:rsidSect="008153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5ECF2" w14:textId="77777777" w:rsidR="004B0937" w:rsidRDefault="004B0937" w:rsidP="0090544F">
      <w:pPr>
        <w:spacing w:after="0" w:line="240" w:lineRule="auto"/>
      </w:pPr>
      <w:r>
        <w:separator/>
      </w:r>
    </w:p>
  </w:endnote>
  <w:endnote w:type="continuationSeparator" w:id="0">
    <w:p w14:paraId="76159B2C" w14:textId="77777777" w:rsidR="004B0937" w:rsidRDefault="004B0937" w:rsidP="0090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5B515" w14:textId="77777777" w:rsidR="004B0937" w:rsidRDefault="004B0937" w:rsidP="0090544F">
      <w:pPr>
        <w:spacing w:after="0" w:line="240" w:lineRule="auto"/>
      </w:pPr>
      <w:r>
        <w:separator/>
      </w:r>
    </w:p>
  </w:footnote>
  <w:footnote w:type="continuationSeparator" w:id="0">
    <w:p w14:paraId="474943B2" w14:textId="77777777" w:rsidR="004B0937" w:rsidRDefault="004B0937" w:rsidP="00905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83"/>
    <w:rsid w:val="00091C63"/>
    <w:rsid w:val="000B3FE6"/>
    <w:rsid w:val="000E459F"/>
    <w:rsid w:val="000E4FC7"/>
    <w:rsid w:val="00105A98"/>
    <w:rsid w:val="00110CFE"/>
    <w:rsid w:val="001174C7"/>
    <w:rsid w:val="00157E6D"/>
    <w:rsid w:val="00161ED3"/>
    <w:rsid w:val="00184E1B"/>
    <w:rsid w:val="00186401"/>
    <w:rsid w:val="001A5D02"/>
    <w:rsid w:val="001E3F4A"/>
    <w:rsid w:val="001E5CBC"/>
    <w:rsid w:val="00222739"/>
    <w:rsid w:val="002E5D17"/>
    <w:rsid w:val="00300EA6"/>
    <w:rsid w:val="003639B8"/>
    <w:rsid w:val="00371D90"/>
    <w:rsid w:val="00396FAC"/>
    <w:rsid w:val="003E0FB6"/>
    <w:rsid w:val="004044F7"/>
    <w:rsid w:val="00424CBD"/>
    <w:rsid w:val="004B0937"/>
    <w:rsid w:val="004E60EC"/>
    <w:rsid w:val="005028B1"/>
    <w:rsid w:val="00582954"/>
    <w:rsid w:val="005B6C38"/>
    <w:rsid w:val="005C2BE1"/>
    <w:rsid w:val="006104D7"/>
    <w:rsid w:val="006757C3"/>
    <w:rsid w:val="006D272C"/>
    <w:rsid w:val="006D3A16"/>
    <w:rsid w:val="006F14E2"/>
    <w:rsid w:val="00743C0E"/>
    <w:rsid w:val="00752044"/>
    <w:rsid w:val="00755E95"/>
    <w:rsid w:val="00797BD4"/>
    <w:rsid w:val="007C3B7D"/>
    <w:rsid w:val="007C439E"/>
    <w:rsid w:val="007C79FA"/>
    <w:rsid w:val="00813E78"/>
    <w:rsid w:val="00815383"/>
    <w:rsid w:val="008809E1"/>
    <w:rsid w:val="0090544F"/>
    <w:rsid w:val="00990114"/>
    <w:rsid w:val="009D40EA"/>
    <w:rsid w:val="009E200C"/>
    <w:rsid w:val="009E5D5F"/>
    <w:rsid w:val="009F1080"/>
    <w:rsid w:val="00A3226A"/>
    <w:rsid w:val="00A37EBD"/>
    <w:rsid w:val="00A42251"/>
    <w:rsid w:val="00AD6A80"/>
    <w:rsid w:val="00AE2FC1"/>
    <w:rsid w:val="00B34E9A"/>
    <w:rsid w:val="00C711F2"/>
    <w:rsid w:val="00C82D3C"/>
    <w:rsid w:val="00C83FCC"/>
    <w:rsid w:val="00CB17CF"/>
    <w:rsid w:val="00D21A9C"/>
    <w:rsid w:val="00D62CF4"/>
    <w:rsid w:val="00D85925"/>
    <w:rsid w:val="00D91779"/>
    <w:rsid w:val="00D93AFE"/>
    <w:rsid w:val="00DE655F"/>
    <w:rsid w:val="00E17715"/>
    <w:rsid w:val="00E75674"/>
    <w:rsid w:val="00E82145"/>
    <w:rsid w:val="00EF3D7D"/>
    <w:rsid w:val="00E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12BD"/>
  <w15:docId w15:val="{590E1C97-BB51-4D17-A6DC-E5496EFC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5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44F"/>
  </w:style>
  <w:style w:type="paragraph" w:styleId="Piedepgina">
    <w:name w:val="footer"/>
    <w:basedOn w:val="Normal"/>
    <w:link w:val="Piedepgina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Mariacarmen Pretel</dc:creator>
  <cp:lastModifiedBy>Lo Paz</cp:lastModifiedBy>
  <cp:revision>2</cp:revision>
  <dcterms:created xsi:type="dcterms:W3CDTF">2019-01-20T11:45:00Z</dcterms:created>
  <dcterms:modified xsi:type="dcterms:W3CDTF">2019-01-20T11:45:00Z</dcterms:modified>
</cp:coreProperties>
</file>