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45" w:rsidRPr="00DF1F56" w:rsidRDefault="000A1045" w:rsidP="000A1045">
      <w:pPr>
        <w:rPr>
          <w:rFonts w:ascii="Book Antiqua" w:hAnsi="Book Antiqua" w:cs="Arial"/>
          <w:b/>
          <w:sz w:val="20"/>
          <w:szCs w:val="20"/>
        </w:rPr>
      </w:pPr>
      <w:r w:rsidRPr="00DF1F56">
        <w:rPr>
          <w:rFonts w:ascii="Book Antiqua" w:hAnsi="Book Antiqua" w:cs="Arial"/>
          <w:b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page" w:horzAnchor="margin" w:tblpXSpec="center" w:tblpY="1456"/>
        <w:tblW w:w="15309" w:type="dxa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1134"/>
        <w:gridCol w:w="1134"/>
        <w:gridCol w:w="1559"/>
        <w:gridCol w:w="567"/>
        <w:gridCol w:w="1155"/>
        <w:gridCol w:w="1118"/>
        <w:gridCol w:w="279"/>
        <w:gridCol w:w="282"/>
        <w:gridCol w:w="285"/>
        <w:gridCol w:w="285"/>
        <w:gridCol w:w="285"/>
        <w:gridCol w:w="285"/>
      </w:tblGrid>
      <w:tr w:rsidR="00827742" w:rsidRPr="00DF1F56" w:rsidTr="00CF0991">
        <w:trPr>
          <w:trHeight w:val="440"/>
        </w:trPr>
        <w:tc>
          <w:tcPr>
            <w:tcW w:w="11335" w:type="dxa"/>
            <w:gridSpan w:val="6"/>
          </w:tcPr>
          <w:p w:rsidR="00827742" w:rsidRPr="00DF1F56" w:rsidRDefault="00C63BD9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4"/>
                <w:szCs w:val="24"/>
              </w:rPr>
              <w:t>UDI 4</w:t>
            </w:r>
            <w:r w:rsidR="00827742" w:rsidRPr="00DF1F56">
              <w:rPr>
                <w:rFonts w:ascii="Book Antiqua" w:hAnsi="Book Antiqua" w:cs="Arial"/>
                <w:b/>
                <w:sz w:val="24"/>
                <w:szCs w:val="24"/>
              </w:rPr>
              <w:t>: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 xml:space="preserve"> </w:t>
            </w:r>
            <w:r w:rsidR="00093F04" w:rsidRPr="00093F04">
              <w:rPr>
                <w:rFonts w:ascii="Book Antiqua" w:hAnsi="Book Antiqua" w:cs="Arial"/>
                <w:b/>
                <w:sz w:val="20"/>
                <w:szCs w:val="20"/>
              </w:rPr>
              <w:t>EL CARNAVAL: PINTORES Y PINTORAS</w:t>
            </w:r>
            <w:bookmarkStart w:id="0" w:name="_GoBack"/>
            <w:bookmarkEnd w:id="0"/>
          </w:p>
        </w:tc>
        <w:tc>
          <w:tcPr>
            <w:tcW w:w="3974" w:type="dxa"/>
            <w:gridSpan w:val="8"/>
          </w:tcPr>
          <w:p w:rsidR="00827742" w:rsidRPr="00DF1F56" w:rsidRDefault="003C3664" w:rsidP="00137DCD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CURSO: 6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>º PRIMARIA.</w:t>
            </w:r>
          </w:p>
        </w:tc>
      </w:tr>
      <w:tr w:rsidR="00B25E53" w:rsidRPr="00DF1F56" w:rsidTr="00CF0991">
        <w:trPr>
          <w:trHeight w:val="440"/>
        </w:trPr>
        <w:tc>
          <w:tcPr>
            <w:tcW w:w="15309" w:type="dxa"/>
            <w:gridSpan w:val="14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TAREA</w:t>
            </w:r>
            <w:r w:rsidR="00827742">
              <w:rPr>
                <w:rFonts w:ascii="Book Antiqua" w:hAnsi="Book Antiqua" w:cs="Arial"/>
                <w:b/>
                <w:sz w:val="24"/>
                <w:szCs w:val="24"/>
              </w:rPr>
              <w:t>S</w:t>
            </w: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:  </w:t>
            </w:r>
            <w:r w:rsidR="00AA0342">
              <w:rPr>
                <w:rFonts w:ascii="Book Antiqua" w:hAnsi="Book Antiqua" w:cs="Arial"/>
                <w:sz w:val="20"/>
                <w:szCs w:val="20"/>
              </w:rPr>
              <w:t>CARNAVAL – ACRÓSTICO DÍA DEL PADRE- EXPOSICIÓN DE PINTORAS- PREPARAR UNA ENTREVISTA</w:t>
            </w:r>
          </w:p>
        </w:tc>
      </w:tr>
      <w:tr w:rsidR="00B25E53" w:rsidRPr="00DF1F56" w:rsidTr="00CF0991">
        <w:trPr>
          <w:trHeight w:val="440"/>
        </w:trPr>
        <w:tc>
          <w:tcPr>
            <w:tcW w:w="15309" w:type="dxa"/>
            <w:gridSpan w:val="14"/>
          </w:tcPr>
          <w:p w:rsidR="00B25E53" w:rsidRPr="00DF1F56" w:rsidRDefault="00B25E53" w:rsidP="00D3753F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DEFINICIÓN</w:t>
            </w:r>
            <w:r w:rsidR="00AD7302" w:rsidRPr="00DF1F56">
              <w:rPr>
                <w:rFonts w:ascii="Book Antiqua" w:hAnsi="Book Antiqua" w:cs="Arial"/>
                <w:b/>
                <w:sz w:val="20"/>
                <w:szCs w:val="20"/>
              </w:rPr>
              <w:t>/JUSTIFICACIÓN</w:t>
            </w:r>
            <w:r w:rsidR="006739C8">
              <w:rPr>
                <w:rFonts w:ascii="Book Antiqua" w:hAnsi="Book Antiqua" w:cs="Arial"/>
                <w:sz w:val="20"/>
                <w:szCs w:val="20"/>
              </w:rPr>
              <w:t>:</w:t>
            </w:r>
            <w:r w:rsidR="006739C8">
              <w:t xml:space="preserve"> </w:t>
            </w:r>
            <w:r w:rsidR="006739C8">
              <w:rPr>
                <w:rFonts w:ascii="Book Antiqua" w:hAnsi="Book Antiqua" w:cs="Arial"/>
                <w:sz w:val="20"/>
                <w:szCs w:val="20"/>
              </w:rPr>
              <w:t>La unidad se articula en torno a cuatro</w:t>
            </w:r>
            <w:r w:rsidR="006739C8" w:rsidRPr="006739C8">
              <w:rPr>
                <w:rFonts w:ascii="Book Antiqua" w:hAnsi="Book Antiqua" w:cs="Arial"/>
                <w:sz w:val="20"/>
                <w:szCs w:val="20"/>
              </w:rPr>
              <w:t xml:space="preserve"> tareas que den respuesta a los tipos de textos que se tratan en los indicadores: te</w:t>
            </w:r>
            <w:r w:rsidR="006739C8">
              <w:rPr>
                <w:rFonts w:ascii="Book Antiqua" w:hAnsi="Book Antiqua" w:cs="Arial"/>
                <w:sz w:val="20"/>
                <w:szCs w:val="20"/>
              </w:rPr>
              <w:t>atrales, poéticos, instructivos y la entrevista</w:t>
            </w:r>
            <w:r w:rsidR="006739C8" w:rsidRPr="006739C8">
              <w:rPr>
                <w:rFonts w:ascii="Book Antiqua" w:hAnsi="Book Antiqua" w:cs="Arial"/>
                <w:sz w:val="20"/>
                <w:szCs w:val="20"/>
              </w:rPr>
              <w:t xml:space="preserve"> aprovechando para ello las efemérides que trabajamos en el periodo en que se lleva a cabo.</w:t>
            </w:r>
          </w:p>
        </w:tc>
      </w:tr>
      <w:tr w:rsidR="00C6426E" w:rsidRPr="00DF1F56" w:rsidTr="00CF0991">
        <w:trPr>
          <w:trHeight w:val="440"/>
        </w:trPr>
        <w:tc>
          <w:tcPr>
            <w:tcW w:w="11335" w:type="dxa"/>
            <w:gridSpan w:val="6"/>
          </w:tcPr>
          <w:p w:rsidR="00AD7302" w:rsidRPr="00DF1F56" w:rsidRDefault="00AD7302" w:rsidP="003C3664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="00CF0991"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63BD9"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23119E"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41188" w:rsidRPr="00CA297B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="007C5036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7C5036" w:rsidRPr="007C5036">
              <w:rPr>
                <w:rFonts w:ascii="Book Antiqua" w:eastAsia="Arial" w:hAnsi="Book Antiqua" w:cs="Arial"/>
                <w:sz w:val="20"/>
                <w:szCs w:val="20"/>
              </w:rPr>
              <w:t>LCL.1.1Participa en situaciones de comunicación usando la lengua oral con distintas finalidades (académica, social y lúdica) y como forma de comunicación y de expresión personal (sentimientos, emociones...) en distintos contextos.</w:t>
            </w:r>
          </w:p>
        </w:tc>
        <w:tc>
          <w:tcPr>
            <w:tcW w:w="3974" w:type="dxa"/>
            <w:gridSpan w:val="8"/>
          </w:tcPr>
          <w:p w:rsidR="00AD7302" w:rsidRPr="00DF1F56" w:rsidRDefault="00AD7302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 w:rsidR="00827742"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C6426E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BE3325" w:rsidRPr="00DF1F56" w:rsidRDefault="00BE3325" w:rsidP="00827742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BE3325" w:rsidRPr="00DF1F56" w:rsidRDefault="00BE3325" w:rsidP="00B25E53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RPr="00DF1F56" w:rsidTr="005A4981">
        <w:trPr>
          <w:cantSplit/>
          <w:trHeight w:val="113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OBSERVAC</w:t>
            </w:r>
            <w:r>
              <w:rPr>
                <w:rFonts w:ascii="Book Antiqua" w:hAnsi="Book Antiqua"/>
                <w:sz w:val="16"/>
                <w:szCs w:val="16"/>
              </w:rPr>
              <w:t xml:space="preserve">IÓN      </w:t>
            </w: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P.ORAL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Default="005A4981" w:rsidP="005A4981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  <w:u w:val="single"/>
              </w:rPr>
              <w:t>1</w:t>
            </w:r>
          </w:p>
          <w:p w:rsidR="005A4981" w:rsidRPr="003F505B" w:rsidRDefault="003F505B" w:rsidP="003F505B">
            <w:pPr>
              <w:tabs>
                <w:tab w:val="left" w:pos="945"/>
              </w:tabs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EA418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>.</w:t>
            </w:r>
            <w:r w:rsidRPr="003F505B">
              <w:rPr>
                <w:rFonts w:ascii="Book Antiqua" w:hAnsi="Book Antiqua" w:cs="Arial"/>
                <w:sz w:val="20"/>
                <w:szCs w:val="20"/>
              </w:rPr>
              <w:t>Preparar exposición sobre pintoras.</w:t>
            </w:r>
          </w:p>
        </w:tc>
        <w:tc>
          <w:tcPr>
            <w:tcW w:w="3827" w:type="dxa"/>
            <w:vMerge w:val="restart"/>
          </w:tcPr>
          <w:p w:rsidR="005A4981" w:rsidRDefault="003F505B" w:rsidP="003F505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 w:rsidRPr="003F505B">
              <w:rPr>
                <w:rFonts w:ascii="Book Antiqua" w:hAnsi="Book Antiqua" w:cs="Arial"/>
                <w:sz w:val="20"/>
                <w:szCs w:val="20"/>
              </w:rPr>
              <w:t>Elabor</w:t>
            </w:r>
            <w:r>
              <w:rPr>
                <w:rFonts w:ascii="Book Antiqua" w:hAnsi="Book Antiqua" w:cs="Arial"/>
                <w:sz w:val="20"/>
                <w:szCs w:val="20"/>
              </w:rPr>
              <w:t>ar un texto instructivo sobre có</w:t>
            </w:r>
            <w:r w:rsidRPr="003F505B">
              <w:rPr>
                <w:rFonts w:ascii="Book Antiqua" w:hAnsi="Book Antiqua" w:cs="Arial"/>
                <w:sz w:val="20"/>
                <w:szCs w:val="20"/>
              </w:rPr>
              <w:t>mo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se debe realizar la exposición de pintoras: orden cronológico, corriente a la que pertenece, etc</w:t>
            </w:r>
            <w:r w:rsidR="00EA418E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EA418E" w:rsidRPr="003F505B" w:rsidRDefault="00EA418E" w:rsidP="003F505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Ejercicio alternativo, pág. 116 del libro: elaborar un listado de normas para mejorar la convivencia en clase.</w:t>
            </w:r>
          </w:p>
        </w:tc>
        <w:tc>
          <w:tcPr>
            <w:tcW w:w="1134" w:type="dxa"/>
            <w:vMerge w:val="restart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Cartulina y material de escritura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 y los pasillos del colegio</w:t>
            </w:r>
          </w:p>
        </w:tc>
        <w:tc>
          <w:tcPr>
            <w:tcW w:w="1118" w:type="dxa"/>
            <w:vMerge w:val="restart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 grupo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3F505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Default="005A4981" w:rsidP="005A4981">
            <w:pPr>
              <w:ind w:left="3402"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5A4981" w:rsidRPr="00EA418E" w:rsidRDefault="00EA418E" w:rsidP="00EA418E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 Preparamos una entrevista a un pintor o pintora que nos interese a modo de TV.</w:t>
            </w:r>
          </w:p>
        </w:tc>
        <w:tc>
          <w:tcPr>
            <w:tcW w:w="3827" w:type="dxa"/>
            <w:vMerge w:val="restart"/>
          </w:tcPr>
          <w:p w:rsidR="005A4981" w:rsidRDefault="00EA418E" w:rsidP="00EA418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Buscamos información sobre cuatro pintores (dos hombres y dos mujeres)</w:t>
            </w:r>
          </w:p>
          <w:p w:rsidR="00EA418E" w:rsidRDefault="00EA418E" w:rsidP="00EA418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-Elaboramos una serie de preguntas que conformarán la entrevista.</w:t>
            </w:r>
          </w:p>
          <w:p w:rsidR="00EA418E" w:rsidRPr="00EA418E" w:rsidRDefault="00EA418E" w:rsidP="00EA418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sorteamos entrevistadores y entrevistados y  se van realizando entrevistas con una duración de cinco minutos.</w:t>
            </w:r>
          </w:p>
        </w:tc>
        <w:tc>
          <w:tcPr>
            <w:tcW w:w="1134" w:type="dxa"/>
            <w:vMerge w:val="restart"/>
          </w:tcPr>
          <w:p w:rsidR="005A4981" w:rsidRPr="00DF1F56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</w:t>
            </w:r>
          </w:p>
        </w:tc>
        <w:tc>
          <w:tcPr>
            <w:tcW w:w="1134" w:type="dxa"/>
            <w:vMerge w:val="restart"/>
          </w:tcPr>
          <w:p w:rsidR="005A4981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  <w:p w:rsidR="00EA418E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EA418E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Internet</w:t>
            </w:r>
          </w:p>
          <w:p w:rsidR="00EA418E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EA418E" w:rsidRPr="00DF1F56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EA418E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biblioteca,</w:t>
            </w:r>
          </w:p>
          <w:p w:rsidR="00EA418E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 informática y la clase</w:t>
            </w:r>
          </w:p>
          <w:p w:rsidR="00EA418E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EA418E" w:rsidRPr="00DF1F56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EA418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5"/>
        </w:trPr>
        <w:tc>
          <w:tcPr>
            <w:tcW w:w="3114" w:type="dxa"/>
            <w:vMerge w:val="restart"/>
          </w:tcPr>
          <w:p w:rsidR="005A4981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5A4981" w:rsidRPr="00CF0991" w:rsidRDefault="005A4981" w:rsidP="005A4981">
            <w: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5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5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5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5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5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CF099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A297B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LCL</w:t>
            </w:r>
            <w:r w:rsidRPr="00E952AD">
              <w:rPr>
                <w:rFonts w:ascii="Book Antiqua" w:eastAsia="Arial" w:hAnsi="Book Antiqua" w:cs="Arial"/>
                <w:sz w:val="20"/>
                <w:szCs w:val="20"/>
              </w:rPr>
              <w:t>.1.2.Transmite las ideas y valores con claridad, coherencia y corrección.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205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P.ORAL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3E2086" w:rsidRDefault="003E2086" w:rsidP="003E2086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1.Hacemos un debate</w:t>
            </w:r>
          </w:p>
        </w:tc>
        <w:tc>
          <w:tcPr>
            <w:tcW w:w="3827" w:type="dxa"/>
            <w:vMerge w:val="restart"/>
          </w:tcPr>
          <w:p w:rsidR="003E2086" w:rsidRDefault="003E2086" w:rsidP="003E2086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-Elegimos un tema para el debate (puede ser relacionado con el tema del Carnaval</w:t>
            </w:r>
            <w:r w:rsidR="00EC3A8A">
              <w:rPr>
                <w:rFonts w:ascii="Book Antiqua" w:hAnsi="Book Antiqua" w:cs="Arial"/>
                <w:sz w:val="20"/>
                <w:szCs w:val="20"/>
              </w:rPr>
              <w:t>: pintores y pintoras</w:t>
            </w:r>
            <w:r>
              <w:rPr>
                <w:rFonts w:ascii="Book Antiqua" w:hAnsi="Book Antiqua" w:cs="Arial"/>
                <w:sz w:val="20"/>
                <w:szCs w:val="20"/>
              </w:rPr>
              <w:t>)</w:t>
            </w:r>
          </w:p>
          <w:p w:rsidR="003E2086" w:rsidRDefault="003E2086" w:rsidP="003E2086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-Buscar información para argumentar las opiniones e irlas anotando.</w:t>
            </w:r>
          </w:p>
          <w:p w:rsidR="003E2086" w:rsidRDefault="003E2086" w:rsidP="003E2086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-Realizamos el debate, recordando normas: turno de palabra, ser respetuoso…</w:t>
            </w:r>
          </w:p>
          <w:p w:rsidR="005A4981" w:rsidRPr="003E2086" w:rsidRDefault="003E2086" w:rsidP="003E2086">
            <w:p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 w:rsidRPr="003E2086">
              <w:rPr>
                <w:rFonts w:ascii="Book Antiqua" w:hAnsi="Book Antiqua" w:cs="Arial"/>
                <w:sz w:val="20"/>
                <w:szCs w:val="20"/>
              </w:rPr>
              <w:t>Hacer un resumen escrito reflexionando sobre el debate</w:t>
            </w:r>
            <w:r w:rsidR="00EC3A8A">
              <w:rPr>
                <w:rFonts w:ascii="Book Antiqua" w:hAnsi="Book Antiqua" w:cs="Arial"/>
                <w:sz w:val="20"/>
                <w:szCs w:val="20"/>
              </w:rPr>
              <w:t>.</w:t>
            </w:r>
            <w:r w:rsidRPr="003E2086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5A4981" w:rsidRPr="00DF1F56" w:rsidRDefault="003E208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</w:t>
            </w:r>
          </w:p>
        </w:tc>
        <w:tc>
          <w:tcPr>
            <w:tcW w:w="1134" w:type="dxa"/>
            <w:vMerge w:val="restart"/>
          </w:tcPr>
          <w:p w:rsidR="003E2086" w:rsidRPr="003E2086" w:rsidRDefault="003E2086" w:rsidP="003E2086">
            <w:pPr>
              <w:rPr>
                <w:rFonts w:ascii="Book Antiqua" w:hAnsi="Book Antiqua" w:cs="Arial"/>
                <w:sz w:val="20"/>
                <w:szCs w:val="20"/>
              </w:rPr>
            </w:pPr>
            <w:r w:rsidRPr="003E2086">
              <w:rPr>
                <w:rFonts w:ascii="Book Antiqua" w:hAnsi="Book Antiqua" w:cs="Arial"/>
                <w:sz w:val="20"/>
                <w:szCs w:val="20"/>
              </w:rPr>
              <w:t>Material de escritura, ordenadores, biblioteca,</w:t>
            </w:r>
          </w:p>
          <w:p w:rsidR="005A4981" w:rsidRPr="00DF1F56" w:rsidRDefault="003E2086" w:rsidP="003E2086">
            <w:pPr>
              <w:rPr>
                <w:rFonts w:ascii="Book Antiqua" w:hAnsi="Book Antiqua" w:cs="Arial"/>
                <w:sz w:val="20"/>
                <w:szCs w:val="20"/>
              </w:rPr>
            </w:pPr>
            <w:r w:rsidRPr="003E2086">
              <w:rPr>
                <w:rFonts w:ascii="Book Antiqua" w:hAnsi="Book Antiqua" w:cs="Arial"/>
                <w:sz w:val="20"/>
                <w:szCs w:val="20"/>
              </w:rPr>
              <w:t>Material de escritura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3E208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3E2086" w:rsidRPr="003E2086" w:rsidRDefault="003E2086" w:rsidP="003E2086">
            <w:pPr>
              <w:rPr>
                <w:rFonts w:ascii="Book Antiqua" w:hAnsi="Book Antiqua" w:cs="Arial"/>
                <w:sz w:val="20"/>
                <w:szCs w:val="20"/>
              </w:rPr>
            </w:pPr>
            <w:r w:rsidRPr="003E2086"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  <w:p w:rsidR="003E2086" w:rsidRPr="003E2086" w:rsidRDefault="003E2086" w:rsidP="003E2086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E2086" w:rsidRPr="003E2086" w:rsidRDefault="003E2086" w:rsidP="003E2086">
            <w:pPr>
              <w:rPr>
                <w:rFonts w:ascii="Book Antiqua" w:hAnsi="Book Antiqua" w:cs="Arial"/>
                <w:sz w:val="20"/>
                <w:szCs w:val="20"/>
              </w:rPr>
            </w:pPr>
            <w:r w:rsidRPr="003E2086">
              <w:rPr>
                <w:rFonts w:ascii="Book Antiqua" w:hAnsi="Book Antiqua" w:cs="Arial"/>
                <w:sz w:val="20"/>
                <w:szCs w:val="20"/>
              </w:rPr>
              <w:t>Aula de informática</w:t>
            </w:r>
          </w:p>
          <w:p w:rsidR="003E2086" w:rsidRPr="003E2086" w:rsidRDefault="003E2086" w:rsidP="003E2086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5A4981" w:rsidRPr="00DF1F56" w:rsidRDefault="003E2086" w:rsidP="003E2086">
            <w:pPr>
              <w:rPr>
                <w:rFonts w:ascii="Book Antiqua" w:hAnsi="Book Antiqua" w:cs="Arial"/>
                <w:sz w:val="20"/>
                <w:szCs w:val="20"/>
              </w:rPr>
            </w:pPr>
            <w:r w:rsidRPr="003E2086"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</w:tc>
        <w:tc>
          <w:tcPr>
            <w:tcW w:w="1118" w:type="dxa"/>
            <w:vMerge w:val="restart"/>
          </w:tcPr>
          <w:p w:rsidR="005A4981" w:rsidRDefault="003E208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Grupo mediano</w:t>
            </w:r>
          </w:p>
          <w:p w:rsidR="003E2086" w:rsidRDefault="003E2086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E2086" w:rsidRPr="00DF1F56" w:rsidRDefault="003E208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grupo.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3E208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CF099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 </w:t>
            </w:r>
            <w:r w:rsidRPr="007C5036">
              <w:rPr>
                <w:rFonts w:ascii="Book Antiqua" w:eastAsia="Arial" w:hAnsi="Book Antiqua" w:cs="Arial"/>
                <w:sz w:val="20"/>
                <w:szCs w:val="20"/>
              </w:rPr>
              <w:t>LCL.2.1.Se expresa con una pronunciación y una dicción correctas: articulación, ritmo, entonación y volumen.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Instrumentos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evaluación</w:t>
            </w:r>
          </w:p>
        </w:tc>
      </w:tr>
      <w:tr w:rsidR="005A4981" w:rsidTr="005A4981">
        <w:trPr>
          <w:trHeight w:val="1125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O</w:t>
            </w: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BSERVAC</w:t>
            </w:r>
            <w:r>
              <w:rPr>
                <w:rFonts w:ascii="Book Antiqua" w:hAnsi="Book Antiqua"/>
                <w:sz w:val="16"/>
                <w:szCs w:val="16"/>
              </w:rPr>
              <w:t xml:space="preserve">IÓN      </w:t>
            </w: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E24485">
              <w:rPr>
                <w:rFonts w:ascii="Book Antiqua" w:hAnsi="Book Antiqua" w:cs="Arial"/>
                <w:sz w:val="20"/>
                <w:szCs w:val="20"/>
              </w:rPr>
              <w:t xml:space="preserve"> .Representación teatral.</w:t>
            </w:r>
          </w:p>
        </w:tc>
        <w:tc>
          <w:tcPr>
            <w:tcW w:w="3827" w:type="dxa"/>
            <w:vMerge w:val="restart"/>
          </w:tcPr>
          <w:p w:rsidR="005A4981" w:rsidRDefault="003C7D1E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-Ensayos de la obra de teatro de carnaval.</w:t>
            </w:r>
          </w:p>
          <w:p w:rsidR="003C7D1E" w:rsidRDefault="003C7D1E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-Obra de teatro realizada en colaboración con el Ayto. de Jete (en Jete)</w:t>
            </w:r>
          </w:p>
          <w:p w:rsidR="003C7D1E" w:rsidRPr="003C7D1E" w:rsidRDefault="003C7D1E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-Lectura del texto de la pág. 117 del libro de texto.</w:t>
            </w:r>
          </w:p>
        </w:tc>
        <w:tc>
          <w:tcPr>
            <w:tcW w:w="1134" w:type="dxa"/>
            <w:vMerge w:val="restart"/>
          </w:tcPr>
          <w:p w:rsidR="005A4981" w:rsidRPr="00DF1F56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5A4981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Obra escrita para el carnaval de Jete.</w:t>
            </w:r>
          </w:p>
          <w:p w:rsidR="003C7D1E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Obra: La Bella no durmiente.</w:t>
            </w:r>
          </w:p>
          <w:p w:rsidR="003C7D1E" w:rsidRPr="00DF1F56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clase.</w:t>
            </w:r>
          </w:p>
          <w:p w:rsidR="003C7D1E" w:rsidRPr="00DF1F56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El salón de actos.</w:t>
            </w:r>
          </w:p>
        </w:tc>
        <w:tc>
          <w:tcPr>
            <w:tcW w:w="1118" w:type="dxa"/>
            <w:vMerge w:val="restart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E24485">
              <w:rPr>
                <w:rFonts w:ascii="Book Antiqua" w:hAnsi="Book Antiqua" w:cs="Arial"/>
                <w:sz w:val="20"/>
                <w:szCs w:val="20"/>
              </w:rPr>
              <w:t>. Lectura de poemas.</w:t>
            </w:r>
          </w:p>
        </w:tc>
        <w:tc>
          <w:tcPr>
            <w:tcW w:w="3827" w:type="dxa"/>
            <w:vMerge w:val="restart"/>
          </w:tcPr>
          <w:p w:rsidR="005A4981" w:rsidRDefault="003C7D1E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-Lectura de poemas de los libros de la biblioteca. (nos centramos en Machado)</w:t>
            </w:r>
          </w:p>
          <w:p w:rsidR="003C7D1E" w:rsidRDefault="003C7D1E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Lectura de acrósticos buscados en internet.</w:t>
            </w:r>
          </w:p>
          <w:p w:rsidR="003C7D1E" w:rsidRPr="003C7D1E" w:rsidRDefault="003C7D1E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Lectura de los acrósticos elaborados para el día del padre.</w:t>
            </w:r>
          </w:p>
        </w:tc>
        <w:tc>
          <w:tcPr>
            <w:tcW w:w="1134" w:type="dxa"/>
            <w:vMerge w:val="restart"/>
          </w:tcPr>
          <w:p w:rsidR="005A4981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 sesión</w:t>
            </w:r>
          </w:p>
        </w:tc>
        <w:tc>
          <w:tcPr>
            <w:tcW w:w="1134" w:type="dxa"/>
            <w:vMerge w:val="restart"/>
          </w:tcPr>
          <w:p w:rsidR="005A4981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Libros de la biblioteca (poesía).</w:t>
            </w:r>
          </w:p>
          <w:p w:rsidR="003C7D1E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Internet.</w:t>
            </w:r>
          </w:p>
          <w:p w:rsidR="003C7D1E" w:rsidRPr="00DF1F56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Materiales de plástica.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clase.</w:t>
            </w:r>
          </w:p>
          <w:p w:rsidR="003C7D1E" w:rsidRPr="00DF1F56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biblioteca.</w:t>
            </w:r>
          </w:p>
        </w:tc>
        <w:tc>
          <w:tcPr>
            <w:tcW w:w="1118" w:type="dxa"/>
            <w:vMerge w:val="restart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Individual 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3C7D1E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  <w:r w:rsidR="00E24485">
              <w:rPr>
                <w:rFonts w:ascii="Book Antiqua" w:hAnsi="Book Antiqua" w:cs="Arial"/>
                <w:sz w:val="20"/>
                <w:szCs w:val="20"/>
              </w:rPr>
              <w:t xml:space="preserve">. Formulación de preguntas y respuestas en la actividad de la </w:t>
            </w:r>
            <w:r w:rsidR="00E24485" w:rsidRPr="006739C8">
              <w:rPr>
                <w:rFonts w:ascii="Book Antiqua" w:hAnsi="Book Antiqua" w:cs="Arial"/>
                <w:b/>
                <w:sz w:val="20"/>
                <w:szCs w:val="20"/>
              </w:rPr>
              <w:t>entrevista</w:t>
            </w:r>
            <w:r w:rsidR="00E24485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5A4981" w:rsidRDefault="003C7D1E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Investigamos sobre la vida de cuatro pintores (dos hombres y dos mujeres)</w:t>
            </w:r>
          </w:p>
          <w:p w:rsidR="003C7D1E" w:rsidRDefault="003C7D1E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Elaboramos cinco preguntas de cada uno/a.</w:t>
            </w:r>
          </w:p>
          <w:p w:rsidR="003C7D1E" w:rsidRDefault="003C7D1E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 Repartimos </w:t>
            </w:r>
            <w:r w:rsidR="00AC5934">
              <w:rPr>
                <w:rFonts w:ascii="Book Antiqua" w:hAnsi="Book Antiqua" w:cs="Arial"/>
                <w:sz w:val="20"/>
                <w:szCs w:val="20"/>
              </w:rPr>
              <w:t>la información y las preguntas entre los grupos.</w:t>
            </w:r>
          </w:p>
          <w:p w:rsidR="00AC5934" w:rsidRPr="003C7D1E" w:rsidRDefault="00AC5934" w:rsidP="003C7D1E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por turnos jugamos a dramatizar que somos el pintor/a y que un compañero es periodista y nos pregunta.</w:t>
            </w:r>
          </w:p>
        </w:tc>
        <w:tc>
          <w:tcPr>
            <w:tcW w:w="1134" w:type="dxa"/>
            <w:vMerge w:val="restart"/>
          </w:tcPr>
          <w:p w:rsidR="005A4981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</w:t>
            </w:r>
          </w:p>
        </w:tc>
        <w:tc>
          <w:tcPr>
            <w:tcW w:w="1134" w:type="dxa"/>
            <w:vMerge w:val="restart"/>
          </w:tcPr>
          <w:p w:rsidR="005A4981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Biblioteca.</w:t>
            </w:r>
          </w:p>
          <w:p w:rsidR="00AC5934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Internet.</w:t>
            </w:r>
          </w:p>
          <w:p w:rsidR="00AC5934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escritura.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AC5934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biblioteca.</w:t>
            </w:r>
          </w:p>
          <w:p w:rsidR="00AC5934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 de informática.</w:t>
            </w:r>
          </w:p>
          <w:p w:rsidR="00AC5934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clase.</w:t>
            </w:r>
          </w:p>
        </w:tc>
        <w:tc>
          <w:tcPr>
            <w:tcW w:w="1118" w:type="dxa"/>
            <w:vMerge w:val="restart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 grupo. Trabajo colaborativo.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AC593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CF099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7C5036">
              <w:rPr>
                <w:rFonts w:ascii="Book Antiqua" w:eastAsia="Arial" w:hAnsi="Book Antiqua" w:cs="Arial"/>
                <w:sz w:val="20"/>
                <w:szCs w:val="20"/>
              </w:rPr>
              <w:t xml:space="preserve"> LCL.2.2.Participa activamente en la conversación contestando preguntas y haciendo comentarios relacionados con el tema de la conversación.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2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AC5934">
              <w:rPr>
                <w:rFonts w:ascii="Book Antiqua" w:hAnsi="Book Antiqua" w:cs="Arial"/>
                <w:sz w:val="20"/>
                <w:szCs w:val="20"/>
              </w:rPr>
              <w:t xml:space="preserve"> Este indicador se trabaja y evalúa  con las actividades de los dos anteriores:</w:t>
            </w:r>
          </w:p>
          <w:p w:rsidR="00AC5934" w:rsidRDefault="00AC5934" w:rsidP="00AC5934">
            <w:pPr>
              <w:pStyle w:val="Prrafodelista"/>
              <w:numPr>
                <w:ilvl w:val="0"/>
                <w:numId w:val="15"/>
              </w:num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Realización del </w:t>
            </w:r>
            <w:r w:rsidRPr="006739C8">
              <w:rPr>
                <w:rFonts w:ascii="Book Antiqua" w:hAnsi="Book Antiqua" w:cs="Arial"/>
                <w:b/>
                <w:sz w:val="20"/>
                <w:szCs w:val="20"/>
              </w:rPr>
              <w:t>debate</w:t>
            </w:r>
          </w:p>
          <w:p w:rsidR="00AC5934" w:rsidRPr="00AC5934" w:rsidRDefault="00AC5934" w:rsidP="00AC5934">
            <w:pPr>
              <w:pStyle w:val="Prrafodelista"/>
              <w:numPr>
                <w:ilvl w:val="0"/>
                <w:numId w:val="15"/>
              </w:numPr>
              <w:rPr>
                <w:rFonts w:ascii="Book Antiqua" w:hAnsi="Book Antiqua" w:cs="Arial"/>
                <w:sz w:val="20"/>
                <w:szCs w:val="20"/>
              </w:rPr>
            </w:pPr>
            <w:r w:rsidRPr="00AC5934">
              <w:rPr>
                <w:rFonts w:ascii="Book Antiqua" w:hAnsi="Book Antiqua" w:cs="Arial"/>
                <w:sz w:val="20"/>
                <w:szCs w:val="20"/>
              </w:rPr>
              <w:t xml:space="preserve">Formulación de preguntas y respuestas en la actividad de la </w:t>
            </w:r>
            <w:r w:rsidRPr="006739C8">
              <w:rPr>
                <w:rFonts w:ascii="Book Antiqua" w:hAnsi="Book Antiqua" w:cs="Arial"/>
                <w:b/>
                <w:sz w:val="20"/>
                <w:szCs w:val="20"/>
              </w:rPr>
              <w:t>entrevista</w:t>
            </w:r>
            <w:r w:rsidRPr="00AC5934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5A4981" w:rsidRDefault="005A4981" w:rsidP="00AC5934">
            <w:p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  <w:p w:rsidR="00AC5934" w:rsidRPr="00AC5934" w:rsidRDefault="00AC5934" w:rsidP="00AC5934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Ejercicios, temporalización, etc. Es la misma que en los anteriores</w:t>
            </w: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CF099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7C5036">
              <w:rPr>
                <w:rFonts w:ascii="Book Antiqua" w:eastAsia="Arial" w:hAnsi="Book Antiqua" w:cs="Arial"/>
                <w:sz w:val="20"/>
                <w:szCs w:val="20"/>
              </w:rPr>
              <w:t xml:space="preserve"> LCL.2.3.Utiliza un vocabulario adecuado a su edad en sus expresiones adecuadas para las diferentes funciones del lenguaje.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5A4981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  <w:p w:rsidR="006A19C6" w:rsidRDefault="006A19C6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  <w:p w:rsidR="006A19C6" w:rsidRPr="006A19C6" w:rsidRDefault="006A19C6" w:rsidP="006A19C6">
            <w:pPr>
              <w:pStyle w:val="Prrafodelista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99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1</w:t>
            </w:r>
            <w:r w:rsidR="006A19C6">
              <w:rPr>
                <w:rFonts w:ascii="Book Antiqua" w:hAnsi="Book Antiqua" w:cs="Arial"/>
                <w:sz w:val="20"/>
                <w:szCs w:val="20"/>
              </w:rPr>
              <w:t>.</w:t>
            </w:r>
            <w:r w:rsidR="006A19C6">
              <w:t xml:space="preserve"> </w:t>
            </w:r>
            <w:r w:rsidR="006A19C6" w:rsidRPr="006A19C6">
              <w:rPr>
                <w:rFonts w:ascii="Book Antiqua" w:hAnsi="Book Antiqua" w:cs="Arial"/>
                <w:sz w:val="20"/>
                <w:szCs w:val="20"/>
              </w:rPr>
              <w:t>Adivina campos semánticos.</w:t>
            </w:r>
          </w:p>
        </w:tc>
        <w:tc>
          <w:tcPr>
            <w:tcW w:w="3827" w:type="dxa"/>
            <w:vMerge w:val="restart"/>
          </w:tcPr>
          <w:p w:rsidR="005A4981" w:rsidRDefault="006A19C6" w:rsidP="006A19C6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Hacemos en pequeños grupos cinco  listados de campos semánticos</w:t>
            </w:r>
            <w:r w:rsidR="006739C8">
              <w:rPr>
                <w:rFonts w:ascii="Book Antiqua" w:hAnsi="Book Antiqua" w:cs="Arial"/>
                <w:sz w:val="20"/>
                <w:szCs w:val="20"/>
              </w:rPr>
              <w:t xml:space="preserve"> (intentaremos acotarlos a los temas tratados: pintura, carnaval)</w:t>
            </w:r>
            <w:r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6A19C6" w:rsidRPr="006A19C6" w:rsidRDefault="006A19C6" w:rsidP="006A19C6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Realizamos una competición a ver qué equipos adivinan más campos semánticos.</w:t>
            </w:r>
          </w:p>
        </w:tc>
        <w:tc>
          <w:tcPr>
            <w:tcW w:w="1134" w:type="dxa"/>
            <w:vMerge w:val="restart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Una sesión.</w:t>
            </w:r>
          </w:p>
        </w:tc>
        <w:tc>
          <w:tcPr>
            <w:tcW w:w="1134" w:type="dxa"/>
            <w:vMerge w:val="restart"/>
          </w:tcPr>
          <w:p w:rsidR="005A4981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escritura.</w:t>
            </w:r>
          </w:p>
          <w:p w:rsidR="006A19C6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Libro de textos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clase.</w:t>
            </w:r>
          </w:p>
        </w:tc>
        <w:tc>
          <w:tcPr>
            <w:tcW w:w="1118" w:type="dxa"/>
            <w:vMerge w:val="restart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Pequeños grupo.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6A19C6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CF099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4"/>
                <w:szCs w:val="24"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7C5036">
              <w:rPr>
                <w:rFonts w:ascii="Book Antiqua" w:eastAsia="Arial" w:hAnsi="Book Antiqua" w:cs="Arial"/>
                <w:sz w:val="20"/>
                <w:szCs w:val="20"/>
              </w:rPr>
              <w:t xml:space="preserve"> LCL.3.1..Comprende la información de diferentes textos orales según su tipología: narrativos, descriptivos, informativos, instructivos y argumentativos, etc.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3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P.ORAL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6A19C6" w:rsidRDefault="006A19C6" w:rsidP="006A19C6">
            <w:pPr>
              <w:pStyle w:val="Prrafodelista"/>
              <w:numPr>
                <w:ilvl w:val="0"/>
                <w:numId w:val="16"/>
              </w:num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Elaboramos </w:t>
            </w:r>
            <w:r w:rsidRPr="006739C8">
              <w:rPr>
                <w:rFonts w:ascii="Book Antiqua" w:hAnsi="Book Antiqua" w:cs="Arial"/>
                <w:b/>
                <w:sz w:val="20"/>
                <w:szCs w:val="20"/>
              </w:rPr>
              <w:t>las normas del debate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(texto instructivo)</w:t>
            </w:r>
          </w:p>
        </w:tc>
        <w:tc>
          <w:tcPr>
            <w:tcW w:w="3827" w:type="dxa"/>
            <w:vMerge w:val="restart"/>
          </w:tcPr>
          <w:p w:rsidR="005A4981" w:rsidRDefault="00003C7A" w:rsidP="00003C7A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-Elaborar por grupos las normas a seguir en el debate.</w:t>
            </w:r>
          </w:p>
          <w:p w:rsidR="00003C7A" w:rsidRPr="00003C7A" w:rsidRDefault="00003C7A" w:rsidP="00003C7A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-Consensuar entre toda la clase las normas más importantes</w:t>
            </w:r>
          </w:p>
        </w:tc>
        <w:tc>
          <w:tcPr>
            <w:tcW w:w="1134" w:type="dxa"/>
            <w:vMerge w:val="restart"/>
          </w:tcPr>
          <w:p w:rsidR="005A4981" w:rsidRPr="00DF1F56" w:rsidRDefault="00003C7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Una sesión.</w:t>
            </w:r>
          </w:p>
        </w:tc>
        <w:tc>
          <w:tcPr>
            <w:tcW w:w="1134" w:type="dxa"/>
            <w:vMerge w:val="restart"/>
          </w:tcPr>
          <w:p w:rsidR="005A4981" w:rsidRPr="00DF1F56" w:rsidRDefault="00003C7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 y cartulina.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003C7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rotafolios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003C7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003C7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003C7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2</w:t>
            </w:r>
            <w:r w:rsidR="006A19C6">
              <w:rPr>
                <w:rFonts w:ascii="Book Antiqua" w:hAnsi="Book Antiqua" w:cs="Arial"/>
                <w:sz w:val="20"/>
                <w:szCs w:val="20"/>
              </w:rPr>
              <w:t>. Las descritas en la acti</w:t>
            </w:r>
            <w:r w:rsidR="000D0875">
              <w:rPr>
                <w:rFonts w:ascii="Book Antiqua" w:hAnsi="Book Antiqua" w:cs="Arial"/>
                <w:sz w:val="20"/>
                <w:szCs w:val="20"/>
              </w:rPr>
              <w:t>vidad anterior de la entrevista (</w:t>
            </w:r>
            <w:r w:rsidR="000D0875"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="000D0875"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D0875"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D0875"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D0875" w:rsidRPr="00CA297B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="000D0875"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="000D0875" w:rsidRPr="007C5036">
              <w:rPr>
                <w:rFonts w:ascii="Book Antiqua" w:eastAsia="Arial" w:hAnsi="Book Antiqua" w:cs="Arial"/>
                <w:sz w:val="20"/>
                <w:szCs w:val="20"/>
              </w:rPr>
              <w:t>LCL.1.1</w:t>
            </w:r>
            <w:r w:rsidR="000D0875">
              <w:rPr>
                <w:rFonts w:ascii="Book Antiqua" w:eastAsia="Arial" w:hAnsi="Book Antiqua" w:cs="Arial"/>
                <w:sz w:val="20"/>
                <w:szCs w:val="20"/>
              </w:rPr>
              <w:t>)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CF0991">
        <w:trPr>
          <w:trHeight w:val="440"/>
        </w:trPr>
        <w:tc>
          <w:tcPr>
            <w:tcW w:w="11335" w:type="dxa"/>
            <w:gridSpan w:val="6"/>
          </w:tcPr>
          <w:p w:rsidR="005A4981" w:rsidRPr="00141188" w:rsidRDefault="005A4981" w:rsidP="005A4981">
            <w:pPr>
              <w:pStyle w:val="Normal1"/>
              <w:jc w:val="both"/>
              <w:rPr>
                <w:rFonts w:ascii="Book Antiqua" w:eastAsia="Arial" w:hAnsi="Book Antiqua" w:cs="Arial"/>
                <w:color w:val="auto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7C5036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 xml:space="preserve"> LCL.4.1.Recita y reproduce textos breves y sencillos imitando modelos.</w:t>
            </w:r>
          </w:p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09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P.ORAL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AA0342">
              <w:rPr>
                <w:rFonts w:ascii="Book Antiqua" w:hAnsi="Book Antiqua" w:cs="Arial"/>
                <w:sz w:val="20"/>
                <w:szCs w:val="20"/>
              </w:rPr>
              <w:t>.</w:t>
            </w:r>
            <w:r w:rsidR="00AA0342" w:rsidRPr="00AA0342">
              <w:rPr>
                <w:rFonts w:ascii="Book Antiqua" w:hAnsi="Book Antiqua" w:cs="Arial"/>
                <w:sz w:val="20"/>
                <w:szCs w:val="20"/>
              </w:rPr>
              <w:t xml:space="preserve"> Lectura de textos poéticos.</w:t>
            </w:r>
          </w:p>
        </w:tc>
        <w:tc>
          <w:tcPr>
            <w:tcW w:w="3827" w:type="dxa"/>
            <w:vMerge w:val="restart"/>
          </w:tcPr>
          <w:p w:rsidR="005A4981" w:rsidRDefault="00AA0342" w:rsidP="00AA034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 w:rsidRPr="00AA0342">
              <w:rPr>
                <w:rFonts w:ascii="Book Antiqua" w:hAnsi="Book Antiqua" w:cs="Arial"/>
                <w:sz w:val="20"/>
                <w:szCs w:val="20"/>
              </w:rPr>
              <w:t>Lectura individual en voz alta de un poema con modelaje previo del maestro/a para tomar ejemplo en la entonación, ritmo, etc</w:t>
            </w:r>
            <w:r>
              <w:rPr>
                <w:rFonts w:ascii="Book Antiqua" w:hAnsi="Book Antiqua" w:cs="Arial"/>
                <w:sz w:val="20"/>
                <w:szCs w:val="20"/>
              </w:rPr>
              <w:t>. Ejercicio alternativo p´ñag.133 del libro.</w:t>
            </w:r>
          </w:p>
          <w:p w:rsidR="006739C8" w:rsidRDefault="006739C8" w:rsidP="00AA034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6739C8" w:rsidRPr="00AA0342" w:rsidRDefault="006739C8" w:rsidP="00AA0342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-Se complementa con el indicador: </w:t>
            </w:r>
            <w:r>
              <w:t xml:space="preserve"> </w:t>
            </w:r>
            <w:r w:rsidRPr="006739C8">
              <w:rPr>
                <w:rFonts w:ascii="Book Antiqua" w:hAnsi="Book Antiqua" w:cs="Arial"/>
                <w:sz w:val="20"/>
                <w:szCs w:val="20"/>
              </w:rPr>
              <w:t>LCL.6.1</w:t>
            </w:r>
          </w:p>
        </w:tc>
        <w:tc>
          <w:tcPr>
            <w:tcW w:w="1134" w:type="dxa"/>
            <w:vMerge w:val="restart"/>
          </w:tcPr>
          <w:p w:rsidR="005A4981" w:rsidRPr="00DF1F56" w:rsidRDefault="00AA0342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Una sesión</w:t>
            </w:r>
          </w:p>
        </w:tc>
        <w:tc>
          <w:tcPr>
            <w:tcW w:w="1134" w:type="dxa"/>
            <w:vMerge w:val="restart"/>
          </w:tcPr>
          <w:p w:rsidR="005A4981" w:rsidRPr="00DF1F56" w:rsidRDefault="00AA0342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Libros de poesía de la biblioteca (preferiblemente Machado)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AA0342" w:rsidRPr="00DF1F56" w:rsidRDefault="00AA0342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biblioteca.</w:t>
            </w:r>
          </w:p>
        </w:tc>
        <w:tc>
          <w:tcPr>
            <w:tcW w:w="1118" w:type="dxa"/>
            <w:vMerge w:val="restart"/>
          </w:tcPr>
          <w:p w:rsidR="005A4981" w:rsidRDefault="00AA0342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Modelaje por parte del maestro.</w:t>
            </w:r>
          </w:p>
          <w:p w:rsidR="00AA0342" w:rsidRPr="00DF1F56" w:rsidRDefault="00AA0342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Lectura individual en voz alta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AA0342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CF099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7C5036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 xml:space="preserve"> LCL.4.2.Recita y reproduce textos propios del flamenco.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CF099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9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P.ORAL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922C70" w:rsidRDefault="00922C70" w:rsidP="00922C70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</w:t>
            </w:r>
            <w:r w:rsidRPr="00922C70">
              <w:rPr>
                <w:rFonts w:ascii="Book Antiqua" w:hAnsi="Book Antiqua" w:cs="Arial"/>
                <w:sz w:val="20"/>
                <w:szCs w:val="20"/>
              </w:rPr>
              <w:t xml:space="preserve"> Rosalía y San Juan de la Cruz.</w:t>
            </w:r>
          </w:p>
        </w:tc>
        <w:tc>
          <w:tcPr>
            <w:tcW w:w="3827" w:type="dxa"/>
            <w:vMerge w:val="restart"/>
          </w:tcPr>
          <w:p w:rsidR="005A4981" w:rsidRDefault="00922C70" w:rsidP="00922C70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Escuchamos la canción de Rosalía “Aunque es de noche”</w:t>
            </w:r>
          </w:p>
          <w:p w:rsidR="00922C70" w:rsidRDefault="00922C70" w:rsidP="00922C70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Oímos la misma versión de Enrique Morente.</w:t>
            </w:r>
          </w:p>
          <w:p w:rsidR="00922C70" w:rsidRDefault="00922C70" w:rsidP="00922C70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Leemos el poema de San Juan de la Cruz que es la letra de la Canción.</w:t>
            </w:r>
          </w:p>
          <w:p w:rsidR="00922C70" w:rsidRPr="00922C70" w:rsidRDefault="00922C70" w:rsidP="00922C70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Reescribimos el poema cambiando algunos adjetivos y algunos verbos.</w:t>
            </w:r>
          </w:p>
        </w:tc>
        <w:tc>
          <w:tcPr>
            <w:tcW w:w="1134" w:type="dxa"/>
            <w:vMerge w:val="restart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Una sesión</w:t>
            </w:r>
          </w:p>
        </w:tc>
        <w:tc>
          <w:tcPr>
            <w:tcW w:w="1134" w:type="dxa"/>
            <w:vMerge w:val="restart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Pizarra digital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5A4981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grupo.</w:t>
            </w:r>
          </w:p>
          <w:p w:rsidR="00922C70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22C70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 grupo para el ejercicio de producir el texto.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7C5036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 xml:space="preserve"> LCL5.3.Realiza pequeñas noticias, entrevistas, reportajes sobre temas e intereses cercanos según modelos.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217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OBSERVACIÓN      </w:t>
            </w: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922C70">
              <w:rPr>
                <w:rFonts w:ascii="Book Antiqua" w:hAnsi="Book Antiqua" w:cs="Arial"/>
                <w:sz w:val="20"/>
                <w:szCs w:val="20"/>
              </w:rPr>
              <w:t xml:space="preserve"> Se trabaja con la actividad 2 del indicador</w:t>
            </w:r>
            <w:r w:rsidR="00922C70">
              <w:t xml:space="preserve"> </w:t>
            </w:r>
            <w:r w:rsidR="00922C70" w:rsidRPr="00922C70">
              <w:rPr>
                <w:rFonts w:ascii="Book Antiqua" w:hAnsi="Book Antiqua" w:cs="Arial"/>
                <w:sz w:val="20"/>
                <w:szCs w:val="20"/>
              </w:rPr>
              <w:t>LCL.1.</w:t>
            </w:r>
            <w:r w:rsidR="00922C70">
              <w:rPr>
                <w:rFonts w:ascii="Book Antiqua" w:hAnsi="Book Antiqua" w:cs="Arial"/>
                <w:sz w:val="20"/>
                <w:szCs w:val="20"/>
              </w:rPr>
              <w:t xml:space="preserve">y con la  3 del indicador </w:t>
            </w:r>
            <w:r w:rsidR="00922C70">
              <w:t xml:space="preserve"> </w:t>
            </w:r>
            <w:r w:rsidR="00922C70" w:rsidRPr="00922C70">
              <w:rPr>
                <w:rFonts w:ascii="Book Antiqua" w:hAnsi="Book Antiqua" w:cs="Arial"/>
                <w:sz w:val="20"/>
                <w:szCs w:val="20"/>
              </w:rPr>
              <w:t>LCL.2.1</w:t>
            </w:r>
          </w:p>
        </w:tc>
        <w:tc>
          <w:tcPr>
            <w:tcW w:w="3827" w:type="dxa"/>
            <w:vMerge w:val="restart"/>
          </w:tcPr>
          <w:p w:rsidR="005A4981" w:rsidRPr="00922C70" w:rsidRDefault="00922C70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Los mismos</w:t>
            </w:r>
          </w:p>
        </w:tc>
        <w:tc>
          <w:tcPr>
            <w:tcW w:w="1134" w:type="dxa"/>
            <w:vMerge w:val="restart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Lo mismo</w:t>
            </w:r>
          </w:p>
        </w:tc>
        <w:tc>
          <w:tcPr>
            <w:tcW w:w="1134" w:type="dxa"/>
            <w:vMerge w:val="restart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Lo mismo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Lo mismo</w:t>
            </w:r>
          </w:p>
        </w:tc>
        <w:tc>
          <w:tcPr>
            <w:tcW w:w="1118" w:type="dxa"/>
            <w:vMerge w:val="restart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Lo mismo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922C70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E952AD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>LCL.6.1. Lee diferentes tipos de textos apropiados a su edad con velocidad, fluidez y entonación adecuada, respetando los signos ortográficos.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10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3756CC">
              <w:rPr>
                <w:rFonts w:ascii="Book Antiqua" w:hAnsi="Book Antiqua" w:cs="Arial"/>
                <w:sz w:val="20"/>
                <w:szCs w:val="20"/>
              </w:rPr>
              <w:t>.Lectura de textos poéticos</w:t>
            </w:r>
          </w:p>
        </w:tc>
        <w:tc>
          <w:tcPr>
            <w:tcW w:w="3827" w:type="dxa"/>
            <w:vMerge w:val="restart"/>
          </w:tcPr>
          <w:p w:rsidR="005A4981" w:rsidRPr="003756CC" w:rsidRDefault="003756CC" w:rsidP="003756C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 </w:t>
            </w:r>
            <w:r w:rsidRPr="003756CC">
              <w:rPr>
                <w:rFonts w:ascii="Book Antiqua" w:hAnsi="Book Antiqua" w:cs="Arial"/>
                <w:sz w:val="20"/>
                <w:szCs w:val="20"/>
              </w:rPr>
              <w:t>Lectura individual en voz alta de un poema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(Aunque es de noche de San Juan de la Cruz)</w:t>
            </w:r>
            <w:r w:rsidRPr="003756CC">
              <w:rPr>
                <w:rFonts w:ascii="Book Antiqua" w:hAnsi="Book Antiqua" w:cs="Arial"/>
                <w:sz w:val="20"/>
                <w:szCs w:val="20"/>
              </w:rPr>
              <w:t xml:space="preserve"> con modelaje previo del maestro/a para tomar ejemp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lo en la entonación, ritmo, etc. Y oír la versión de Rosalía y Morente. </w:t>
            </w:r>
            <w:r w:rsidRPr="003756CC">
              <w:rPr>
                <w:rFonts w:ascii="Book Antiqua" w:hAnsi="Book Antiqua" w:cs="Arial"/>
                <w:sz w:val="20"/>
                <w:szCs w:val="20"/>
              </w:rPr>
              <w:t xml:space="preserve"> (</w:t>
            </w:r>
            <w:r>
              <w:rPr>
                <w:rFonts w:ascii="Book Antiqua" w:hAnsi="Book Antiqua" w:cs="Arial"/>
                <w:sz w:val="20"/>
                <w:szCs w:val="20"/>
              </w:rPr>
              <w:t>actividad Alternativa, libro pág. 133</w:t>
            </w:r>
            <w:r w:rsidRPr="003756CC">
              <w:rPr>
                <w:rFonts w:ascii="Book Antiqua" w:hAnsi="Book Antiqua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5A4981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Media sesión</w:t>
            </w:r>
          </w:p>
        </w:tc>
        <w:tc>
          <w:tcPr>
            <w:tcW w:w="1134" w:type="dxa"/>
            <w:vMerge w:val="restart"/>
          </w:tcPr>
          <w:p w:rsidR="005A4981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Poema “Aunque es de noche”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clase</w:t>
            </w:r>
          </w:p>
        </w:tc>
        <w:tc>
          <w:tcPr>
            <w:tcW w:w="1118" w:type="dxa"/>
            <w:vMerge w:val="restart"/>
          </w:tcPr>
          <w:p w:rsidR="005A4981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Modelaje del maestro/a.</w:t>
            </w:r>
          </w:p>
          <w:p w:rsidR="003756CC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Lectura individual.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756CC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E952AD">
              <w:rPr>
                <w:rFonts w:ascii="Book Antiqua" w:eastAsia="Arial" w:hAnsi="Book Antiqua" w:cs="Arial"/>
                <w:sz w:val="20"/>
                <w:szCs w:val="20"/>
              </w:rPr>
              <w:t xml:space="preserve">LCL.6.2.Mejora la comprensión lectora practicando la lectura diaria, y participando en las actividades del </w:t>
            </w:r>
            <w:r w:rsidRPr="00E952AD">
              <w:rPr>
                <w:rFonts w:ascii="Book Antiqua" w:eastAsia="Arial" w:hAnsi="Book Antiqua" w:cs="Arial"/>
                <w:sz w:val="20"/>
                <w:szCs w:val="20"/>
              </w:rPr>
              <w:lastRenderedPageBreak/>
              <w:t>plan lector.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97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</w:t>
            </w: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.ORAL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3756CC">
              <w:rPr>
                <w:rFonts w:ascii="Book Antiqua" w:hAnsi="Book Antiqua" w:cs="Arial"/>
                <w:sz w:val="20"/>
                <w:szCs w:val="20"/>
              </w:rPr>
              <w:t>.</w:t>
            </w:r>
            <w:r w:rsidR="003756CC">
              <w:t xml:space="preserve"> </w:t>
            </w:r>
            <w:r w:rsidR="003756CC" w:rsidRPr="003756CC">
              <w:rPr>
                <w:rFonts w:ascii="Book Antiqua" w:hAnsi="Book Antiqua" w:cs="Arial"/>
                <w:sz w:val="20"/>
                <w:szCs w:val="20"/>
              </w:rPr>
              <w:t>Prueba de cont</w:t>
            </w:r>
            <w:r w:rsidR="003756CC">
              <w:rPr>
                <w:rFonts w:ascii="Book Antiqua" w:hAnsi="Book Antiqua" w:cs="Arial"/>
                <w:sz w:val="20"/>
                <w:szCs w:val="20"/>
              </w:rPr>
              <w:t xml:space="preserve">rol lector en un texto instructivo </w:t>
            </w:r>
            <w:r w:rsidR="003756CC" w:rsidRPr="003756CC">
              <w:rPr>
                <w:rFonts w:ascii="Book Antiqua" w:hAnsi="Book Antiqua" w:cs="Arial"/>
                <w:sz w:val="20"/>
                <w:szCs w:val="20"/>
              </w:rPr>
              <w:t xml:space="preserve"> (velocidad, sustituciones, omisiones…)</w:t>
            </w:r>
          </w:p>
        </w:tc>
        <w:tc>
          <w:tcPr>
            <w:tcW w:w="3827" w:type="dxa"/>
            <w:vMerge w:val="restart"/>
          </w:tcPr>
          <w:p w:rsidR="005A4981" w:rsidRPr="003756CC" w:rsidRDefault="003756CC" w:rsidP="003756C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 w:rsidRPr="003756CC">
              <w:rPr>
                <w:rFonts w:ascii="Book Antiqua" w:hAnsi="Book Antiqua" w:cs="Arial"/>
                <w:sz w:val="20"/>
                <w:szCs w:val="20"/>
              </w:rPr>
              <w:t>Lectura de un  texto por parte del alumnado durante un minuto (anotar: palabras leídas, omisiones y sustituciones, así como otras observaciones sobre ritmo, fluidez, repeticiones,…)</w:t>
            </w:r>
          </w:p>
        </w:tc>
        <w:tc>
          <w:tcPr>
            <w:tcW w:w="1134" w:type="dxa"/>
            <w:vMerge w:val="restart"/>
          </w:tcPr>
          <w:p w:rsidR="005A4981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Media sesión</w:t>
            </w:r>
          </w:p>
        </w:tc>
        <w:tc>
          <w:tcPr>
            <w:tcW w:w="1134" w:type="dxa"/>
            <w:vMerge w:val="restart"/>
          </w:tcPr>
          <w:p w:rsidR="005A4981" w:rsidRPr="00DF1F56" w:rsidRDefault="003756C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Texto, págs. 106,107 del libro de texto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clase</w:t>
            </w:r>
          </w:p>
        </w:tc>
        <w:tc>
          <w:tcPr>
            <w:tcW w:w="1118" w:type="dxa"/>
            <w:vMerge w:val="restart"/>
          </w:tcPr>
          <w:p w:rsidR="005A4981" w:rsidRPr="00DF1F56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Individual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Pr="00DF1F56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E952AD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>LCL.7.1.Comprende las ideas principales y secundarias de distintos tipos de texto leídos.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lastRenderedPageBreak/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08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OBSERVACIÓN      </w:t>
            </w: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D0656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 C</w:t>
            </w:r>
            <w:r w:rsidR="006739C8">
              <w:rPr>
                <w:rFonts w:ascii="Book Antiqua" w:hAnsi="Book Antiqua" w:cs="Arial"/>
                <w:sz w:val="20"/>
                <w:szCs w:val="20"/>
              </w:rPr>
              <w:t>omprendemos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de textos poéticos.</w:t>
            </w:r>
          </w:p>
        </w:tc>
        <w:tc>
          <w:tcPr>
            <w:tcW w:w="3827" w:type="dxa"/>
            <w:vMerge w:val="restart"/>
          </w:tcPr>
          <w:p w:rsidR="00D0656A" w:rsidRPr="00D0656A" w:rsidRDefault="00D0656A" w:rsidP="00D0656A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 w:rsidR="001F086B">
              <w:rPr>
                <w:rFonts w:ascii="Book Antiqua" w:hAnsi="Book Antiqua" w:cs="Arial"/>
                <w:sz w:val="20"/>
                <w:szCs w:val="20"/>
              </w:rPr>
              <w:t>I</w:t>
            </w:r>
            <w:r w:rsidRPr="00D0656A">
              <w:rPr>
                <w:rFonts w:ascii="Book Antiqua" w:hAnsi="Book Antiqua" w:cs="Arial"/>
                <w:sz w:val="20"/>
                <w:szCs w:val="20"/>
              </w:rPr>
              <w:t>dentificar el tem</w:t>
            </w:r>
            <w:r>
              <w:rPr>
                <w:rFonts w:ascii="Book Antiqua" w:hAnsi="Book Antiqua" w:cs="Arial"/>
                <w:sz w:val="20"/>
                <w:szCs w:val="20"/>
              </w:rPr>
              <w:t>a del poema “Aunque es de noche”</w:t>
            </w:r>
            <w:r w:rsidRPr="00D0656A">
              <w:rPr>
                <w:rFonts w:ascii="Book Antiqua" w:hAnsi="Book Antiqua" w:cs="Arial"/>
                <w:sz w:val="20"/>
                <w:szCs w:val="20"/>
              </w:rPr>
              <w:t xml:space="preserve"> (de la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biblioteca, o libro pág. 133)</w:t>
            </w:r>
          </w:p>
          <w:p w:rsidR="00D0656A" w:rsidRPr="00D0656A" w:rsidRDefault="00D0656A" w:rsidP="00D0656A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D0656A" w:rsidRPr="00D0656A" w:rsidRDefault="00D0656A" w:rsidP="00D0656A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5A4981" w:rsidRPr="00D0656A" w:rsidRDefault="00D0656A" w:rsidP="00D0656A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 w:rsidRPr="00D0656A">
              <w:rPr>
                <w:rFonts w:ascii="Book Antiqua" w:hAnsi="Book Antiqua" w:cs="Arial"/>
                <w:sz w:val="20"/>
                <w:szCs w:val="20"/>
              </w:rPr>
              <w:t xml:space="preserve">Realizar y contestar preguntas escritas sobre el poema con tres posibles respuestas, y una sola </w:t>
            </w:r>
            <w:r>
              <w:rPr>
                <w:rFonts w:ascii="Book Antiqua" w:hAnsi="Book Antiqua" w:cs="Arial"/>
                <w:sz w:val="20"/>
                <w:szCs w:val="20"/>
              </w:rPr>
              <w:t>verdadera. Incluir preguntas literales, inferenciales y valorativas.</w:t>
            </w:r>
          </w:p>
        </w:tc>
        <w:tc>
          <w:tcPr>
            <w:tcW w:w="1134" w:type="dxa"/>
            <w:vMerge w:val="restart"/>
          </w:tcPr>
          <w:p w:rsidR="005A4981" w:rsidRPr="00DF1F56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Media sesión</w:t>
            </w:r>
          </w:p>
        </w:tc>
        <w:tc>
          <w:tcPr>
            <w:tcW w:w="1134" w:type="dxa"/>
            <w:vMerge w:val="restart"/>
          </w:tcPr>
          <w:p w:rsidR="005A4981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Texto del poema de San Juan.</w:t>
            </w:r>
          </w:p>
          <w:p w:rsidR="003D15B4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15B4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texto.</w:t>
            </w:r>
          </w:p>
          <w:p w:rsidR="003D15B4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15B4" w:rsidRPr="00DF1F56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Libros de la biblioteca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5A4981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 grupo.</w:t>
            </w:r>
          </w:p>
          <w:p w:rsidR="001F086B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1F086B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Folio rotativo.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6739C8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2. Comprendemos cómo se organizan los</w:t>
            </w:r>
            <w:r w:rsidR="00D0656A">
              <w:rPr>
                <w:rFonts w:ascii="Book Antiqua" w:hAnsi="Book Antiqua" w:cs="Arial"/>
                <w:sz w:val="20"/>
                <w:szCs w:val="20"/>
              </w:rPr>
              <w:t xml:space="preserve"> de textos teatrales.</w:t>
            </w:r>
          </w:p>
        </w:tc>
        <w:tc>
          <w:tcPr>
            <w:tcW w:w="3827" w:type="dxa"/>
            <w:vMerge w:val="restart"/>
          </w:tcPr>
          <w:p w:rsidR="001F086B" w:rsidRPr="001F086B" w:rsidRDefault="001F086B" w:rsidP="001F086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-I</w:t>
            </w:r>
            <w:r w:rsidRPr="001F086B">
              <w:rPr>
                <w:rFonts w:ascii="Book Antiqua" w:hAnsi="Book Antiqua" w:cs="Arial"/>
                <w:sz w:val="20"/>
                <w:szCs w:val="20"/>
              </w:rPr>
              <w:t xml:space="preserve">dentificar el tema de  </w:t>
            </w:r>
            <w:r>
              <w:rPr>
                <w:rFonts w:ascii="Book Antiqua" w:hAnsi="Book Antiqua" w:cs="Arial"/>
                <w:sz w:val="20"/>
                <w:szCs w:val="20"/>
              </w:rPr>
              <w:t>un texto teatral (libro pág. 117</w:t>
            </w:r>
            <w:r w:rsidRPr="001F086B">
              <w:rPr>
                <w:rFonts w:ascii="Book Antiqua" w:hAnsi="Book Antiqua" w:cs="Arial"/>
                <w:sz w:val="20"/>
                <w:szCs w:val="20"/>
              </w:rPr>
              <w:t>) o de algunas obras de leídas de la biblioteca.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(la representada en Jete en el Carnaval)</w:t>
            </w:r>
          </w:p>
          <w:p w:rsidR="001F086B" w:rsidRPr="001F086B" w:rsidRDefault="001F086B" w:rsidP="001F086B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5A4981" w:rsidRPr="001F086B" w:rsidRDefault="001F086B" w:rsidP="001F086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 w:rsidRPr="001F086B">
              <w:rPr>
                <w:rFonts w:ascii="Book Antiqua" w:hAnsi="Book Antiqua" w:cs="Arial"/>
                <w:sz w:val="20"/>
                <w:szCs w:val="20"/>
              </w:rPr>
              <w:t>Realizar y contestar preguntas escritas sobre el texto dando  tres posibles respuestas, y una sola verdadera (d</w:t>
            </w:r>
            <w:r>
              <w:rPr>
                <w:rFonts w:ascii="Book Antiqua" w:hAnsi="Book Antiqua" w:cs="Arial"/>
                <w:sz w:val="20"/>
                <w:szCs w:val="20"/>
              </w:rPr>
              <w:t>e los textos leídos pág. 117</w:t>
            </w:r>
            <w:r w:rsidRPr="001F086B">
              <w:rPr>
                <w:rFonts w:ascii="Book Antiqua" w:hAnsi="Book Antiqua" w:cs="Arial"/>
                <w:sz w:val="20"/>
                <w:szCs w:val="20"/>
              </w:rPr>
              <w:t>).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1F086B">
              <w:rPr>
                <w:rFonts w:ascii="Book Antiqua" w:hAnsi="Book Antiqua" w:cs="Arial"/>
                <w:sz w:val="20"/>
                <w:szCs w:val="20"/>
              </w:rPr>
              <w:t>Incluir preguntas literales, inferenciales y valorativas.</w:t>
            </w:r>
          </w:p>
        </w:tc>
        <w:tc>
          <w:tcPr>
            <w:tcW w:w="1134" w:type="dxa"/>
            <w:vMerge w:val="restart"/>
          </w:tcPr>
          <w:p w:rsidR="005A4981" w:rsidRPr="00DF1F56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Media sesión </w:t>
            </w:r>
          </w:p>
        </w:tc>
        <w:tc>
          <w:tcPr>
            <w:tcW w:w="1134" w:type="dxa"/>
            <w:vMerge w:val="restart"/>
          </w:tcPr>
          <w:p w:rsidR="005A4981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Libros de la biblioteca.</w:t>
            </w:r>
          </w:p>
          <w:p w:rsidR="003D15B4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15B4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texto.</w:t>
            </w:r>
          </w:p>
          <w:p w:rsidR="003D15B4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15B4" w:rsidRPr="00DF1F56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Obra de teatro en preparación: La  Bella no Durmiente(Jete)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1F086B" w:rsidRPr="001F086B" w:rsidRDefault="001F086B" w:rsidP="001F086B">
            <w:pPr>
              <w:rPr>
                <w:rFonts w:ascii="Book Antiqua" w:hAnsi="Book Antiqua" w:cs="Arial"/>
                <w:sz w:val="20"/>
                <w:szCs w:val="20"/>
              </w:rPr>
            </w:pPr>
            <w:r w:rsidRPr="001F086B">
              <w:rPr>
                <w:rFonts w:ascii="Book Antiqua" w:hAnsi="Book Antiqua" w:cs="Arial"/>
                <w:sz w:val="20"/>
                <w:szCs w:val="20"/>
              </w:rPr>
              <w:t>Pequeño grupo.</w:t>
            </w:r>
          </w:p>
          <w:p w:rsidR="001F086B" w:rsidRPr="001F086B" w:rsidRDefault="001F086B" w:rsidP="001F086B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5A4981" w:rsidRPr="00DF1F56" w:rsidRDefault="001F086B" w:rsidP="001F086B">
            <w:pPr>
              <w:rPr>
                <w:rFonts w:ascii="Book Antiqua" w:hAnsi="Book Antiqua" w:cs="Arial"/>
                <w:sz w:val="20"/>
                <w:szCs w:val="20"/>
              </w:rPr>
            </w:pPr>
            <w:r w:rsidRPr="001F086B">
              <w:rPr>
                <w:rFonts w:ascii="Book Antiqua" w:hAnsi="Book Antiqua" w:cs="Arial"/>
                <w:sz w:val="20"/>
                <w:szCs w:val="20"/>
              </w:rPr>
              <w:t>Folio rotativo.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1F086B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6739C8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3. Comprendemos  </w:t>
            </w:r>
            <w:r w:rsidR="001F086B">
              <w:rPr>
                <w:rFonts w:ascii="Book Antiqua" w:hAnsi="Book Antiqua" w:cs="Arial"/>
                <w:sz w:val="20"/>
                <w:szCs w:val="20"/>
              </w:rPr>
              <w:t xml:space="preserve"> textos instructivos</w:t>
            </w:r>
            <w:r w:rsidR="001F086B" w:rsidRPr="006739C8">
              <w:rPr>
                <w:rFonts w:ascii="Book Antiqua" w:hAnsi="Book Antiqua" w:cs="Arial"/>
                <w:b/>
                <w:sz w:val="20"/>
                <w:szCs w:val="20"/>
              </w:rPr>
              <w:t>.</w:t>
            </w:r>
            <w:r w:rsidRPr="006739C8">
              <w:rPr>
                <w:rFonts w:ascii="Book Antiqua" w:hAnsi="Book Antiqua" w:cs="Arial"/>
                <w:b/>
                <w:sz w:val="20"/>
                <w:szCs w:val="20"/>
              </w:rPr>
              <w:t xml:space="preserve"> (la entrevista)</w:t>
            </w:r>
          </w:p>
        </w:tc>
        <w:tc>
          <w:tcPr>
            <w:tcW w:w="3827" w:type="dxa"/>
            <w:vMerge w:val="restart"/>
          </w:tcPr>
          <w:p w:rsidR="001F086B" w:rsidRPr="00EC3A8A" w:rsidRDefault="001F086B" w:rsidP="001F086B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 w:rsidRPr="00EC3A8A">
              <w:rPr>
                <w:rFonts w:ascii="Book Antiqua" w:hAnsi="Book Antiqua" w:cs="Arial"/>
                <w:sz w:val="20"/>
                <w:szCs w:val="20"/>
              </w:rPr>
              <w:t xml:space="preserve">-  Búsqueda de información para preparar la entrevista sobre los pintores y pintoras </w:t>
            </w:r>
          </w:p>
          <w:p w:rsidR="001F086B" w:rsidRPr="00BF4510" w:rsidRDefault="001F086B" w:rsidP="001F086B">
            <w:pPr>
              <w:ind w:right="-108"/>
              <w:rPr>
                <w:rFonts w:ascii="Book Antiqua" w:hAnsi="Book Antiqua" w:cs="Arial"/>
                <w:color w:val="FF0000"/>
                <w:sz w:val="20"/>
                <w:szCs w:val="20"/>
              </w:rPr>
            </w:pPr>
          </w:p>
          <w:p w:rsidR="005A4981" w:rsidRPr="001F086B" w:rsidRDefault="001F086B" w:rsidP="001F086B">
            <w:p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1F086B">
              <w:rPr>
                <w:rFonts w:ascii="Book Antiqua" w:hAnsi="Book Antiqua" w:cs="Arial"/>
                <w:sz w:val="20"/>
                <w:szCs w:val="20"/>
              </w:rPr>
              <w:t>-Realizar y contestar preguntas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partiendo de los textos  para la preparación de la entrevista</w:t>
            </w:r>
            <w:r w:rsidRPr="001F086B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3D15B4" w:rsidRPr="00DF1F56" w:rsidRDefault="003D15B4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Una sesión </w:t>
            </w: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  <w:p w:rsidR="00EC3A8A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EC3A8A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 de informática</w:t>
            </w:r>
          </w:p>
        </w:tc>
        <w:tc>
          <w:tcPr>
            <w:tcW w:w="1118" w:type="dxa"/>
            <w:vMerge w:val="restart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 grupo.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E952AD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>LCL.7.2.Desarrolla un sentido crítico, estableciendo y verificando hipótesis, sobre textos leídos.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7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</w:t>
            </w: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.ORAL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EC3A8A" w:rsidRPr="00EC3A8A" w:rsidRDefault="00EC3A8A" w:rsidP="00EC3A8A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1.Debate (planteado anteriormente)</w:t>
            </w:r>
          </w:p>
        </w:tc>
        <w:tc>
          <w:tcPr>
            <w:tcW w:w="3827" w:type="dxa"/>
            <w:vMerge w:val="restart"/>
          </w:tcPr>
          <w:p w:rsidR="005A4981" w:rsidRPr="00EC3A8A" w:rsidRDefault="00EC3A8A" w:rsidP="00EC3A8A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plantear en el debate el reconocimiento de los pintores y las pintoras, si creen que es justo, que se ha tratado con igualdad…</w:t>
            </w:r>
          </w:p>
        </w:tc>
        <w:tc>
          <w:tcPr>
            <w:tcW w:w="1134" w:type="dxa"/>
            <w:vMerge w:val="restart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Se va elaborando en las 2 sesiones del debate</w:t>
            </w:r>
          </w:p>
        </w:tc>
        <w:tc>
          <w:tcPr>
            <w:tcW w:w="1134" w:type="dxa"/>
            <w:vMerge w:val="restart"/>
          </w:tcPr>
          <w:p w:rsidR="005A4981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Internet</w:t>
            </w:r>
          </w:p>
          <w:p w:rsidR="00EC3A8A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Biblioteca.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  <w:p w:rsidR="00EC3A8A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EC3A8A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biblioteca</w:t>
            </w:r>
          </w:p>
        </w:tc>
        <w:tc>
          <w:tcPr>
            <w:tcW w:w="1118" w:type="dxa"/>
            <w:vMerge w:val="restart"/>
          </w:tcPr>
          <w:p w:rsidR="005A4981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EC3A8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8121E3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>LCL.8.1.Desarrolla y utiliza estrategias diversas para analizar un texto leído. Identifica ideas principales y secundarias, marca las palabras claves, realiza esquemas, mapas conceptuales, esquemas de llaves, resúmenes para la mejora de la comprensión lectora.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18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OBSERVAC</w:t>
            </w:r>
            <w:r>
              <w:rPr>
                <w:rFonts w:ascii="Book Antiqua" w:hAnsi="Book Antiqua"/>
                <w:sz w:val="16"/>
                <w:szCs w:val="16"/>
              </w:rPr>
              <w:t xml:space="preserve">IÓN      </w:t>
            </w: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3D7D73" w:rsidRPr="003D7D73" w:rsidRDefault="005A4981" w:rsidP="003D7D7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3B4ECA">
              <w:rPr>
                <w:rFonts w:ascii="Book Antiqua" w:hAnsi="Book Antiqua" w:cs="Arial"/>
                <w:sz w:val="20"/>
                <w:szCs w:val="20"/>
              </w:rPr>
              <w:t>. Analizamos</w:t>
            </w:r>
            <w:r w:rsidR="003D7D73" w:rsidRPr="003D7D73">
              <w:rPr>
                <w:rFonts w:ascii="Book Antiqua" w:hAnsi="Book Antiqua" w:cs="Arial"/>
                <w:sz w:val="20"/>
                <w:szCs w:val="20"/>
              </w:rPr>
              <w:t xml:space="preserve"> de textos poéticos.</w:t>
            </w: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5A4981" w:rsidRDefault="003D7D73" w:rsidP="003D7D73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Contar sílabas de poemas</w:t>
            </w:r>
          </w:p>
          <w:p w:rsidR="003D7D73" w:rsidRDefault="003D7D73" w:rsidP="003D7D73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Reconocer algunas estrofas: pareados, terceto, redondilla</w:t>
            </w:r>
          </w:p>
          <w:p w:rsidR="003D7D73" w:rsidRDefault="003D7D73" w:rsidP="003D7D73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Expresar la emoción sentida</w:t>
            </w:r>
          </w:p>
          <w:p w:rsidR="003D7D73" w:rsidRPr="003D7D73" w:rsidRDefault="003D7D73" w:rsidP="003D7D73">
            <w:pPr>
              <w:pStyle w:val="Prrafodelista"/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Una sesión</w:t>
            </w: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  <w:p w:rsidR="003D7D73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biblioteca</w:t>
            </w:r>
          </w:p>
        </w:tc>
        <w:tc>
          <w:tcPr>
            <w:tcW w:w="1118" w:type="dxa"/>
            <w:vMerge w:val="restart"/>
          </w:tcPr>
          <w:p w:rsidR="005A4981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Explicación del maestro/a</w:t>
            </w:r>
          </w:p>
          <w:p w:rsidR="003D7D73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en pequeño grupo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3D7D73" w:rsidRPr="003D7D73" w:rsidRDefault="003B4ECA" w:rsidP="003D7D7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2. Analizamos </w:t>
            </w:r>
            <w:r w:rsidR="003D7D73" w:rsidRPr="003D7D73">
              <w:rPr>
                <w:rFonts w:ascii="Book Antiqua" w:hAnsi="Book Antiqua" w:cs="Arial"/>
                <w:sz w:val="20"/>
                <w:szCs w:val="20"/>
              </w:rPr>
              <w:t xml:space="preserve"> de textos teatrales.</w:t>
            </w: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5A4981" w:rsidRPr="00CF0991" w:rsidRDefault="005A4981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3D7D73" w:rsidRPr="003D7D73" w:rsidRDefault="003D7D73" w:rsidP="003D7D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 w:rsidRPr="003D7D73">
              <w:rPr>
                <w:rFonts w:ascii="Book Antiqua" w:hAnsi="Book Antiqua" w:cs="Arial"/>
                <w:sz w:val="20"/>
                <w:szCs w:val="20"/>
              </w:rPr>
              <w:t>-Identificamos sobre un texto teatral de la biblioteca (o de la obra que se represente en Jete para el Carnaval): Personajes, acotaciones, actos y escenas.</w:t>
            </w:r>
          </w:p>
          <w:p w:rsidR="003D7D73" w:rsidRPr="003D7D73" w:rsidRDefault="003D7D73" w:rsidP="003D7D73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-Ej. 1 pág.117</w:t>
            </w:r>
            <w:r w:rsidRPr="003D7D73">
              <w:rPr>
                <w:rFonts w:ascii="Book Antiqua" w:hAnsi="Book Antiqua" w:cs="Arial"/>
                <w:sz w:val="20"/>
                <w:szCs w:val="20"/>
              </w:rPr>
              <w:t>del libro de texto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para distinguir entre tragedia y comedia.</w:t>
            </w:r>
          </w:p>
          <w:p w:rsidR="005A4981" w:rsidRPr="003D7D73" w:rsidRDefault="003D7D73" w:rsidP="003D7D73">
            <w:p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3D7D73">
              <w:rPr>
                <w:rFonts w:ascii="Book Antiqua" w:hAnsi="Book Antiqua" w:cs="Arial"/>
                <w:sz w:val="20"/>
                <w:szCs w:val="20"/>
              </w:rPr>
              <w:t>- Realizamos un esquema o mapa conceptual de la estructura de una obra (escenas, actos), indicando el lugar en los actos y los personajes en las escenas (con una obra de la biblioteca o la escrita para carnaval).</w:t>
            </w:r>
          </w:p>
        </w:tc>
        <w:tc>
          <w:tcPr>
            <w:tcW w:w="1134" w:type="dxa"/>
            <w:vMerge w:val="restart"/>
          </w:tcPr>
          <w:p w:rsidR="005A4981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Una sesión</w:t>
            </w:r>
          </w:p>
        </w:tc>
        <w:tc>
          <w:tcPr>
            <w:tcW w:w="1134" w:type="dxa"/>
            <w:vMerge w:val="restart"/>
          </w:tcPr>
          <w:p w:rsidR="005A4981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de texto (pág.117</w:t>
            </w:r>
            <w:r w:rsidR="003D7D73" w:rsidRPr="003D7D73">
              <w:rPr>
                <w:rFonts w:ascii="Book Antiqua" w:hAnsi="Book Antiqua" w:cs="Arial"/>
                <w:sz w:val="20"/>
                <w:szCs w:val="20"/>
              </w:rPr>
              <w:t>), obra de teatro de la biblioteca, obra para el Carnaval en Jete)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5A4981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</w:t>
            </w:r>
          </w:p>
          <w:p w:rsidR="003B4ECA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B4ECA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B4ECA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individual.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3D7D73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3D7D73" w:rsidRPr="003D7D73" w:rsidRDefault="003D7D73" w:rsidP="003D7D73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5A4981" w:rsidRPr="00CF0991" w:rsidRDefault="003B4ECA" w:rsidP="003D7D73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3. Exponemos</w:t>
            </w:r>
            <w:r w:rsidR="00BE68EA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3D7D73" w:rsidRPr="003D7D73">
              <w:rPr>
                <w:rFonts w:ascii="Book Antiqua" w:hAnsi="Book Antiqua" w:cs="Arial"/>
                <w:sz w:val="20"/>
                <w:szCs w:val="20"/>
              </w:rPr>
              <w:t>textos instructivos.</w:t>
            </w:r>
          </w:p>
        </w:tc>
        <w:tc>
          <w:tcPr>
            <w:tcW w:w="3827" w:type="dxa"/>
            <w:vMerge w:val="restart"/>
          </w:tcPr>
          <w:p w:rsidR="005A4981" w:rsidRDefault="003B4ECA" w:rsidP="003B4ECA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Elaborar las normas para el debate.</w:t>
            </w:r>
          </w:p>
          <w:p w:rsidR="003B4ECA" w:rsidRDefault="003B4ECA" w:rsidP="003B4ECA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 preparación de las normas de las entrevistas.</w:t>
            </w:r>
          </w:p>
          <w:p w:rsidR="00BE68EA" w:rsidRPr="003B4ECA" w:rsidRDefault="00BE68EA" w:rsidP="003B4ECA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-Exponerlos en un lugar visible de la clase.</w:t>
            </w:r>
          </w:p>
        </w:tc>
        <w:tc>
          <w:tcPr>
            <w:tcW w:w="1134" w:type="dxa"/>
            <w:vMerge w:val="restart"/>
          </w:tcPr>
          <w:p w:rsidR="005A4981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Una sesión</w:t>
            </w:r>
          </w:p>
        </w:tc>
        <w:tc>
          <w:tcPr>
            <w:tcW w:w="1134" w:type="dxa"/>
            <w:vMerge w:val="restart"/>
          </w:tcPr>
          <w:p w:rsidR="005A4981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Internet</w:t>
            </w:r>
          </w:p>
          <w:p w:rsidR="003B4ECA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B4ECA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Biblioteca</w:t>
            </w:r>
          </w:p>
          <w:p w:rsidR="003B4ECA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B4ECA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Materiales de escritura y cartulinas</w:t>
            </w:r>
          </w:p>
          <w:p w:rsidR="009A024D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  <w:p w:rsidR="003B4ECA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3B4ECA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 de internet</w:t>
            </w:r>
          </w:p>
        </w:tc>
        <w:tc>
          <w:tcPr>
            <w:tcW w:w="1118" w:type="dxa"/>
            <w:vMerge w:val="restart"/>
          </w:tcPr>
          <w:p w:rsidR="005A4981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 grpo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3B4ECA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8121E3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>LCL.10.1.Escribe textos propios del ámbito de la vida cotidiana siguiendo modelos, en diferentes soportes: diarios, cartas, correos electrónicos, etc, cuidando la ortografía y la sintaxis, ajustándose a las diferentes realidades comunicativas.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OBSERVACIÓN      </w:t>
            </w: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CUADERN</w:t>
            </w:r>
            <w:r>
              <w:rPr>
                <w:rFonts w:ascii="Book Antiqua" w:hAnsi="Book Antiqua"/>
                <w:sz w:val="16"/>
                <w:szCs w:val="16"/>
              </w:rPr>
              <w:t xml:space="preserve">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9A024D">
              <w:rPr>
                <w:rFonts w:ascii="Book Antiqua" w:hAnsi="Book Antiqua" w:cs="Arial"/>
                <w:sz w:val="20"/>
                <w:szCs w:val="20"/>
              </w:rPr>
              <w:t xml:space="preserve"> Normas para el </w:t>
            </w:r>
            <w:r w:rsidR="009A024D" w:rsidRPr="00BE68EA">
              <w:rPr>
                <w:rFonts w:ascii="Book Antiqua" w:hAnsi="Book Antiqua" w:cs="Arial"/>
                <w:b/>
                <w:sz w:val="20"/>
                <w:szCs w:val="20"/>
              </w:rPr>
              <w:t>debate</w:t>
            </w:r>
            <w:r w:rsidR="009A024D">
              <w:rPr>
                <w:rFonts w:ascii="Book Antiqua" w:hAnsi="Book Antiqua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vMerge w:val="restart"/>
          </w:tcPr>
          <w:p w:rsidR="005A4981" w:rsidRDefault="009A024D" w:rsidP="009A024D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Escribimos normas para el debate por grupos de cuatro</w:t>
            </w:r>
          </w:p>
          <w:p w:rsidR="009A024D" w:rsidRDefault="009A024D" w:rsidP="009A024D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-ponemos esas normas en común.</w:t>
            </w:r>
          </w:p>
          <w:p w:rsidR="009A024D" w:rsidRPr="009A024D" w:rsidRDefault="009A024D" w:rsidP="009A024D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Consensuamos las más importantes y las escribimos en una cartulina</w:t>
            </w:r>
          </w:p>
        </w:tc>
        <w:tc>
          <w:tcPr>
            <w:tcW w:w="1134" w:type="dxa"/>
            <w:vMerge w:val="restart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Media sesión</w:t>
            </w:r>
          </w:p>
        </w:tc>
        <w:tc>
          <w:tcPr>
            <w:tcW w:w="1134" w:type="dxa"/>
            <w:vMerge w:val="restart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5A4981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Trab. Colaborativo:rotafolios</w:t>
            </w:r>
          </w:p>
          <w:p w:rsidR="009A024D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Puesta en común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  <w:r w:rsidR="009A024D">
              <w:rPr>
                <w:rFonts w:ascii="Book Antiqua" w:hAnsi="Book Antiqua" w:cs="Arial"/>
                <w:sz w:val="20"/>
                <w:szCs w:val="20"/>
              </w:rPr>
              <w:t xml:space="preserve"> Escribimos la </w:t>
            </w:r>
            <w:r w:rsidR="009A024D" w:rsidRPr="00BE68EA">
              <w:rPr>
                <w:rFonts w:ascii="Book Antiqua" w:hAnsi="Book Antiqua" w:cs="Arial"/>
                <w:b/>
                <w:sz w:val="20"/>
                <w:szCs w:val="20"/>
              </w:rPr>
              <w:t>entrevista</w:t>
            </w:r>
          </w:p>
        </w:tc>
        <w:tc>
          <w:tcPr>
            <w:tcW w:w="3827" w:type="dxa"/>
            <w:vMerge w:val="restart"/>
          </w:tcPr>
          <w:p w:rsidR="005A4981" w:rsidRPr="00DF1F56" w:rsidRDefault="009A024D" w:rsidP="009A024D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Escribir la entrevista que se va a realizar a los pintores y pintoras fijándonos en ortografía especialmente en las comillas y el paréntesis y las palabras con v y con v.</w:t>
            </w:r>
          </w:p>
        </w:tc>
        <w:tc>
          <w:tcPr>
            <w:tcW w:w="1134" w:type="dxa"/>
            <w:vMerge w:val="restart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Media sesión</w:t>
            </w:r>
          </w:p>
        </w:tc>
        <w:tc>
          <w:tcPr>
            <w:tcW w:w="1134" w:type="dxa"/>
            <w:vMerge w:val="restart"/>
          </w:tcPr>
          <w:p w:rsidR="005A4981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</w:t>
            </w:r>
          </w:p>
          <w:p w:rsidR="009A024D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Procesador de textos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  <w:p w:rsidR="009A024D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 de informática</w:t>
            </w:r>
          </w:p>
        </w:tc>
        <w:tc>
          <w:tcPr>
            <w:tcW w:w="1118" w:type="dxa"/>
            <w:vMerge w:val="restart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Pequeños grupo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9A024D" w:rsidRPr="00DF1F56" w:rsidRDefault="009A024D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8121E3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>LCL.10.2.Usa estrategias de búsqueda de información y organización de ideas, utilizando las TIC para investigar y presenta sus creaciones.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20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PORFOLIO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9A024D">
              <w:rPr>
                <w:rFonts w:ascii="Book Antiqua" w:hAnsi="Book Antiqua" w:cs="Arial"/>
                <w:sz w:val="20"/>
                <w:szCs w:val="20"/>
              </w:rPr>
              <w:t>.</w:t>
            </w:r>
            <w:r w:rsidR="009A024D" w:rsidRPr="00BE68EA">
              <w:rPr>
                <w:rFonts w:ascii="Book Antiqua" w:hAnsi="Book Antiqua" w:cs="Arial"/>
                <w:b/>
                <w:sz w:val="20"/>
                <w:szCs w:val="20"/>
              </w:rPr>
              <w:t>Buscar información</w:t>
            </w:r>
            <w:r w:rsidR="00BD4C4C">
              <w:rPr>
                <w:rFonts w:ascii="Book Antiqua" w:hAnsi="Book Antiqua" w:cs="Arial"/>
                <w:sz w:val="20"/>
                <w:szCs w:val="20"/>
              </w:rPr>
              <w:t xml:space="preserve"> sobre pintores y pintoras.</w:t>
            </w:r>
          </w:p>
        </w:tc>
        <w:tc>
          <w:tcPr>
            <w:tcW w:w="3827" w:type="dxa"/>
            <w:vMerge w:val="restart"/>
          </w:tcPr>
          <w:p w:rsidR="00BD4C4C" w:rsidRPr="00BD4C4C" w:rsidRDefault="00BD4C4C" w:rsidP="00BD4C4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- </w:t>
            </w:r>
            <w:r w:rsidRPr="00BD4C4C">
              <w:rPr>
                <w:rFonts w:ascii="Book Antiqua" w:hAnsi="Book Antiqua" w:cs="Arial"/>
                <w:sz w:val="20"/>
                <w:szCs w:val="20"/>
              </w:rPr>
              <w:t>Buscar información sobre los pintores y pintoras seleccionados para la elaboración de la exposición (fotos, cuadros, biografía…)</w:t>
            </w:r>
          </w:p>
          <w:p w:rsidR="00BD4C4C" w:rsidRDefault="00BD4C4C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Pr="00BD4C4C" w:rsidRDefault="00BD4C4C" w:rsidP="00BD4C4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 w:rsidRPr="00BD4C4C">
              <w:rPr>
                <w:rFonts w:ascii="Book Antiqua" w:hAnsi="Book Antiqua" w:cs="Arial"/>
                <w:sz w:val="20"/>
                <w:szCs w:val="20"/>
              </w:rPr>
              <w:t>Buscar información los  sobre pintores y pintoras para la realización de la entrevista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(datos de su vida, curiosidades, obras…)</w:t>
            </w:r>
          </w:p>
          <w:p w:rsidR="00BD4C4C" w:rsidRDefault="00BD4C4C" w:rsidP="00BD4C4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Pr="00BD4C4C" w:rsidRDefault="00BD4C4C" w:rsidP="00BD4C4C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 sesiones, que coinciden con las de actividades anteriores que tratan otros indicadores.</w:t>
            </w:r>
          </w:p>
        </w:tc>
        <w:tc>
          <w:tcPr>
            <w:tcW w:w="1134" w:type="dxa"/>
            <w:vMerge w:val="restart"/>
          </w:tcPr>
          <w:p w:rsidR="005A4981" w:rsidRPr="00DF1F56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 de informática.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Aula de informática.</w:t>
            </w:r>
          </w:p>
          <w:p w:rsidR="00BD4C4C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Pr="00DF1F56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Ordenadores de la clase (portátiles)</w:t>
            </w:r>
          </w:p>
        </w:tc>
        <w:tc>
          <w:tcPr>
            <w:tcW w:w="1118" w:type="dxa"/>
            <w:vMerge w:val="restart"/>
          </w:tcPr>
          <w:p w:rsidR="005A4981" w:rsidRPr="00DF1F56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Por parejas y pequeños grupos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BD4C4C" w:rsidRPr="00DF1F56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8121E3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>LCL.11.1.Mejora y muestra interés por el uso de la lengua desarrollando la creatividad y la estética en sus producciones escritas, fomentando un pensamiento crítico y evitando un lenguaje discriminatorio.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BE68EA">
        <w:trPr>
          <w:trHeight w:val="1359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P</w:t>
            </w: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.ORAL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BD4C4C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BD4C4C" w:rsidRPr="00BE68EA">
              <w:rPr>
                <w:rFonts w:ascii="Book Antiqua" w:hAnsi="Book Antiqua" w:cs="Arial"/>
                <w:b/>
                <w:sz w:val="20"/>
                <w:szCs w:val="20"/>
              </w:rPr>
              <w:t>Debate y entrevista</w:t>
            </w:r>
            <w:r w:rsidR="00BE68EA">
              <w:rPr>
                <w:rFonts w:ascii="Book Antiqua" w:hAnsi="Book Antiqua" w:cs="Arial"/>
                <w:b/>
                <w:sz w:val="20"/>
                <w:szCs w:val="20"/>
              </w:rPr>
              <w:t>: reflexionamos</w:t>
            </w:r>
          </w:p>
        </w:tc>
        <w:tc>
          <w:tcPr>
            <w:tcW w:w="3827" w:type="dxa"/>
            <w:vMerge w:val="restart"/>
          </w:tcPr>
          <w:p w:rsidR="005A4981" w:rsidRDefault="00BD4C4C" w:rsidP="00BD4C4C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Incluir en la preparación de los argumentos a defender en el debate y en las entrevistas aspectos que tengan en cuenta el el pensamiento crítico (el reconocimiento de pintores hombres y mujeres)</w:t>
            </w:r>
          </w:p>
          <w:p w:rsidR="00BD4C4C" w:rsidRPr="00BD4C4C" w:rsidRDefault="00BD4C4C" w:rsidP="00BD4C4C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Hac</w:t>
            </w:r>
            <w:r w:rsidR="00FD7EC7">
              <w:rPr>
                <w:rFonts w:ascii="Book Antiqua" w:hAnsi="Book Antiqua" w:cs="Arial"/>
                <w:sz w:val="20"/>
                <w:szCs w:val="20"/>
              </w:rPr>
              <w:t>er un dosier con las entrevista, cuidando la presentación,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para que las puedan tener cada uno de los alumnos/as a modo individual.</w:t>
            </w:r>
          </w:p>
        </w:tc>
        <w:tc>
          <w:tcPr>
            <w:tcW w:w="1134" w:type="dxa"/>
            <w:vMerge w:val="restart"/>
          </w:tcPr>
          <w:p w:rsidR="005A4981" w:rsidRPr="00DF1F56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Durante la preparación del debate y la entrevista</w:t>
            </w:r>
          </w:p>
        </w:tc>
        <w:tc>
          <w:tcPr>
            <w:tcW w:w="1134" w:type="dxa"/>
            <w:vMerge w:val="restart"/>
          </w:tcPr>
          <w:p w:rsidR="005A4981" w:rsidRPr="00DF1F56" w:rsidRDefault="00BD4C4C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de escritura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FD7EC7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 w:rsidRPr="005C3CD5">
              <w:rPr>
                <w:rFonts w:ascii="Book Antiqua" w:eastAsia="Arial" w:hAnsi="Book Antiqua" w:cs="Arial"/>
                <w:color w:val="FF0000"/>
                <w:sz w:val="20"/>
                <w:szCs w:val="20"/>
              </w:rPr>
              <w:t xml:space="preserve"> </w:t>
            </w:r>
            <w:r w:rsidRPr="008121E3">
              <w:rPr>
                <w:rFonts w:ascii="Book Antiqua" w:eastAsia="Arial" w:hAnsi="Book Antiqua" w:cs="Arial"/>
                <w:color w:val="auto"/>
                <w:sz w:val="20"/>
                <w:szCs w:val="20"/>
              </w:rPr>
              <w:t>LCL.12.1.Aplica los conocimientos de las categorías gramaticales al discurso o redacciones propuestas (lectura,</w:t>
            </w: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210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OBSERVACIÓN      </w:t>
            </w: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82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</w:t>
            </w: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>UADERNO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1</w:t>
            </w:r>
            <w:r w:rsidR="00FD7EC7">
              <w:rPr>
                <w:rFonts w:ascii="Book Antiqua" w:hAnsi="Book Antiqua" w:cs="Arial"/>
                <w:sz w:val="20"/>
                <w:szCs w:val="20"/>
              </w:rPr>
              <w:t xml:space="preserve"> Identificamos </w:t>
            </w:r>
            <w:r w:rsidR="00FD7EC7" w:rsidRPr="00BE68EA">
              <w:rPr>
                <w:rFonts w:ascii="Book Antiqua" w:hAnsi="Book Antiqua" w:cs="Arial"/>
                <w:b/>
                <w:sz w:val="20"/>
                <w:szCs w:val="20"/>
              </w:rPr>
              <w:t>oficios de palabras</w:t>
            </w:r>
          </w:p>
        </w:tc>
        <w:tc>
          <w:tcPr>
            <w:tcW w:w="3827" w:type="dxa"/>
            <w:vMerge w:val="restart"/>
          </w:tcPr>
          <w:p w:rsidR="005A4981" w:rsidRPr="00FD7EC7" w:rsidRDefault="00FD7EC7" w:rsidP="00FD7EC7">
            <w:pPr>
              <w:pStyle w:val="Prrafodelista"/>
              <w:numPr>
                <w:ilvl w:val="0"/>
                <w:numId w:val="15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Localizar en los textos de las entrevistas y en los textos instructivos: adverbios, preposiciones y conjunciones.</w:t>
            </w:r>
          </w:p>
        </w:tc>
        <w:tc>
          <w:tcPr>
            <w:tcW w:w="1134" w:type="dxa"/>
            <w:vMerge w:val="restart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Una sesión</w:t>
            </w:r>
          </w:p>
        </w:tc>
        <w:tc>
          <w:tcPr>
            <w:tcW w:w="1134" w:type="dxa"/>
            <w:vMerge w:val="restart"/>
          </w:tcPr>
          <w:p w:rsidR="005A4981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Libro te texto (apartado de gramática, para la explicación y estudio)</w:t>
            </w:r>
          </w:p>
          <w:p w:rsidR="00FD7EC7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 Textos elaborados por los niños.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Por parejas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440"/>
        </w:trPr>
        <w:tc>
          <w:tcPr>
            <w:tcW w:w="11335" w:type="dxa"/>
            <w:gridSpan w:val="6"/>
          </w:tcPr>
          <w:p w:rsidR="005A4981" w:rsidRPr="008121E3" w:rsidRDefault="005A4981" w:rsidP="005A4981">
            <w:pPr>
              <w:pStyle w:val="Default"/>
              <w:jc w:val="both"/>
              <w:rPr>
                <w:rFonts w:ascii="Book Antiqua" w:hAnsi="Book Antiqua" w:cs="Arial"/>
                <w:color w:val="auto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</w:rPr>
              <w:lastRenderedPageBreak/>
              <w:t>INDICADOR</w:t>
            </w: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:</w:t>
            </w:r>
            <w:r w:rsidRPr="0022585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263283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3929EB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eastAsia="Arial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Pr="008121E3">
              <w:rPr>
                <w:rFonts w:ascii="Book Antiqua" w:hAnsi="Book Antiqua" w:cs="Arial"/>
                <w:color w:val="auto"/>
                <w:sz w:val="20"/>
                <w:szCs w:val="20"/>
              </w:rPr>
              <w:t xml:space="preserve">LCL.14.1.Conoce y crea textos literarios con sentido estético y creatividad tales como refranes, cantilenas, poemas y otras manifestaciones de la sabiduría popular, aplicándolos a su situación personal, comentando su validez histórica y los recursos estilísticos que contengan. (CCL, CEC). </w:t>
            </w:r>
          </w:p>
          <w:p w:rsidR="005A4981" w:rsidRPr="00DF1F56" w:rsidRDefault="005A4981" w:rsidP="005A4981">
            <w:pPr>
              <w:pStyle w:val="Default"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974" w:type="dxa"/>
            <w:gridSpan w:val="8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ÁREA: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 xml:space="preserve"> LENGUA.</w:t>
            </w:r>
          </w:p>
        </w:tc>
      </w:tr>
      <w:tr w:rsidR="005A4981" w:rsidRPr="00DF1F56" w:rsidTr="005A4981">
        <w:trPr>
          <w:trHeight w:val="428"/>
        </w:trPr>
        <w:tc>
          <w:tcPr>
            <w:tcW w:w="311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EJERCICIOS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TEMPORALIZACIÓN</w:t>
            </w:r>
          </w:p>
        </w:tc>
        <w:tc>
          <w:tcPr>
            <w:tcW w:w="1134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126" w:type="dxa"/>
            <w:gridSpan w:val="2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PROCESOS COGNITIVOS</w:t>
            </w:r>
          </w:p>
        </w:tc>
        <w:tc>
          <w:tcPr>
            <w:tcW w:w="1155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ESCENARIO</w:t>
            </w:r>
          </w:p>
        </w:tc>
        <w:tc>
          <w:tcPr>
            <w:tcW w:w="1118" w:type="dxa"/>
            <w:vMerge w:val="restart"/>
            <w:textDirection w:val="btLr"/>
          </w:tcPr>
          <w:p w:rsidR="005A4981" w:rsidRPr="00DF1F56" w:rsidRDefault="005A4981" w:rsidP="005A4981">
            <w:pPr>
              <w:ind w:left="113" w:right="113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b/>
                <w:sz w:val="20"/>
                <w:szCs w:val="20"/>
              </w:rPr>
              <w:t>METODOLOGIA</w:t>
            </w:r>
          </w:p>
        </w:tc>
        <w:tc>
          <w:tcPr>
            <w:tcW w:w="1701" w:type="dxa"/>
            <w:gridSpan w:val="6"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Instrumentos evaluación</w:t>
            </w:r>
          </w:p>
        </w:tc>
      </w:tr>
      <w:tr w:rsidR="005A4981" w:rsidTr="005A4981">
        <w:trPr>
          <w:trHeight w:val="115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DF3461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OBSERVACIÓN      </w:t>
            </w: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  <w:p w:rsidR="005A4981" w:rsidRPr="00DF3461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</w:p>
        </w:tc>
        <w:tc>
          <w:tcPr>
            <w:tcW w:w="282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 ESCRITA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P.ORAL         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T. GRUPAL     </w:t>
            </w:r>
          </w:p>
        </w:tc>
        <w:tc>
          <w:tcPr>
            <w:tcW w:w="285" w:type="dxa"/>
            <w:textDirection w:val="btLr"/>
          </w:tcPr>
          <w:p w:rsidR="005A4981" w:rsidRPr="001F2224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  <w:highlight w:val="lightGray"/>
              </w:rPr>
            </w:pPr>
            <w:r w:rsidRPr="001F2224">
              <w:rPr>
                <w:rFonts w:ascii="Book Antiqua" w:hAnsi="Book Antiqua"/>
                <w:sz w:val="16"/>
                <w:szCs w:val="16"/>
                <w:highlight w:val="lightGray"/>
              </w:rPr>
              <w:t xml:space="preserve">CUADERNO           </w:t>
            </w:r>
          </w:p>
        </w:tc>
        <w:tc>
          <w:tcPr>
            <w:tcW w:w="285" w:type="dxa"/>
            <w:textDirection w:val="btLr"/>
          </w:tcPr>
          <w:p w:rsidR="005A4981" w:rsidRPr="006254D2" w:rsidRDefault="005A4981" w:rsidP="005A4981">
            <w:pPr>
              <w:ind w:left="113" w:right="11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PORFOLIO              </w:t>
            </w: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1. </w:t>
            </w:r>
            <w:r w:rsidRPr="00BE68EA">
              <w:rPr>
                <w:rFonts w:ascii="Book Antiqua" w:hAnsi="Book Antiqua" w:cs="Arial"/>
                <w:b/>
                <w:sz w:val="20"/>
                <w:szCs w:val="20"/>
              </w:rPr>
              <w:t>Acróstico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para el día del padre.</w:t>
            </w:r>
          </w:p>
        </w:tc>
        <w:tc>
          <w:tcPr>
            <w:tcW w:w="3827" w:type="dxa"/>
            <w:vMerge w:val="restart"/>
          </w:tcPr>
          <w:p w:rsidR="00FD7EC7" w:rsidRPr="00FD7EC7" w:rsidRDefault="00FD7EC7" w:rsidP="00FD7EC7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 w:rsidRPr="00FD7EC7">
              <w:rPr>
                <w:rFonts w:ascii="Book Antiqua" w:hAnsi="Book Antiqua" w:cs="Arial"/>
                <w:sz w:val="20"/>
                <w:szCs w:val="20"/>
              </w:rPr>
              <w:t>-</w:t>
            </w:r>
            <w:r w:rsidRPr="00FD7EC7">
              <w:rPr>
                <w:rFonts w:ascii="Book Antiqua" w:hAnsi="Book Antiqua" w:cs="Arial"/>
                <w:sz w:val="20"/>
                <w:szCs w:val="20"/>
              </w:rPr>
              <w:tab/>
              <w:t>Recordamos qué es un acróstico.</w:t>
            </w:r>
          </w:p>
          <w:p w:rsidR="00FD7EC7" w:rsidRPr="00FD7EC7" w:rsidRDefault="00FD7EC7" w:rsidP="00FD7EC7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-</w:t>
            </w:r>
            <w:r>
              <w:rPr>
                <w:rFonts w:ascii="Book Antiqua" w:hAnsi="Book Antiqua" w:cs="Arial"/>
                <w:sz w:val="20"/>
                <w:szCs w:val="20"/>
              </w:rPr>
              <w:tab/>
              <w:t xml:space="preserve">Jugamos con las rimas de forma </w:t>
            </w:r>
            <w:r w:rsidRPr="00FD7EC7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 </w:t>
            </w:r>
            <w:r w:rsidRPr="00FD7EC7">
              <w:rPr>
                <w:rFonts w:ascii="Book Antiqua" w:hAnsi="Book Antiqua" w:cs="Arial"/>
                <w:sz w:val="20"/>
                <w:szCs w:val="20"/>
              </w:rPr>
              <w:t>oral: hacemos pareados</w:t>
            </w:r>
            <w:r>
              <w:rPr>
                <w:rFonts w:ascii="Book Antiqua" w:hAnsi="Book Antiqua" w:cs="Arial"/>
                <w:sz w:val="20"/>
                <w:szCs w:val="20"/>
              </w:rPr>
              <w:t>, tercetos, redondillo y cuarteto (pág. 133 del libro)</w:t>
            </w:r>
            <w:r w:rsidRPr="00FD7EC7">
              <w:rPr>
                <w:rFonts w:ascii="Book Antiqua" w:hAnsi="Book Antiqua" w:cs="Arial"/>
                <w:sz w:val="20"/>
                <w:szCs w:val="20"/>
              </w:rPr>
              <w:t>.</w:t>
            </w:r>
          </w:p>
          <w:p w:rsidR="005A4981" w:rsidRPr="00DF1F56" w:rsidRDefault="00FD7EC7" w:rsidP="00FD7EC7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  <w:r w:rsidRPr="00FD7EC7">
              <w:rPr>
                <w:rFonts w:ascii="Book Antiqua" w:hAnsi="Book Antiqua" w:cs="Arial"/>
                <w:sz w:val="20"/>
                <w:szCs w:val="20"/>
              </w:rPr>
              <w:t>-</w:t>
            </w:r>
            <w:r w:rsidRPr="00FD7EC7">
              <w:rPr>
                <w:rFonts w:ascii="Book Antiqua" w:hAnsi="Book Antiqua" w:cs="Arial"/>
                <w:sz w:val="20"/>
                <w:szCs w:val="20"/>
              </w:rPr>
              <w:tab/>
              <w:t>Realizamos un acróstico de forma individual, cada uno con el nombre de su padre.</w:t>
            </w:r>
          </w:p>
        </w:tc>
        <w:tc>
          <w:tcPr>
            <w:tcW w:w="1134" w:type="dxa"/>
            <w:vMerge w:val="restart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Una sesión</w:t>
            </w:r>
          </w:p>
        </w:tc>
        <w:tc>
          <w:tcPr>
            <w:tcW w:w="1134" w:type="dxa"/>
            <w:vMerge w:val="restart"/>
          </w:tcPr>
          <w:p w:rsidR="005A4981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Material para escritura y dibujo.</w:t>
            </w:r>
          </w:p>
          <w:p w:rsidR="00FD7EC7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FD7EC7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Cartulina</w:t>
            </w: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 w:val="restart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clase</w:t>
            </w:r>
          </w:p>
        </w:tc>
        <w:tc>
          <w:tcPr>
            <w:tcW w:w="1118" w:type="dxa"/>
            <w:vMerge w:val="restart"/>
          </w:tcPr>
          <w:p w:rsidR="005A4981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Gran grupo.</w:t>
            </w:r>
          </w:p>
          <w:p w:rsidR="00FD7EC7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  <w:p w:rsidR="00FD7EC7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Trabajo individual</w:t>
            </w: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FD7EC7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x</w:t>
            </w: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354"/>
        </w:trPr>
        <w:tc>
          <w:tcPr>
            <w:tcW w:w="3114" w:type="dxa"/>
            <w:vMerge w:val="restart"/>
          </w:tcPr>
          <w:p w:rsidR="005A4981" w:rsidRPr="00CF0991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vMerge w:val="restart"/>
          </w:tcPr>
          <w:p w:rsidR="005A4981" w:rsidRPr="00DF1F56" w:rsidRDefault="005A4981" w:rsidP="005A4981">
            <w:pPr>
              <w:pStyle w:val="Prrafodelista"/>
              <w:ind w:left="360" w:right="-108"/>
              <w:rPr>
                <w:rFonts w:ascii="Book Antiqua" w:hAnsi="Book Antiqua" w:cs="Arial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 xml:space="preserve">Analizar 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3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Aplicar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64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Comprende</w:t>
            </w:r>
            <w:r>
              <w:rPr>
                <w:rFonts w:ascii="Book Antiqua" w:hAnsi="Book Antiqua" w:cs="Arial"/>
                <w:sz w:val="20"/>
                <w:szCs w:val="20"/>
              </w:rPr>
              <w:t>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8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Crear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2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Evaluar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5A4981" w:rsidRPr="00DF1F56" w:rsidTr="005A4981">
        <w:trPr>
          <w:trHeight w:val="276"/>
        </w:trPr>
        <w:tc>
          <w:tcPr>
            <w:tcW w:w="3114" w:type="dxa"/>
            <w:vMerge/>
          </w:tcPr>
          <w:p w:rsidR="005A4981" w:rsidRPr="00DF1F56" w:rsidRDefault="005A4981" w:rsidP="005A4981">
            <w:pPr>
              <w:pStyle w:val="Prrafodelista"/>
              <w:numPr>
                <w:ilvl w:val="0"/>
                <w:numId w:val="4"/>
              </w:num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A4981" w:rsidRPr="00DF1F56" w:rsidRDefault="005A4981" w:rsidP="005A4981">
            <w:pPr>
              <w:ind w:right="-108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F1F56">
              <w:rPr>
                <w:rFonts w:ascii="Book Antiqua" w:hAnsi="Book Antiqua" w:cs="Arial"/>
                <w:sz w:val="20"/>
                <w:szCs w:val="20"/>
              </w:rPr>
              <w:t>Recordar</w:t>
            </w:r>
          </w:p>
        </w:tc>
        <w:tc>
          <w:tcPr>
            <w:tcW w:w="567" w:type="dxa"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118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2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85" w:type="dxa"/>
            <w:vMerge/>
          </w:tcPr>
          <w:p w:rsidR="005A4981" w:rsidRPr="00DF1F56" w:rsidRDefault="005A4981" w:rsidP="005A4981">
            <w:pPr>
              <w:rPr>
                <w:rFonts w:ascii="Book Antiqua" w:hAnsi="Book Antiqua" w:cs="Arial"/>
                <w:sz w:val="20"/>
                <w:szCs w:val="20"/>
              </w:rPr>
            </w:pPr>
          </w:p>
        </w:tc>
      </w:tr>
    </w:tbl>
    <w:p w:rsidR="000A1045" w:rsidRPr="00DF1F56" w:rsidRDefault="000A1045" w:rsidP="00C63BD9">
      <w:pPr>
        <w:spacing w:after="0" w:line="240" w:lineRule="auto"/>
        <w:ind w:right="-108"/>
        <w:rPr>
          <w:rFonts w:ascii="Book Antiqua" w:hAnsi="Book Antiqua" w:cs="Arial"/>
          <w:sz w:val="20"/>
          <w:szCs w:val="20"/>
        </w:rPr>
      </w:pPr>
    </w:p>
    <w:sectPr w:rsidR="000A1045" w:rsidRPr="00DF1F56" w:rsidSect="00B25E53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357"/>
    <w:multiLevelType w:val="hybridMultilevel"/>
    <w:tmpl w:val="D44634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7C09"/>
    <w:multiLevelType w:val="hybridMultilevel"/>
    <w:tmpl w:val="48F201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84846"/>
    <w:multiLevelType w:val="hybridMultilevel"/>
    <w:tmpl w:val="2B129CC2"/>
    <w:lvl w:ilvl="0" w:tplc="793EBD8C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47232"/>
    <w:multiLevelType w:val="multilevel"/>
    <w:tmpl w:val="4DBA613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u w:val="none"/>
      </w:rPr>
    </w:lvl>
  </w:abstractNum>
  <w:abstractNum w:abstractNumId="4">
    <w:nsid w:val="13042AC7"/>
    <w:multiLevelType w:val="hybridMultilevel"/>
    <w:tmpl w:val="E154088E"/>
    <w:lvl w:ilvl="0" w:tplc="596256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D87"/>
    <w:multiLevelType w:val="hybridMultilevel"/>
    <w:tmpl w:val="EE7A7BE8"/>
    <w:lvl w:ilvl="0" w:tplc="3F1C9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F52C7"/>
    <w:multiLevelType w:val="multilevel"/>
    <w:tmpl w:val="D9B8F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39B09A3"/>
    <w:multiLevelType w:val="multilevel"/>
    <w:tmpl w:val="B476A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>
    <w:nsid w:val="375E4EA6"/>
    <w:multiLevelType w:val="hybridMultilevel"/>
    <w:tmpl w:val="CC88FF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0068"/>
    <w:multiLevelType w:val="hybridMultilevel"/>
    <w:tmpl w:val="BFE2FB30"/>
    <w:lvl w:ilvl="0" w:tplc="9CAE341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BD1251"/>
    <w:multiLevelType w:val="multilevel"/>
    <w:tmpl w:val="AEAA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1">
    <w:nsid w:val="542C719D"/>
    <w:multiLevelType w:val="multilevel"/>
    <w:tmpl w:val="C97C0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B010552"/>
    <w:multiLevelType w:val="hybridMultilevel"/>
    <w:tmpl w:val="F1E0C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96243"/>
    <w:multiLevelType w:val="multilevel"/>
    <w:tmpl w:val="10945E72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u w:val="none"/>
      </w:rPr>
    </w:lvl>
  </w:abstractNum>
  <w:abstractNum w:abstractNumId="14">
    <w:nsid w:val="5F505AC3"/>
    <w:multiLevelType w:val="hybridMultilevel"/>
    <w:tmpl w:val="177E921C"/>
    <w:lvl w:ilvl="0" w:tplc="57FEFD6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2182E"/>
    <w:multiLevelType w:val="hybridMultilevel"/>
    <w:tmpl w:val="72500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A250C"/>
    <w:multiLevelType w:val="hybridMultilevel"/>
    <w:tmpl w:val="F9FCB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818B1"/>
    <w:multiLevelType w:val="hybridMultilevel"/>
    <w:tmpl w:val="BA946404"/>
    <w:lvl w:ilvl="0" w:tplc="31D03FB6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1"/>
  </w:num>
  <w:num w:numId="10">
    <w:abstractNumId w:val="1"/>
  </w:num>
  <w:num w:numId="11">
    <w:abstractNumId w:val="2"/>
  </w:num>
  <w:num w:numId="12">
    <w:abstractNumId w:val="17"/>
  </w:num>
  <w:num w:numId="13">
    <w:abstractNumId w:val="12"/>
  </w:num>
  <w:num w:numId="14">
    <w:abstractNumId w:val="9"/>
  </w:num>
  <w:num w:numId="15">
    <w:abstractNumId w:val="14"/>
  </w:num>
  <w:num w:numId="16">
    <w:abstractNumId w:val="8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1045"/>
    <w:rsid w:val="00003C7A"/>
    <w:rsid w:val="00025898"/>
    <w:rsid w:val="00093F04"/>
    <w:rsid w:val="000A1045"/>
    <w:rsid w:val="000C2227"/>
    <w:rsid w:val="000D0875"/>
    <w:rsid w:val="00137DCD"/>
    <w:rsid w:val="00141188"/>
    <w:rsid w:val="0017480E"/>
    <w:rsid w:val="00196128"/>
    <w:rsid w:val="001C55D6"/>
    <w:rsid w:val="001D263D"/>
    <w:rsid w:val="001F086B"/>
    <w:rsid w:val="001F2224"/>
    <w:rsid w:val="00204C0A"/>
    <w:rsid w:val="002304D1"/>
    <w:rsid w:val="0023119E"/>
    <w:rsid w:val="00247E73"/>
    <w:rsid w:val="00317909"/>
    <w:rsid w:val="003756CC"/>
    <w:rsid w:val="003B49D7"/>
    <w:rsid w:val="003B4ECA"/>
    <w:rsid w:val="003B50D5"/>
    <w:rsid w:val="003C3664"/>
    <w:rsid w:val="003C7D1E"/>
    <w:rsid w:val="003D15B4"/>
    <w:rsid w:val="003D7D73"/>
    <w:rsid w:val="003E2086"/>
    <w:rsid w:val="003E7BC8"/>
    <w:rsid w:val="003F505B"/>
    <w:rsid w:val="004010D5"/>
    <w:rsid w:val="00436AD7"/>
    <w:rsid w:val="0044633B"/>
    <w:rsid w:val="00480651"/>
    <w:rsid w:val="004B56E0"/>
    <w:rsid w:val="00594E63"/>
    <w:rsid w:val="005A11C2"/>
    <w:rsid w:val="005A4981"/>
    <w:rsid w:val="005F7518"/>
    <w:rsid w:val="006739C8"/>
    <w:rsid w:val="006A19C6"/>
    <w:rsid w:val="006B2DE4"/>
    <w:rsid w:val="006C4C74"/>
    <w:rsid w:val="007A0CC3"/>
    <w:rsid w:val="007C5036"/>
    <w:rsid w:val="008121E3"/>
    <w:rsid w:val="00827742"/>
    <w:rsid w:val="00860EEA"/>
    <w:rsid w:val="00922C70"/>
    <w:rsid w:val="0098288C"/>
    <w:rsid w:val="009A024D"/>
    <w:rsid w:val="009D317C"/>
    <w:rsid w:val="00A5242B"/>
    <w:rsid w:val="00A614EB"/>
    <w:rsid w:val="00A67361"/>
    <w:rsid w:val="00AA0342"/>
    <w:rsid w:val="00AC5934"/>
    <w:rsid w:val="00AD7302"/>
    <w:rsid w:val="00B25E53"/>
    <w:rsid w:val="00BD1FE8"/>
    <w:rsid w:val="00BD4C4C"/>
    <w:rsid w:val="00BE3325"/>
    <w:rsid w:val="00BE68EA"/>
    <w:rsid w:val="00BF4510"/>
    <w:rsid w:val="00C1715B"/>
    <w:rsid w:val="00C63BD9"/>
    <w:rsid w:val="00C6426E"/>
    <w:rsid w:val="00CF0991"/>
    <w:rsid w:val="00D0656A"/>
    <w:rsid w:val="00D10310"/>
    <w:rsid w:val="00D22AA7"/>
    <w:rsid w:val="00D337E0"/>
    <w:rsid w:val="00D3753F"/>
    <w:rsid w:val="00DC0EFA"/>
    <w:rsid w:val="00DC3C7B"/>
    <w:rsid w:val="00DF1F56"/>
    <w:rsid w:val="00DF3461"/>
    <w:rsid w:val="00DF5894"/>
    <w:rsid w:val="00E24485"/>
    <w:rsid w:val="00E952AD"/>
    <w:rsid w:val="00EA418E"/>
    <w:rsid w:val="00EB755E"/>
    <w:rsid w:val="00EC3A8A"/>
    <w:rsid w:val="00F3129E"/>
    <w:rsid w:val="00F75FA6"/>
    <w:rsid w:val="00FD414D"/>
    <w:rsid w:val="00FD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0C8A-7C3D-4931-9411-28D0CE4F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7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C2227"/>
    <w:pPr>
      <w:ind w:left="720"/>
      <w:contextualSpacing/>
    </w:pPr>
  </w:style>
  <w:style w:type="paragraph" w:customStyle="1" w:styleId="Normal1">
    <w:name w:val="Normal1"/>
    <w:qFormat/>
    <w:rsid w:val="00141188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es-ES"/>
    </w:rPr>
  </w:style>
  <w:style w:type="paragraph" w:customStyle="1" w:styleId="Default">
    <w:name w:val="Default"/>
    <w:rsid w:val="001411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4033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Reinaldo</dc:creator>
  <cp:keywords/>
  <dc:description/>
  <cp:lastModifiedBy>User</cp:lastModifiedBy>
  <cp:revision>15</cp:revision>
  <cp:lastPrinted>2016-02-09T09:21:00Z</cp:lastPrinted>
  <dcterms:created xsi:type="dcterms:W3CDTF">2019-03-05T10:25:00Z</dcterms:created>
  <dcterms:modified xsi:type="dcterms:W3CDTF">2019-05-14T06:19:00Z</dcterms:modified>
</cp:coreProperties>
</file>