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6E" w:rsidRDefault="00EC616E" w:rsidP="00EC616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Acta nº1 </w:t>
      </w:r>
    </w:p>
    <w:p w:rsidR="00EC616E" w:rsidRDefault="00EC616E" w:rsidP="00EC616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19, octubre, 2018</w:t>
      </w:r>
    </w:p>
    <w:p w:rsidR="00EC616E" w:rsidRDefault="00EC616E" w:rsidP="00EC616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  Presentación de la idea para la constitución del Grupo. </w:t>
      </w:r>
    </w:p>
    <w:p w:rsidR="00EC616E" w:rsidRDefault="00EC616E" w:rsidP="00EC616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Puesta en común, se va dando forma al proyecto.</w:t>
      </w:r>
    </w:p>
    <w:p w:rsidR="00EC616E" w:rsidRDefault="00EC616E" w:rsidP="00EC616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Se constituye y formaliza el grupo para Colabora 3.0</w:t>
      </w:r>
    </w:p>
    <w:p w:rsidR="004301F1" w:rsidRDefault="004301F1"/>
    <w:p w:rsidR="004301F1" w:rsidRDefault="004301F1"/>
    <w:p w:rsidR="004301F1" w:rsidRDefault="004301F1"/>
    <w:p w:rsidR="004301F1" w:rsidRDefault="004301F1"/>
    <w:p w:rsidR="004301F1" w:rsidRDefault="0037720A">
      <w:r>
        <w:t xml:space="preserve"> </w:t>
      </w:r>
      <w:proofErr w:type="gramStart"/>
      <w:r>
        <w:t>Participan</w:t>
      </w:r>
      <w:r w:rsidR="004301F1">
        <w:t xml:space="preserve"> :</w:t>
      </w:r>
      <w:proofErr w:type="gramEnd"/>
    </w:p>
    <w:p w:rsidR="004301F1" w:rsidRDefault="004301F1">
      <w:r>
        <w:t xml:space="preserve">  Ana Morón García</w:t>
      </w:r>
    </w:p>
    <w:p w:rsidR="004301F1" w:rsidRDefault="004301F1">
      <w:r>
        <w:t xml:space="preserve">  Santiago Palacios Hernández</w:t>
      </w:r>
    </w:p>
    <w:p w:rsidR="004301F1" w:rsidRDefault="004301F1">
      <w:r>
        <w:t xml:space="preserve">  Martín López Ruiz</w:t>
      </w:r>
    </w:p>
    <w:p w:rsidR="004301F1" w:rsidRDefault="004301F1">
      <w:r>
        <w:t xml:space="preserve">  Eligio Otero Benet</w:t>
      </w:r>
    </w:p>
    <w:sectPr w:rsidR="004301F1" w:rsidSect="005010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EC616E"/>
    <w:rsid w:val="00274352"/>
    <w:rsid w:val="0037720A"/>
    <w:rsid w:val="004301F1"/>
    <w:rsid w:val="0050106D"/>
    <w:rsid w:val="00C56D05"/>
    <w:rsid w:val="00C75728"/>
    <w:rsid w:val="00EC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252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2019-03-12T09:34:00Z</dcterms:created>
  <dcterms:modified xsi:type="dcterms:W3CDTF">2019-03-12T09:52:00Z</dcterms:modified>
</cp:coreProperties>
</file>