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52" w:rsidRDefault="00C61F52"/>
    <w:p w:rsidR="00AA110D" w:rsidRPr="00AA110D" w:rsidRDefault="00AA110D" w:rsidP="00AA110D">
      <w:pPr>
        <w:jc w:val="center"/>
        <w:rPr>
          <w:b/>
          <w:sz w:val="24"/>
          <w:szCs w:val="24"/>
          <w:u w:val="single"/>
        </w:rPr>
      </w:pPr>
      <w:r w:rsidRPr="00AA110D">
        <w:rPr>
          <w:b/>
          <w:sz w:val="24"/>
          <w:szCs w:val="24"/>
          <w:u w:val="single"/>
        </w:rPr>
        <w:t>RESUMEN DE ACTIVIDADES REALIZADAS DURANTE EL SEGUNDO TRIMESTRE.</w:t>
      </w:r>
    </w:p>
    <w:p w:rsidR="00AA110D" w:rsidRDefault="00AA110D"/>
    <w:tbl>
      <w:tblPr>
        <w:tblStyle w:val="Tablaconcuadrcula"/>
        <w:tblW w:w="9464" w:type="dxa"/>
        <w:tblLook w:val="04A0"/>
      </w:tblPr>
      <w:tblGrid>
        <w:gridCol w:w="2376"/>
        <w:gridCol w:w="1418"/>
        <w:gridCol w:w="5670"/>
      </w:tblGrid>
      <w:tr w:rsidR="001170D9" w:rsidTr="0067470C">
        <w:tc>
          <w:tcPr>
            <w:tcW w:w="2376" w:type="dxa"/>
            <w:vAlign w:val="center"/>
          </w:tcPr>
          <w:p w:rsidR="001170D9" w:rsidRPr="00AA110D" w:rsidRDefault="001170D9" w:rsidP="001170D9">
            <w:pPr>
              <w:jc w:val="center"/>
              <w:rPr>
                <w:b/>
                <w:sz w:val="24"/>
                <w:szCs w:val="24"/>
              </w:rPr>
            </w:pPr>
            <w:r w:rsidRPr="00AA110D">
              <w:rPr>
                <w:b/>
                <w:sz w:val="24"/>
                <w:szCs w:val="24"/>
              </w:rPr>
              <w:t>ACTIVIDADES SEGUNDO TRIMESTRE</w:t>
            </w:r>
          </w:p>
        </w:tc>
        <w:tc>
          <w:tcPr>
            <w:tcW w:w="1418" w:type="dxa"/>
            <w:vAlign w:val="center"/>
          </w:tcPr>
          <w:p w:rsidR="001170D9" w:rsidRPr="00AA110D" w:rsidRDefault="001170D9" w:rsidP="00270AF4">
            <w:pPr>
              <w:jc w:val="center"/>
              <w:rPr>
                <w:b/>
                <w:sz w:val="24"/>
                <w:szCs w:val="24"/>
              </w:rPr>
            </w:pPr>
            <w:r w:rsidRPr="00AA110D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670" w:type="dxa"/>
            <w:vAlign w:val="center"/>
          </w:tcPr>
          <w:p w:rsidR="001170D9" w:rsidRPr="00AA110D" w:rsidRDefault="001170D9" w:rsidP="00270AF4">
            <w:pPr>
              <w:jc w:val="center"/>
              <w:rPr>
                <w:b/>
                <w:sz w:val="24"/>
                <w:szCs w:val="24"/>
              </w:rPr>
            </w:pPr>
            <w:r w:rsidRPr="00AA110D">
              <w:rPr>
                <w:b/>
                <w:sz w:val="24"/>
                <w:szCs w:val="24"/>
              </w:rPr>
              <w:t>GRUPO</w:t>
            </w:r>
          </w:p>
        </w:tc>
      </w:tr>
      <w:tr w:rsidR="00100B71" w:rsidTr="0067470C">
        <w:tc>
          <w:tcPr>
            <w:tcW w:w="2376" w:type="dxa"/>
            <w:vMerge w:val="restart"/>
            <w:vAlign w:val="center"/>
          </w:tcPr>
          <w:p w:rsidR="00100B71" w:rsidRPr="00AA110D" w:rsidRDefault="00100B71" w:rsidP="00270AF4">
            <w:pPr>
              <w:jc w:val="center"/>
              <w:rPr>
                <w:b/>
                <w:sz w:val="24"/>
                <w:szCs w:val="24"/>
              </w:rPr>
            </w:pPr>
            <w:r w:rsidRPr="00AA110D">
              <w:rPr>
                <w:b/>
                <w:sz w:val="24"/>
                <w:szCs w:val="24"/>
              </w:rPr>
              <w:t>VISITA CADE</w:t>
            </w:r>
          </w:p>
        </w:tc>
        <w:tc>
          <w:tcPr>
            <w:tcW w:w="1418" w:type="dxa"/>
            <w:vAlign w:val="center"/>
          </w:tcPr>
          <w:p w:rsidR="00100B71" w:rsidRPr="00AA110D" w:rsidRDefault="00100B71" w:rsidP="0067470C">
            <w:pPr>
              <w:jc w:val="center"/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17/12/18</w:t>
            </w:r>
          </w:p>
        </w:tc>
        <w:tc>
          <w:tcPr>
            <w:tcW w:w="5670" w:type="dxa"/>
          </w:tcPr>
          <w:p w:rsidR="00100B71" w:rsidRPr="00AA110D" w:rsidRDefault="00100B71" w:rsidP="00270AF4">
            <w:pPr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2º EDI, CALZADO Y AUTO</w:t>
            </w:r>
          </w:p>
        </w:tc>
      </w:tr>
      <w:tr w:rsidR="00100B71" w:rsidTr="0067470C">
        <w:tc>
          <w:tcPr>
            <w:tcW w:w="2376" w:type="dxa"/>
            <w:vMerge/>
          </w:tcPr>
          <w:p w:rsidR="00100B71" w:rsidRPr="00AA110D" w:rsidRDefault="00100B71" w:rsidP="00270A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0B71" w:rsidRPr="00AA110D" w:rsidRDefault="00100B71" w:rsidP="0067470C">
            <w:pPr>
              <w:jc w:val="center"/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10/01/19</w:t>
            </w:r>
          </w:p>
        </w:tc>
        <w:tc>
          <w:tcPr>
            <w:tcW w:w="5670" w:type="dxa"/>
          </w:tcPr>
          <w:p w:rsidR="00100B71" w:rsidRPr="00AA110D" w:rsidRDefault="00100B71" w:rsidP="001170D9">
            <w:pPr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2º ELECTRICIDAD</w:t>
            </w:r>
          </w:p>
        </w:tc>
      </w:tr>
      <w:tr w:rsidR="00100B71" w:rsidTr="0067470C">
        <w:tc>
          <w:tcPr>
            <w:tcW w:w="2376" w:type="dxa"/>
            <w:vMerge/>
          </w:tcPr>
          <w:p w:rsidR="00100B71" w:rsidRPr="00AA110D" w:rsidRDefault="00100B71" w:rsidP="00270A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0B71" w:rsidRPr="00AA110D" w:rsidRDefault="00100B71" w:rsidP="0067470C">
            <w:pPr>
              <w:jc w:val="center"/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11/01/19</w:t>
            </w:r>
          </w:p>
        </w:tc>
        <w:tc>
          <w:tcPr>
            <w:tcW w:w="5670" w:type="dxa"/>
          </w:tcPr>
          <w:p w:rsidR="00100B71" w:rsidRPr="00AA110D" w:rsidRDefault="00100B71" w:rsidP="00270AF4">
            <w:pPr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2º APEDE, 2º SOLDADURA</w:t>
            </w:r>
          </w:p>
        </w:tc>
      </w:tr>
      <w:tr w:rsidR="006C29F9" w:rsidTr="006C29F9">
        <w:tc>
          <w:tcPr>
            <w:tcW w:w="2376" w:type="dxa"/>
            <w:vAlign w:val="center"/>
          </w:tcPr>
          <w:p w:rsidR="006C29F9" w:rsidRPr="00AA110D" w:rsidRDefault="006C29F9" w:rsidP="00100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VISITA SEDE TELEASISTENCIA</w:t>
            </w:r>
          </w:p>
        </w:tc>
        <w:tc>
          <w:tcPr>
            <w:tcW w:w="1418" w:type="dxa"/>
            <w:vAlign w:val="center"/>
          </w:tcPr>
          <w:p w:rsidR="006C29F9" w:rsidRPr="00AA110D" w:rsidRDefault="006C29F9" w:rsidP="0067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5670" w:type="dxa"/>
            <w:vAlign w:val="center"/>
          </w:tcPr>
          <w:p w:rsidR="006C29F9" w:rsidRPr="00AA110D" w:rsidRDefault="006C29F9" w:rsidP="006C2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APEDE</w:t>
            </w:r>
          </w:p>
        </w:tc>
      </w:tr>
      <w:tr w:rsidR="006C29F9" w:rsidTr="006C29F9">
        <w:tc>
          <w:tcPr>
            <w:tcW w:w="2376" w:type="dxa"/>
            <w:vAlign w:val="center"/>
          </w:tcPr>
          <w:p w:rsidR="006C29F9" w:rsidRPr="00AA110D" w:rsidRDefault="006C29F9" w:rsidP="00100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VISITA GRANJA ESCUELA DE ESPARTINAS</w:t>
            </w:r>
          </w:p>
        </w:tc>
        <w:tc>
          <w:tcPr>
            <w:tcW w:w="1418" w:type="dxa"/>
            <w:vAlign w:val="center"/>
          </w:tcPr>
          <w:p w:rsidR="006C29F9" w:rsidRPr="00AA110D" w:rsidRDefault="006C29F9" w:rsidP="0067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5670" w:type="dxa"/>
            <w:vAlign w:val="center"/>
          </w:tcPr>
          <w:p w:rsidR="006C29F9" w:rsidRPr="00AA110D" w:rsidRDefault="006C29F9" w:rsidP="006C2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 APEDE</w:t>
            </w:r>
          </w:p>
        </w:tc>
      </w:tr>
      <w:tr w:rsidR="006C29F9" w:rsidTr="006C29F9">
        <w:tc>
          <w:tcPr>
            <w:tcW w:w="2376" w:type="dxa"/>
            <w:vAlign w:val="center"/>
          </w:tcPr>
          <w:p w:rsidR="006C29F9" w:rsidRPr="00AA110D" w:rsidRDefault="006C29F9" w:rsidP="00100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VISITA CENTRO DE SORDOCIEGOS EN SALTERAS</w:t>
            </w:r>
          </w:p>
        </w:tc>
        <w:tc>
          <w:tcPr>
            <w:tcW w:w="1418" w:type="dxa"/>
            <w:vAlign w:val="center"/>
          </w:tcPr>
          <w:p w:rsidR="006C29F9" w:rsidRPr="00AA110D" w:rsidRDefault="006C29F9" w:rsidP="0067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5670" w:type="dxa"/>
            <w:vAlign w:val="center"/>
          </w:tcPr>
          <w:p w:rsidR="006C29F9" w:rsidRPr="00AA110D" w:rsidRDefault="006C29F9" w:rsidP="006C2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APEDE</w:t>
            </w:r>
          </w:p>
        </w:tc>
      </w:tr>
      <w:tr w:rsidR="006C29F9" w:rsidTr="006C29F9">
        <w:tc>
          <w:tcPr>
            <w:tcW w:w="2376" w:type="dxa"/>
            <w:vAlign w:val="center"/>
          </w:tcPr>
          <w:p w:rsidR="006C29F9" w:rsidRPr="00AA110D" w:rsidRDefault="006C29F9" w:rsidP="00100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VISITA MUSEO DE BELLAS ARTES EN SEVILLA</w:t>
            </w:r>
          </w:p>
        </w:tc>
        <w:tc>
          <w:tcPr>
            <w:tcW w:w="1418" w:type="dxa"/>
            <w:vAlign w:val="center"/>
          </w:tcPr>
          <w:p w:rsidR="006C29F9" w:rsidRPr="00AA110D" w:rsidRDefault="006C29F9" w:rsidP="0067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5670" w:type="dxa"/>
            <w:vAlign w:val="center"/>
          </w:tcPr>
          <w:p w:rsidR="006C29F9" w:rsidRPr="00AA110D" w:rsidRDefault="006C29F9" w:rsidP="006C2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 EDI</w:t>
            </w:r>
          </w:p>
        </w:tc>
      </w:tr>
      <w:tr w:rsidR="00100B71" w:rsidTr="0067470C">
        <w:tc>
          <w:tcPr>
            <w:tcW w:w="2376" w:type="dxa"/>
            <w:vMerge w:val="restart"/>
            <w:vAlign w:val="center"/>
          </w:tcPr>
          <w:p w:rsidR="00100B71" w:rsidRPr="00AA110D" w:rsidRDefault="00100B71" w:rsidP="00100B71">
            <w:pPr>
              <w:jc w:val="center"/>
              <w:rPr>
                <w:b/>
                <w:sz w:val="24"/>
                <w:szCs w:val="24"/>
              </w:rPr>
            </w:pPr>
            <w:r w:rsidRPr="00AA110D">
              <w:rPr>
                <w:b/>
                <w:sz w:val="24"/>
                <w:szCs w:val="24"/>
              </w:rPr>
              <w:t>TALLER DE INTELIGENCIA EMOCIONAL</w:t>
            </w:r>
          </w:p>
        </w:tc>
        <w:tc>
          <w:tcPr>
            <w:tcW w:w="1418" w:type="dxa"/>
            <w:vAlign w:val="center"/>
          </w:tcPr>
          <w:p w:rsidR="00100B71" w:rsidRPr="00AA110D" w:rsidRDefault="00100B71" w:rsidP="0067470C">
            <w:pPr>
              <w:jc w:val="center"/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25/03/19</w:t>
            </w:r>
          </w:p>
        </w:tc>
        <w:tc>
          <w:tcPr>
            <w:tcW w:w="5670" w:type="dxa"/>
          </w:tcPr>
          <w:p w:rsidR="00100B71" w:rsidRPr="00AA110D" w:rsidRDefault="00100B71" w:rsidP="00270AF4">
            <w:pPr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1º AUTO</w:t>
            </w:r>
          </w:p>
        </w:tc>
      </w:tr>
      <w:tr w:rsidR="00100B71" w:rsidTr="0067470C">
        <w:tc>
          <w:tcPr>
            <w:tcW w:w="2376" w:type="dxa"/>
            <w:vMerge/>
          </w:tcPr>
          <w:p w:rsidR="00100B71" w:rsidRPr="00AA110D" w:rsidRDefault="00100B71" w:rsidP="00270A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0B71" w:rsidRPr="00AA110D" w:rsidRDefault="00100B71" w:rsidP="0067470C">
            <w:pPr>
              <w:jc w:val="center"/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26/03/19</w:t>
            </w:r>
          </w:p>
        </w:tc>
        <w:tc>
          <w:tcPr>
            <w:tcW w:w="5670" w:type="dxa"/>
          </w:tcPr>
          <w:p w:rsidR="00100B71" w:rsidRPr="00AA110D" w:rsidRDefault="00100B71" w:rsidP="00270AF4">
            <w:pPr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1º EDI</w:t>
            </w:r>
          </w:p>
        </w:tc>
      </w:tr>
      <w:tr w:rsidR="00100B71" w:rsidTr="0067470C">
        <w:tc>
          <w:tcPr>
            <w:tcW w:w="2376" w:type="dxa"/>
            <w:vMerge/>
          </w:tcPr>
          <w:p w:rsidR="00100B71" w:rsidRPr="00AA110D" w:rsidRDefault="00100B71" w:rsidP="00270A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0B71" w:rsidRPr="00AA110D" w:rsidRDefault="00100B71" w:rsidP="0067470C">
            <w:pPr>
              <w:jc w:val="center"/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28/03/19</w:t>
            </w:r>
          </w:p>
        </w:tc>
        <w:tc>
          <w:tcPr>
            <w:tcW w:w="5670" w:type="dxa"/>
          </w:tcPr>
          <w:p w:rsidR="00100B71" w:rsidRPr="00AA110D" w:rsidRDefault="00100B71" w:rsidP="00270AF4">
            <w:pPr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1º SOLDADURA</w:t>
            </w:r>
          </w:p>
        </w:tc>
      </w:tr>
      <w:tr w:rsidR="00100B71" w:rsidTr="0067470C">
        <w:tc>
          <w:tcPr>
            <w:tcW w:w="2376" w:type="dxa"/>
            <w:vMerge/>
          </w:tcPr>
          <w:p w:rsidR="00100B71" w:rsidRPr="00AA110D" w:rsidRDefault="00100B71" w:rsidP="00270AF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0B71" w:rsidRPr="00AA110D" w:rsidRDefault="00100B71" w:rsidP="0067470C">
            <w:pPr>
              <w:jc w:val="center"/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29/03/19</w:t>
            </w:r>
          </w:p>
        </w:tc>
        <w:tc>
          <w:tcPr>
            <w:tcW w:w="5670" w:type="dxa"/>
          </w:tcPr>
          <w:p w:rsidR="00100B71" w:rsidRPr="00AA110D" w:rsidRDefault="00100B71" w:rsidP="00100B71">
            <w:pPr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1º CALZADO, ELECTRICIDAD, MADERA Y APEDE</w:t>
            </w:r>
          </w:p>
        </w:tc>
      </w:tr>
      <w:tr w:rsidR="00DD663B" w:rsidTr="0067470C">
        <w:tc>
          <w:tcPr>
            <w:tcW w:w="2376" w:type="dxa"/>
          </w:tcPr>
          <w:p w:rsidR="00DD663B" w:rsidRPr="00AA110D" w:rsidRDefault="00DD663B" w:rsidP="00DD663B">
            <w:pPr>
              <w:jc w:val="center"/>
              <w:rPr>
                <w:b/>
                <w:sz w:val="24"/>
                <w:szCs w:val="24"/>
              </w:rPr>
            </w:pPr>
            <w:r w:rsidRPr="00AA110D">
              <w:rPr>
                <w:b/>
                <w:sz w:val="24"/>
                <w:szCs w:val="24"/>
              </w:rPr>
              <w:t>VISITA INSTITUTO NACIONAL DE TÉCNICA AEROESPACIAL</w:t>
            </w:r>
          </w:p>
        </w:tc>
        <w:tc>
          <w:tcPr>
            <w:tcW w:w="1418" w:type="dxa"/>
            <w:vAlign w:val="center"/>
          </w:tcPr>
          <w:p w:rsidR="00DD663B" w:rsidRPr="00AA110D" w:rsidRDefault="00DD663B" w:rsidP="0067470C">
            <w:pPr>
              <w:jc w:val="center"/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15/02/19</w:t>
            </w:r>
          </w:p>
        </w:tc>
        <w:tc>
          <w:tcPr>
            <w:tcW w:w="5670" w:type="dxa"/>
            <w:vAlign w:val="center"/>
          </w:tcPr>
          <w:p w:rsidR="00DD663B" w:rsidRPr="00AA110D" w:rsidRDefault="00DD663B" w:rsidP="0067470C">
            <w:pPr>
              <w:rPr>
                <w:sz w:val="24"/>
                <w:szCs w:val="24"/>
              </w:rPr>
            </w:pPr>
            <w:r w:rsidRPr="00AA110D">
              <w:rPr>
                <w:sz w:val="24"/>
                <w:szCs w:val="24"/>
              </w:rPr>
              <w:t>1º Y 2º ELECTRICIDAD</w:t>
            </w:r>
            <w:r w:rsidR="0067470C" w:rsidRPr="00AA110D">
              <w:rPr>
                <w:sz w:val="24"/>
                <w:szCs w:val="24"/>
              </w:rPr>
              <w:t xml:space="preserve">, </w:t>
            </w:r>
            <w:r w:rsidRPr="00AA110D">
              <w:rPr>
                <w:sz w:val="24"/>
                <w:szCs w:val="24"/>
              </w:rPr>
              <w:t>1º Y 2º FPB SOLDADURA</w:t>
            </w:r>
          </w:p>
        </w:tc>
      </w:tr>
    </w:tbl>
    <w:p w:rsidR="001170D9" w:rsidRDefault="001170D9"/>
    <w:sectPr w:rsidR="001170D9" w:rsidSect="00C61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1170D9"/>
    <w:rsid w:val="00100B71"/>
    <w:rsid w:val="001170D9"/>
    <w:rsid w:val="005E5B4C"/>
    <w:rsid w:val="0067470C"/>
    <w:rsid w:val="006C29F9"/>
    <w:rsid w:val="00AA110D"/>
    <w:rsid w:val="00AC42C1"/>
    <w:rsid w:val="00B75583"/>
    <w:rsid w:val="00C2092A"/>
    <w:rsid w:val="00C61F52"/>
    <w:rsid w:val="00DD663B"/>
    <w:rsid w:val="00FA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2019-04-23T11:12:00Z</dcterms:created>
  <dcterms:modified xsi:type="dcterms:W3CDTF">2019-04-23T11:12:00Z</dcterms:modified>
</cp:coreProperties>
</file>