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9" w:rsidRPr="00D651E9" w:rsidRDefault="00D651E9" w:rsidP="00D651E9">
      <w:pPr>
        <w:shd w:val="clear" w:color="auto" w:fill="FFFFFF"/>
        <w:spacing w:after="150"/>
        <w:jc w:val="center"/>
        <w:rPr>
          <w:rFonts w:eastAsia="Times New Roman" w:cs="Times New Roman"/>
          <w:b/>
          <w:color w:val="333333"/>
          <w:u w:val="single"/>
          <w:lang w:val="es-ES" w:eastAsia="es-ES"/>
        </w:rPr>
      </w:pPr>
      <w:r w:rsidRPr="00D651E9">
        <w:rPr>
          <w:rFonts w:eastAsia="Times New Roman" w:cs="Times New Roman"/>
          <w:b/>
          <w:color w:val="333333"/>
          <w:u w:val="single"/>
          <w:lang w:val="es-ES" w:eastAsia="es-ES"/>
        </w:rPr>
        <w:t>MEMORIA DE PROGRESO</w:t>
      </w:r>
    </w:p>
    <w:p w:rsidR="00D651E9" w:rsidRDefault="00D651E9" w:rsidP="00A941F8">
      <w:pPr>
        <w:shd w:val="clear" w:color="auto" w:fill="FFFFFF"/>
        <w:spacing w:after="150"/>
        <w:rPr>
          <w:rFonts w:eastAsia="Times New Roman" w:cs="Times New Roman"/>
          <w:color w:val="333333"/>
          <w:lang w:val="es-ES" w:eastAsia="es-ES"/>
        </w:rPr>
      </w:pPr>
    </w:p>
    <w:p w:rsidR="00A941F8" w:rsidRPr="00A941F8" w:rsidRDefault="00A941F8" w:rsidP="00A941F8">
      <w:pPr>
        <w:shd w:val="clear" w:color="auto" w:fill="FFFFFF"/>
        <w:spacing w:after="150"/>
        <w:rPr>
          <w:rFonts w:eastAsia="Times New Roman" w:cs="Times New Roman"/>
          <w:color w:val="333333"/>
          <w:lang w:val="es-ES" w:eastAsia="es-ES"/>
        </w:rPr>
      </w:pPr>
      <w:r w:rsidRPr="00A941F8">
        <w:rPr>
          <w:rFonts w:eastAsia="Times New Roman" w:cs="Times New Roman"/>
          <w:color w:val="333333"/>
          <w:lang w:val="es-ES" w:eastAsia="es-ES"/>
        </w:rPr>
        <w:t>Basándonos en la rúbrica inicial del proyecto, hemos señalado el estado en el que se encuentran las diferentes actuaciones planteadas y en el caso que se hayan iniciado o terminado, se indica el grado de consecución. Cabe destacar que cada miembro del grupo tiene unas tareas a realizar, siendo un trabajo coordinado entre todos los compones.</w:t>
      </w:r>
    </w:p>
    <w:p w:rsidR="00A941F8" w:rsidRPr="00A941F8" w:rsidRDefault="00A941F8" w:rsidP="00A941F8">
      <w:pPr>
        <w:shd w:val="clear" w:color="auto" w:fill="FFFFFF"/>
        <w:spacing w:after="150"/>
        <w:rPr>
          <w:rFonts w:eastAsia="Times New Roman" w:cs="Times New Roman"/>
          <w:color w:val="333333"/>
          <w:lang w:val="es-ES" w:eastAsia="es-ES"/>
        </w:rPr>
      </w:pPr>
      <w:r w:rsidRPr="00A941F8">
        <w:rPr>
          <w:rFonts w:eastAsia="Times New Roman" w:cs="Times New Roman"/>
          <w:color w:val="333333"/>
          <w:lang w:val="es-ES" w:eastAsia="es-ES"/>
        </w:rPr>
        <w:t> </w:t>
      </w:r>
    </w:p>
    <w:p w:rsidR="00A941F8" w:rsidRPr="00A941F8" w:rsidRDefault="00A941F8" w:rsidP="00A941F8">
      <w:pPr>
        <w:shd w:val="clear" w:color="auto" w:fill="FFFFFF"/>
        <w:spacing w:after="150"/>
        <w:rPr>
          <w:rFonts w:eastAsia="Times New Roman" w:cs="Times New Roman"/>
          <w:color w:val="333333"/>
          <w:lang w:val="es-ES" w:eastAsia="es-ES"/>
        </w:rPr>
      </w:pPr>
      <w:r w:rsidRPr="00A941F8">
        <w:rPr>
          <w:rFonts w:eastAsia="Times New Roman" w:cs="Times New Roman"/>
          <w:color w:val="333333"/>
          <w:lang w:val="es-ES" w:eastAsia="es-ES"/>
        </w:rPr>
        <w:t>En líneas generales se está avanzando según lo previsto y </w:t>
      </w:r>
      <w:r w:rsidR="00942298" w:rsidRPr="00A941F8">
        <w:rPr>
          <w:rFonts w:eastAsia="Times New Roman" w:cs="Times New Roman"/>
          <w:color w:val="333333"/>
          <w:lang w:val="es-ES" w:eastAsia="es-ES"/>
        </w:rPr>
        <w:t>consiguiendo</w:t>
      </w:r>
      <w:r w:rsidRPr="00A941F8">
        <w:rPr>
          <w:rFonts w:eastAsia="Times New Roman" w:cs="Times New Roman"/>
          <w:color w:val="333333"/>
          <w:lang w:val="es-ES" w:eastAsia="es-ES"/>
        </w:rPr>
        <w:t xml:space="preserve"> que el trabajo repercuta en el aula. Quedan muchos </w:t>
      </w:r>
      <w:r w:rsidR="00942298" w:rsidRPr="00A941F8">
        <w:rPr>
          <w:rFonts w:eastAsia="Times New Roman" w:cs="Times New Roman"/>
          <w:color w:val="333333"/>
          <w:lang w:val="es-ES" w:eastAsia="es-ES"/>
        </w:rPr>
        <w:t>objetivos</w:t>
      </w:r>
      <w:r w:rsidRPr="00A941F8">
        <w:rPr>
          <w:rFonts w:eastAsia="Times New Roman" w:cs="Times New Roman"/>
          <w:color w:val="333333"/>
          <w:lang w:val="es-ES" w:eastAsia="es-ES"/>
        </w:rPr>
        <w:t xml:space="preserve"> por cumplir, pero esperamos que en lo que queda de curso se puedan afrontar y completar en la medida de nuestras posibilidades.</w:t>
      </w:r>
    </w:p>
    <w:p w:rsidR="00A941F8" w:rsidRPr="00A941F8" w:rsidRDefault="00A941F8" w:rsidP="00A941F8">
      <w:pPr>
        <w:shd w:val="clear" w:color="auto" w:fill="FFFFFF"/>
        <w:spacing w:after="150"/>
        <w:rPr>
          <w:rFonts w:eastAsia="Times New Roman" w:cs="Times New Roman"/>
          <w:color w:val="333333"/>
          <w:lang w:val="es-ES" w:eastAsia="es-ES"/>
        </w:rPr>
      </w:pPr>
      <w:r w:rsidRPr="00A941F8">
        <w:rPr>
          <w:rFonts w:eastAsia="Times New Roman" w:cs="Times New Roman"/>
          <w:color w:val="333333"/>
          <w:lang w:val="es-ES" w:eastAsia="es-ES"/>
        </w:rPr>
        <w:t>Siguiendo el guión sugerido desde el CEP: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Reflejar las actuaciones realizadas: =&gt; Especificadas en la rúbrica.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Si se han incorporado actuaciones no planificadas =&gt; No se han incorporado.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Valoración de las mismas =&gt; No procede.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Valoración de la repercusión que hubieran podido tener en el aula y/o centro =&gt; bastante buena, ya que al alumnado le llama la atención y progresan en el uso del programa de diseño asistido por ordenador "</w:t>
      </w:r>
      <w:proofErr w:type="spellStart"/>
      <w:r w:rsidRPr="00A941F8">
        <w:rPr>
          <w:rFonts w:eastAsia="Times New Roman" w:cs="Arial"/>
          <w:color w:val="000000"/>
          <w:lang w:val="es-ES" w:eastAsia="es-ES"/>
        </w:rPr>
        <w:t>FreeCad</w:t>
      </w:r>
      <w:proofErr w:type="spellEnd"/>
      <w:r w:rsidRPr="00A941F8">
        <w:rPr>
          <w:rFonts w:eastAsia="Times New Roman" w:cs="Arial"/>
          <w:color w:val="000000"/>
          <w:lang w:val="es-ES" w:eastAsia="es-ES"/>
        </w:rPr>
        <w:t>".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 xml:space="preserve">- Nivel de trabajo colaborativo en el grupo =&gt; Suficiente, </w:t>
      </w:r>
      <w:r w:rsidR="00942298" w:rsidRPr="00A941F8">
        <w:rPr>
          <w:rFonts w:eastAsia="Times New Roman" w:cs="Arial"/>
          <w:color w:val="000000"/>
          <w:lang w:val="es-ES" w:eastAsia="es-ES"/>
        </w:rPr>
        <w:t>sirviéndonos</w:t>
      </w:r>
      <w:r w:rsidRPr="00A941F8">
        <w:rPr>
          <w:rFonts w:eastAsia="Times New Roman" w:cs="Arial"/>
          <w:color w:val="000000"/>
          <w:lang w:val="es-ES" w:eastAsia="es-ES"/>
        </w:rPr>
        <w:t xml:space="preserve"> de las nuevas tecnologías para estar en contacto, ya que de otra forma sería imposible. Todos los componentes del grupo tienen acceso a las tareas que se asumieron en el proyecto inicial y se responsabiliza de que se vayan realizando, siempre dentro de las posibilidades de cada. En general se está </w:t>
      </w:r>
      <w:r w:rsidR="00942298" w:rsidRPr="00A941F8">
        <w:rPr>
          <w:rFonts w:eastAsia="Times New Roman" w:cs="Arial"/>
          <w:color w:val="000000"/>
          <w:lang w:val="es-ES" w:eastAsia="es-ES"/>
        </w:rPr>
        <w:t>siguiendo</w:t>
      </w:r>
      <w:r w:rsidRPr="00A941F8">
        <w:rPr>
          <w:rFonts w:eastAsia="Times New Roman" w:cs="Arial"/>
          <w:color w:val="000000"/>
          <w:lang w:val="es-ES" w:eastAsia="es-ES"/>
        </w:rPr>
        <w:t xml:space="preserve"> un buen ritmo de trabajo.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Reparto de roles y tareas =&gt; Exigente pero esperamos que alcanzable en gran medida.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 xml:space="preserve">- Organización del grupo =&gt; Basada en el proyecto inicial y vía </w:t>
      </w:r>
      <w:proofErr w:type="spellStart"/>
      <w:r w:rsidRPr="00A941F8">
        <w:rPr>
          <w:rFonts w:eastAsia="Times New Roman" w:cs="Arial"/>
          <w:color w:val="000000"/>
          <w:lang w:val="es-ES" w:eastAsia="es-ES"/>
        </w:rPr>
        <w:t>whatsapp</w:t>
      </w:r>
      <w:proofErr w:type="spellEnd"/>
      <w:r w:rsidRPr="00A941F8">
        <w:rPr>
          <w:rFonts w:eastAsia="Times New Roman" w:cs="Arial"/>
          <w:color w:val="000000"/>
          <w:lang w:val="es-ES" w:eastAsia="es-ES"/>
        </w:rPr>
        <w:t xml:space="preserve"> principalmente.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Participación =&gt; Adecuada. Todo el mundo se implica en sus tareas.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Reparto de tareas =&gt; Basada en el proyecto inicial. Exigente pero previsiblemente asumible por cada participante en la medida de sus posibilidades.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Actuaciones aún sin repercusión en el aula =&gt; Programa de diseño asistido por ordenador específico de ortopedia "Rodin4".</w:t>
      </w:r>
    </w:p>
    <w:p w:rsidR="00A941F8" w:rsidRPr="00A941F8" w:rsidRDefault="00A941F8" w:rsidP="00A941F8">
      <w:pPr>
        <w:shd w:val="clear" w:color="auto" w:fill="FFFFFF"/>
        <w:ind w:left="600"/>
        <w:rPr>
          <w:rFonts w:eastAsia="Times New Roman" w:cs="Times New Roman"/>
          <w:color w:val="000000"/>
          <w:lang w:val="es-ES" w:eastAsia="es-ES"/>
        </w:rPr>
      </w:pPr>
      <w:r w:rsidRPr="00A941F8">
        <w:rPr>
          <w:rFonts w:eastAsia="Times New Roman" w:cs="Arial"/>
          <w:color w:val="000000"/>
          <w:lang w:val="es-ES" w:eastAsia="es-ES"/>
        </w:rPr>
        <w:t>- Asesoramientos recibidos =&gt; No procede hasta la fecha.</w:t>
      </w:r>
    </w:p>
    <w:p w:rsidR="00A941F8" w:rsidRPr="00A941F8" w:rsidRDefault="00A941F8" w:rsidP="00A941F8">
      <w:pPr>
        <w:shd w:val="clear" w:color="auto" w:fill="FFFFFF"/>
        <w:spacing w:after="150"/>
        <w:rPr>
          <w:rFonts w:eastAsia="Times New Roman" w:cs="Times New Roman"/>
          <w:color w:val="333333"/>
          <w:lang w:val="es-ES" w:eastAsia="es-ES"/>
        </w:rPr>
      </w:pPr>
      <w:r w:rsidRPr="00A941F8">
        <w:rPr>
          <w:rFonts w:eastAsia="Times New Roman" w:cs="Times New Roman"/>
          <w:color w:val="333333"/>
          <w:lang w:val="es-ES" w:eastAsia="es-ES"/>
        </w:rPr>
        <w:lastRenderedPageBreak/>
        <w:t> </w:t>
      </w:r>
    </w:p>
    <w:tbl>
      <w:tblPr>
        <w:tblW w:w="14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52"/>
        <w:gridCol w:w="1303"/>
        <w:gridCol w:w="1629"/>
        <w:gridCol w:w="1547"/>
        <w:gridCol w:w="1547"/>
        <w:gridCol w:w="2156"/>
        <w:gridCol w:w="2156"/>
        <w:gridCol w:w="2156"/>
      </w:tblGrid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Objetivos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Estado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Actuación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No conseguido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Consecución insuficiente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Consecución satisfactoria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Consecución muy satisfactoria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Consecución excelente 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Diseñar algún objeto 3D.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En proceso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Familiarizarnos con el programa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No conseguimos entrar en el programa.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consigue acceder pero se desconocen os diferentes bancos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consigue acceder y diferenciar bancos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consigue acceder, diferenciar bancos de trabajo y algunas acciones básicas.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934D99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consigue acceder, diferenciar bancos de trabajo y muchas acciones básicas.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Diseñar algún objeto 3D.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En proceso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Realizar figuras básicas en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FreedCad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No diseñamos ningún objeto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Diseñamos objetos en 2D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Diseñamos objetos en 3D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Diseñamos objetos en 3D y aplicamos ciertas opciones de corte y fusión de las mismas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Diseñamos objetos en 3D y aplicamos ciertas opciones de corte, fusión de las mismas.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Extruimos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bocetos en 2D pasándolos a 3D.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Diseñar algún objeto 3D.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Completado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Comprobar instalación de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en el aula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Instalación y correcto funcionamiento del programa en menos del 50% los ordenadores del aula.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Instalación y correcto funcionamiento del programa en el 50% los ordenadores del aula.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Instalación y correcto funcionamiento del programa en el 70% los ordenadores del aula.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Instalación y correcto funcionamiento del programa en el 85% los ordenadores del aula.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Instalación y correcto funcionamiento del programa en todos los ordenadores del aula.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Avanzar en el manejo de los programas de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diseño asistidos por ordenador enfocados a la ortoprotésica.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Completado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Realizar tutorial inicial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No se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tutorial.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El tutorial realizado es muy básico y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poco orientativo.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 xml:space="preserve">E tutorial es completo pero no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incluye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imágenes.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El tutorial es completo, intuitivo e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incluye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imágenes.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El tutorial es completo, intuitivo,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incluye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imágenes y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consigue reflejar muchas de las acciones básicas de programa.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Trabajar con nuestro alumnado sobre los conocimientos que vayamos adquiriendo.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En proceso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Trabajar con alumnos sobre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diseñando ciertas piezas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No se trabaja con el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alumnado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en el aula con este programa.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trabaja muy poco sobre este programa.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trabaja sobe el programa y se logra que alumno realice figuras.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Se trabaja sobe el programa y se logra que alumno realice acciones simpes con las figuras.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Se trabaja sobe el programa y se logra que alumno realice figuras y acciones de cierta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complejidad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sobre ellas.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spacing w:after="150"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Identificar los componentes de la impresora y sus funciones, comprendiendo cómo se realiza la impresión. </w:t>
            </w:r>
          </w:p>
          <w:p w:rsidR="00152107" w:rsidRPr="00A941F8" w:rsidRDefault="00152107" w:rsidP="00152107">
            <w:pPr>
              <w:spacing w:after="150"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Aprender a imprimir algún objeto 3D, diseñado en el ordenador. (Necesidad de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ponente e impresora).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Por realizar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Asistencia a ponencia: reconocer componentes de impresora 3D y conexión a ordenador.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menos de un 25% de los componentes del grupo de trabajo.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25% de os componentes del grupo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50% de os componentes del grupo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75% de os componentes del grupo de trabajo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el 90% de os componentes del grupo de trabajo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spacing w:after="150"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Identificar los componentes de la impresora y sus funciones, comprendiendo cómo se realiza la impresión. </w:t>
            </w:r>
          </w:p>
          <w:p w:rsidR="00152107" w:rsidRPr="00A941F8" w:rsidRDefault="00152107" w:rsidP="00152107">
            <w:pPr>
              <w:spacing w:after="150"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Aprender a imprimir algún objeto 3D, diseñado en el ordenador. (Necesidad de ponente e impresora).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Por realizar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Asistencia a ponencia: realizar un diseño básico de pieza y dejar lista para su hipotética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impresión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menos de un 25% de los componentes del grupo de trabajo.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25% de los componentes del grupo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50% de los componentes del grupo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75% de los componentes del grupo de trabajo.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Asiste un 9% de los componentes del grupo de trabajo.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Avanzar en el manejo de los programas de diseño asistidos por ordenador enfocados a la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ortoprotésica.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Por realizar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Iniciación de manejo de programas de diseño aplicado a la ortopedia. 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No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logramos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acceder a los programas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Accedemos a os programas pero no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logramos</w:t>
            </w:r>
            <w:r w:rsidR="00942298">
              <w:rPr>
                <w:rFonts w:eastAsia="Times New Roman" w:cs="Times New Roman"/>
                <w:color w:val="000000"/>
                <w:lang w:val="es-ES" w:eastAsia="es-ES"/>
              </w:rPr>
              <w:t xml:space="preserve"> trabajar co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n ellos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Accedemos a los programas y logramos trabajar sobre objetos del banco de trabajo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Accedemos a los programas, logramos trabajar sobre objetos del banco de trabajo,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realizando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modificaciones sobre los mismos.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Accedemos a los programas, logramos trabajar sobre objetos del banco de trabajo,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realizando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modificaciones sobre los mismo por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la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 xml:space="preserve">aplicación de muchas de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las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aplicaciones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de os programas.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Trabajar con nuestro alumnado sobre los conocimientos que vayamos adquiriendo.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Por realizar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Iniciación de trabajo con el alumnado los programas de diseño aplicados a la ortopedia.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El a</w:t>
            </w:r>
            <w:r w:rsidR="00942298">
              <w:rPr>
                <w:rFonts w:eastAsia="Times New Roman" w:cs="Times New Roman"/>
                <w:color w:val="000000"/>
                <w:lang w:val="es-ES" w:eastAsia="es-ES"/>
              </w:rPr>
              <w:t>lum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n</w:t>
            </w:r>
            <w:r w:rsidR="00942298">
              <w:rPr>
                <w:rFonts w:eastAsia="Times New Roman" w:cs="Times New Roman"/>
                <w:color w:val="000000"/>
                <w:lang w:val="es-ES" w:eastAsia="es-ES"/>
              </w:rPr>
              <w:t>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do no accede al programa.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El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alumnado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accede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</w:t>
            </w:r>
            <w:r w:rsidR="00942298">
              <w:rPr>
                <w:rFonts w:eastAsia="Times New Roman" w:cs="Times New Roman"/>
                <w:color w:val="000000"/>
                <w:lang w:val="es-ES" w:eastAsia="es-ES"/>
              </w:rPr>
              <w:t>l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programa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pero no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acciones.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Una parte del alumnado accede al programa y 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acciones simples.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El 50% del alumnado accede al programa y 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acciones simples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Más del  75% del alumnado accede al programa y 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realiza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acciones simples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Avanzar en el manejo de scanner 3D.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Por realizar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Iniciación manejo de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escáner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3D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No </w:t>
            </w:r>
            <w:r w:rsidR="00942298">
              <w:rPr>
                <w:rFonts w:eastAsia="Times New Roman" w:cs="Times New Roman"/>
                <w:color w:val="000000"/>
                <w:lang w:val="es-ES" w:eastAsia="es-ES"/>
              </w:rPr>
              <w:t>conseguimo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s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escanear nada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Conseguimos escanear objetos 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942298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Conseguimos escanear</w:t>
            </w:r>
            <w:r w:rsidR="00152107"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partes de cuerpo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942298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Conseguimos escanear</w:t>
            </w:r>
            <w:r w:rsidR="00152107"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partes de cuerpo en posiciones determinadas para su aplicación en ortopedia.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942298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Conseguimos escanear</w:t>
            </w:r>
            <w:r w:rsidR="00152107"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partes de cuerpo en posiciones determinadas, 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marcando claramente</w:t>
            </w:r>
            <w:r w:rsidR="00152107"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puntos de referencia, para su aplicación en ortopedia.</w:t>
            </w:r>
          </w:p>
        </w:tc>
      </w:tr>
      <w:tr w:rsidR="00152107" w:rsidRPr="00A941F8" w:rsidTr="00A941F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Trabajar con nuestro alumnado sobre los conocimientos que vayamos adquiriendo.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52107" w:rsidRPr="00A941F8" w:rsidRDefault="00152107" w:rsidP="00152107">
            <w:pPr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Por realizar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Iniciación trabajo con el alumnado con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escáner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3D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No logramos transmitir nada de </w:t>
            </w:r>
            <w:r w:rsidR="00942298">
              <w:rPr>
                <w:rFonts w:eastAsia="Times New Roman" w:cs="Times New Roman"/>
                <w:color w:val="000000"/>
                <w:lang w:val="es-ES" w:eastAsia="es-ES"/>
              </w:rPr>
              <w:t xml:space="preserve">lo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aprendido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al alumnado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Conseguimos que el alumno acceda a os programas pero no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trabajan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con ellos.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Conseguimos que el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alumnado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trabaje solo con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Conseguimos que el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alumnado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trabaje con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y algún programa de diseño 3D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aplicado</w:t>
            </w:r>
            <w:bookmarkStart w:id="0" w:name="_GoBack"/>
            <w:bookmarkEnd w:id="0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 la ortopedia.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2107" w:rsidRPr="00A941F8" w:rsidRDefault="00152107" w:rsidP="00152107">
            <w:pPr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Conseguimos que el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alumnado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trabaje con </w:t>
            </w:r>
            <w:proofErr w:type="spellStart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>FreeCad</w:t>
            </w:r>
            <w:proofErr w:type="spellEnd"/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, algún programa de diseño 3D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aplicado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a la ortopedia y </w:t>
            </w:r>
            <w:r w:rsidR="00942298" w:rsidRPr="00A941F8">
              <w:rPr>
                <w:rFonts w:eastAsia="Times New Roman" w:cs="Times New Roman"/>
                <w:color w:val="000000"/>
                <w:lang w:val="es-ES" w:eastAsia="es-ES"/>
              </w:rPr>
              <w:t>escáner</w:t>
            </w:r>
            <w:r w:rsidRPr="00A941F8">
              <w:rPr>
                <w:rFonts w:eastAsia="Times New Roman" w:cs="Times New Roman"/>
                <w:color w:val="000000"/>
                <w:lang w:val="es-ES" w:eastAsia="es-ES"/>
              </w:rPr>
              <w:t xml:space="preserve"> 3D.</w:t>
            </w:r>
          </w:p>
        </w:tc>
      </w:tr>
    </w:tbl>
    <w:p w:rsidR="00934D99" w:rsidRPr="00A941F8" w:rsidRDefault="00934D99" w:rsidP="00934D99">
      <w:pPr>
        <w:rPr>
          <w:rFonts w:eastAsia="Times New Roman" w:cs="Times New Roman"/>
          <w:lang w:val="es-ES" w:eastAsia="es-ES"/>
        </w:rPr>
      </w:pPr>
    </w:p>
    <w:p w:rsidR="004F5E7C" w:rsidRPr="00A941F8" w:rsidRDefault="004F5E7C"/>
    <w:sectPr w:rsidR="004F5E7C" w:rsidRPr="00A941F8" w:rsidSect="00152107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99"/>
    <w:rsid w:val="00152107"/>
    <w:rsid w:val="00377CDF"/>
    <w:rsid w:val="004F5E7C"/>
    <w:rsid w:val="009345B2"/>
    <w:rsid w:val="00934D99"/>
    <w:rsid w:val="00942298"/>
    <w:rsid w:val="00A941F8"/>
    <w:rsid w:val="00BB2883"/>
    <w:rsid w:val="00C44E07"/>
    <w:rsid w:val="00D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D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4D99"/>
    <w:rPr>
      <w:b/>
      <w:bCs/>
    </w:rPr>
  </w:style>
  <w:style w:type="character" w:customStyle="1" w:styleId="apple-converted-space">
    <w:name w:val="apple-converted-space"/>
    <w:basedOn w:val="Fuentedeprrafopredeter"/>
    <w:rsid w:val="00934D99"/>
  </w:style>
  <w:style w:type="paragraph" w:customStyle="1" w:styleId="standard">
    <w:name w:val="standard"/>
    <w:basedOn w:val="Normal"/>
    <w:rsid w:val="00A941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D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4D99"/>
    <w:rPr>
      <w:b/>
      <w:bCs/>
    </w:rPr>
  </w:style>
  <w:style w:type="character" w:customStyle="1" w:styleId="apple-converted-space">
    <w:name w:val="apple-converted-space"/>
    <w:basedOn w:val="Fuentedeprrafopredeter"/>
    <w:rsid w:val="00934D99"/>
  </w:style>
  <w:style w:type="paragraph" w:customStyle="1" w:styleId="standard">
    <w:name w:val="standard"/>
    <w:basedOn w:val="Normal"/>
    <w:rsid w:val="00A941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Guerra Cardenas</dc:creator>
  <cp:lastModifiedBy>TuSoft.org</cp:lastModifiedBy>
  <cp:revision>5</cp:revision>
  <dcterms:created xsi:type="dcterms:W3CDTF">2019-02-22T13:22:00Z</dcterms:created>
  <dcterms:modified xsi:type="dcterms:W3CDTF">2019-02-22T13:27:00Z</dcterms:modified>
</cp:coreProperties>
</file>