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1B" w:rsidRPr="008907D2" w:rsidRDefault="00C56EDD" w:rsidP="008907D2">
      <w:pPr>
        <w:shd w:val="clear" w:color="auto" w:fill="B8CCE4" w:themeFill="accent1" w:themeFillTint="66"/>
        <w:jc w:val="center"/>
        <w:rPr>
          <w:rFonts w:ascii="Arial Black" w:hAnsi="Arial Black"/>
          <w:sz w:val="36"/>
        </w:rPr>
      </w:pPr>
      <w:r w:rsidRPr="008907D2">
        <w:rPr>
          <w:rFonts w:ascii="Arial Black" w:hAnsi="Arial Black"/>
          <w:sz w:val="36"/>
        </w:rPr>
        <w:t>BANCO DE PROBLEMAS</w:t>
      </w:r>
    </w:p>
    <w:p w:rsidR="00C56EDD" w:rsidRPr="00C56EDD" w:rsidRDefault="00C56EDD" w:rsidP="008907D2">
      <w:pPr>
        <w:tabs>
          <w:tab w:val="left" w:pos="142"/>
        </w:tabs>
        <w:ind w:left="567" w:hanging="567"/>
        <w:jc w:val="center"/>
        <w:rPr>
          <w:sz w:val="32"/>
        </w:rPr>
      </w:pPr>
    </w:p>
    <w:tbl>
      <w:tblPr>
        <w:tblStyle w:val="Tablaconcuadrcula"/>
        <w:tblW w:w="0" w:type="auto"/>
        <w:tblLook w:val="04A0"/>
      </w:tblPr>
      <w:tblGrid>
        <w:gridCol w:w="9039"/>
        <w:gridCol w:w="1842"/>
      </w:tblGrid>
      <w:tr w:rsidR="00B735B1" w:rsidTr="00B735B1">
        <w:tc>
          <w:tcPr>
            <w:tcW w:w="9039" w:type="dxa"/>
            <w:vAlign w:val="center"/>
          </w:tcPr>
          <w:p w:rsidR="00B735B1" w:rsidRPr="00B735B1" w:rsidRDefault="00B735B1" w:rsidP="00B735B1">
            <w:pPr>
              <w:rPr>
                <w:b/>
                <w:sz w:val="28"/>
              </w:rPr>
            </w:pPr>
            <w:r w:rsidRPr="00B735B1">
              <w:rPr>
                <w:b/>
                <w:sz w:val="28"/>
              </w:rPr>
              <w:t xml:space="preserve">NOMBRE: </w:t>
            </w:r>
            <w:r w:rsidR="00A718F7">
              <w:rPr>
                <w:b/>
                <w:sz w:val="28"/>
              </w:rPr>
              <w:t>BARTOLOMÉ ORTEGA GAMARRO</w:t>
            </w:r>
          </w:p>
        </w:tc>
        <w:tc>
          <w:tcPr>
            <w:tcW w:w="1842" w:type="dxa"/>
            <w:vAlign w:val="center"/>
          </w:tcPr>
          <w:p w:rsidR="00B735B1" w:rsidRDefault="00B735B1" w:rsidP="00B735B1">
            <w:pPr>
              <w:jc w:val="center"/>
              <w:rPr>
                <w:b/>
                <w:sz w:val="32"/>
              </w:rPr>
            </w:pPr>
            <w:r w:rsidRPr="008907D2">
              <w:rPr>
                <w:b/>
                <w:sz w:val="32"/>
              </w:rPr>
              <w:t xml:space="preserve">GRUPO </w:t>
            </w:r>
            <w:r w:rsidR="00301844">
              <w:rPr>
                <w:b/>
                <w:sz w:val="32"/>
              </w:rPr>
              <w:t>2</w:t>
            </w:r>
          </w:p>
        </w:tc>
      </w:tr>
    </w:tbl>
    <w:p w:rsidR="00B735B1" w:rsidRDefault="00B735B1" w:rsidP="00C56EDD">
      <w:pPr>
        <w:jc w:val="center"/>
      </w:pPr>
    </w:p>
    <w:tbl>
      <w:tblPr>
        <w:tblStyle w:val="Listaclara-nfasis1"/>
        <w:tblW w:w="10915" w:type="dxa"/>
        <w:tblLook w:val="00A0"/>
      </w:tblPr>
      <w:tblGrid>
        <w:gridCol w:w="1701"/>
        <w:gridCol w:w="9214"/>
      </w:tblGrid>
      <w:tr w:rsidR="00CE3DCA" w:rsidTr="00CE3DCA">
        <w:trPr>
          <w:cnfStyle w:val="100000000000"/>
          <w:trHeight w:val="427"/>
        </w:trPr>
        <w:tc>
          <w:tcPr>
            <w:cnfStyle w:val="001000000000"/>
            <w:tcW w:w="10915" w:type="dxa"/>
            <w:gridSpan w:val="2"/>
            <w:vAlign w:val="center"/>
          </w:tcPr>
          <w:p w:rsidR="00CE3DCA" w:rsidRPr="008907D2" w:rsidRDefault="00CE3DCA" w:rsidP="00CE3DCA">
            <w:pPr>
              <w:jc w:val="center"/>
              <w:rPr>
                <w:sz w:val="28"/>
              </w:rPr>
            </w:pPr>
            <w:r w:rsidRPr="008907D2">
              <w:rPr>
                <w:sz w:val="28"/>
              </w:rPr>
              <w:t xml:space="preserve">PROBLEMAS DE </w:t>
            </w:r>
            <w:r>
              <w:rPr>
                <w:sz w:val="28"/>
              </w:rPr>
              <w:t>REPARTO IGUALATORIO</w:t>
            </w:r>
          </w:p>
        </w:tc>
      </w:tr>
      <w:tr w:rsidR="00CE3DCA" w:rsidTr="00CE3DCA">
        <w:trPr>
          <w:cnfStyle w:val="000000100000"/>
          <w:trHeight w:val="791"/>
        </w:trPr>
        <w:tc>
          <w:tcPr>
            <w:cnfStyle w:val="001000000000"/>
            <w:tcW w:w="1701" w:type="dxa"/>
            <w:vAlign w:val="center"/>
          </w:tcPr>
          <w:p w:rsidR="00CE3DCA" w:rsidRPr="008907D2" w:rsidRDefault="00CE3DCA" w:rsidP="00CE3D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RI1</w:t>
            </w:r>
          </w:p>
        </w:tc>
        <w:tc>
          <w:tcPr>
            <w:cnfStyle w:val="000010000000"/>
            <w:tcW w:w="9214" w:type="dxa"/>
            <w:vAlign w:val="center"/>
          </w:tcPr>
          <w:p w:rsidR="00CE3DCA" w:rsidRDefault="00A718F7" w:rsidP="00CE3DCA">
            <w:r>
              <w:t xml:space="preserve">Rafa tiene 36 euros para ir de viaje a Sevilla. Fran tiene 20 euros para ir al mismo viaje. </w:t>
            </w:r>
            <w:r w:rsidR="007F6702">
              <w:t>¿Cuánto</w:t>
            </w:r>
            <w:r>
              <w:t xml:space="preserve"> dinero le tiene que prestar Rafa a Fran para que ambos tengan la misma cantidad de dinero?</w:t>
            </w:r>
          </w:p>
        </w:tc>
      </w:tr>
      <w:tr w:rsidR="00CE3DCA" w:rsidTr="00CE3DCA">
        <w:trPr>
          <w:trHeight w:val="791"/>
        </w:trPr>
        <w:tc>
          <w:tcPr>
            <w:cnfStyle w:val="001000000000"/>
            <w:tcW w:w="1701" w:type="dxa"/>
            <w:vAlign w:val="center"/>
          </w:tcPr>
          <w:p w:rsidR="00CE3DCA" w:rsidRPr="008907D2" w:rsidRDefault="00CE3DCA" w:rsidP="00CE3D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RI2</w:t>
            </w:r>
          </w:p>
        </w:tc>
        <w:tc>
          <w:tcPr>
            <w:cnfStyle w:val="000010000000"/>
            <w:tcW w:w="9214" w:type="dxa"/>
            <w:vAlign w:val="center"/>
          </w:tcPr>
          <w:p w:rsidR="00CE3DCA" w:rsidRDefault="00A718F7" w:rsidP="00CE3DCA">
            <w:r>
              <w:t xml:space="preserve">Rafa tiene 36 euros  y Fran tiene 20 euros. Rafa le da una cantidad de dinero a Fran para que cada uno </w:t>
            </w:r>
            <w:r w:rsidR="00C127A9">
              <w:t>tenga</w:t>
            </w:r>
            <w:r>
              <w:t xml:space="preserve"> la misma cantidad. </w:t>
            </w:r>
            <w:r w:rsidR="007F6702">
              <w:t>¿Con</w:t>
            </w:r>
            <w:r>
              <w:t xml:space="preserve"> qué cantidad de dinero se queda cada uno una vez que tienen la misma cantidad?</w:t>
            </w:r>
          </w:p>
        </w:tc>
      </w:tr>
      <w:tr w:rsidR="00CE3DCA" w:rsidTr="00CE3DCA">
        <w:trPr>
          <w:cnfStyle w:val="000000100000"/>
          <w:trHeight w:val="791"/>
        </w:trPr>
        <w:tc>
          <w:tcPr>
            <w:cnfStyle w:val="001000000000"/>
            <w:tcW w:w="1701" w:type="dxa"/>
            <w:vAlign w:val="center"/>
          </w:tcPr>
          <w:p w:rsidR="00CE3DCA" w:rsidRPr="008907D2" w:rsidRDefault="00CE3DCA" w:rsidP="00CE3D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RI3</w:t>
            </w:r>
          </w:p>
        </w:tc>
        <w:tc>
          <w:tcPr>
            <w:cnfStyle w:val="000010000000"/>
            <w:tcW w:w="9214" w:type="dxa"/>
            <w:vAlign w:val="center"/>
          </w:tcPr>
          <w:p w:rsidR="00CE3DCA" w:rsidRDefault="00A718F7" w:rsidP="007F6702">
            <w:r>
              <w:t xml:space="preserve">Lourdes </w:t>
            </w:r>
            <w:r w:rsidR="007F6702">
              <w:t>tiene 48 pacientes citados para su consulta. Carlos tiene menos. Lourdes le pasa a la agenda de su consulta a Carlos 14 pacientes. Ahora los dos tienen el mismo número de pacientes en su agenda. ¿Cuántos pacientes  tenía Carlos?</w:t>
            </w:r>
          </w:p>
        </w:tc>
      </w:tr>
      <w:tr w:rsidR="00CE3DCA" w:rsidTr="00CE3DCA">
        <w:trPr>
          <w:trHeight w:val="791"/>
        </w:trPr>
        <w:tc>
          <w:tcPr>
            <w:cnfStyle w:val="001000000000"/>
            <w:tcW w:w="1701" w:type="dxa"/>
            <w:vAlign w:val="center"/>
          </w:tcPr>
          <w:p w:rsidR="00CE3DCA" w:rsidRPr="008907D2" w:rsidRDefault="00CE3DCA" w:rsidP="00CE3D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RI4</w:t>
            </w:r>
          </w:p>
        </w:tc>
        <w:tc>
          <w:tcPr>
            <w:cnfStyle w:val="000010000000"/>
            <w:tcW w:w="9214" w:type="dxa"/>
            <w:vAlign w:val="center"/>
          </w:tcPr>
          <w:p w:rsidR="00CE3DCA" w:rsidRDefault="007F6702" w:rsidP="00CE3DCA">
            <w:r>
              <w:t xml:space="preserve">Lourdes tiene 48 pacientes. </w:t>
            </w:r>
            <w:r w:rsidR="001150FF">
              <w:t xml:space="preserve"> Carlos  tiene menos.  Lourdes le pasa a la agenda de su consulta pacientes, hasta que los dos tienen el mismo número de pacientes. </w:t>
            </w:r>
            <w:proofErr w:type="gramStart"/>
            <w:r w:rsidR="001150FF">
              <w:t>¿ Cuántos</w:t>
            </w:r>
            <w:proofErr w:type="gramEnd"/>
            <w:r w:rsidR="001150FF">
              <w:t xml:space="preserve"> pacientes tenía Carlos?</w:t>
            </w:r>
          </w:p>
        </w:tc>
      </w:tr>
      <w:tr w:rsidR="00CE3DCA" w:rsidTr="00CE3DCA">
        <w:trPr>
          <w:cnfStyle w:val="000000100000"/>
          <w:trHeight w:val="791"/>
        </w:trPr>
        <w:tc>
          <w:tcPr>
            <w:cnfStyle w:val="001000000000"/>
            <w:tcW w:w="1701" w:type="dxa"/>
            <w:vAlign w:val="center"/>
          </w:tcPr>
          <w:p w:rsidR="00CE3DCA" w:rsidRPr="008907D2" w:rsidRDefault="00CE3DCA" w:rsidP="00CE3D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RI5</w:t>
            </w:r>
          </w:p>
        </w:tc>
        <w:tc>
          <w:tcPr>
            <w:cnfStyle w:val="000010000000"/>
            <w:tcW w:w="9214" w:type="dxa"/>
            <w:vAlign w:val="center"/>
          </w:tcPr>
          <w:p w:rsidR="00CE3DCA" w:rsidRDefault="001150FF" w:rsidP="00CE3DCA">
            <w:r>
              <w:t xml:space="preserve">La tienda de la calle la Bola tiene en su exposición 56 móviles. La tienda de la Calle Sierpes le hace llegar 24 móviles más, y ahora las dos tiendas tienen el mismo </w:t>
            </w:r>
            <w:r w:rsidR="00C127A9">
              <w:t>número de pacientes. ¿Cuántos móviles tenía la tienda de la calle Sierpes antes de repartirlos con los de la Calle La Bola?</w:t>
            </w:r>
          </w:p>
        </w:tc>
      </w:tr>
      <w:tr w:rsidR="00CE3DCA" w:rsidTr="00CE3DCA">
        <w:trPr>
          <w:trHeight w:val="791"/>
        </w:trPr>
        <w:tc>
          <w:tcPr>
            <w:cnfStyle w:val="001000000000"/>
            <w:tcW w:w="1701" w:type="dxa"/>
            <w:vAlign w:val="center"/>
          </w:tcPr>
          <w:p w:rsidR="00CE3DCA" w:rsidRPr="008907D2" w:rsidRDefault="00CE3DCA" w:rsidP="00CE3D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RI6</w:t>
            </w:r>
          </w:p>
        </w:tc>
        <w:tc>
          <w:tcPr>
            <w:cnfStyle w:val="000010000000"/>
            <w:tcW w:w="9214" w:type="dxa"/>
            <w:vAlign w:val="center"/>
          </w:tcPr>
          <w:p w:rsidR="00CE3DCA" w:rsidRDefault="00C127A9" w:rsidP="00CE3DCA">
            <w:r>
              <w:t>Juan tiene 36 euros. Rosa tiene más, pero le da unos pocos de Euros hasta que los dos se quedan con 50 euros. ¿ Cuánto dinero tenía Rosa</w:t>
            </w:r>
            <w:proofErr w:type="gramStart"/>
            <w:r>
              <w:t>?.</w:t>
            </w:r>
            <w:proofErr w:type="gramEnd"/>
          </w:p>
        </w:tc>
      </w:tr>
    </w:tbl>
    <w:p w:rsidR="00CE3DCA" w:rsidRDefault="00CE3DCA" w:rsidP="00C56EDD">
      <w:pPr>
        <w:jc w:val="center"/>
      </w:pPr>
    </w:p>
    <w:p w:rsidR="00B735B1" w:rsidRDefault="00B735B1" w:rsidP="00C56EDD">
      <w:pPr>
        <w:jc w:val="center"/>
      </w:pPr>
    </w:p>
    <w:tbl>
      <w:tblPr>
        <w:tblStyle w:val="Listaclara-nfasis1"/>
        <w:tblW w:w="10915" w:type="dxa"/>
        <w:tblLook w:val="00A0"/>
      </w:tblPr>
      <w:tblGrid>
        <w:gridCol w:w="1701"/>
        <w:gridCol w:w="9214"/>
      </w:tblGrid>
      <w:tr w:rsidR="00B735B1" w:rsidTr="00301844">
        <w:trPr>
          <w:cnfStyle w:val="100000000000"/>
          <w:trHeight w:val="427"/>
        </w:trPr>
        <w:tc>
          <w:tcPr>
            <w:cnfStyle w:val="001000000000"/>
            <w:tcW w:w="10915" w:type="dxa"/>
            <w:gridSpan w:val="2"/>
            <w:vAlign w:val="center"/>
          </w:tcPr>
          <w:p w:rsidR="00B735B1" w:rsidRPr="008907D2" w:rsidRDefault="00B735B1" w:rsidP="00B735B1">
            <w:pPr>
              <w:jc w:val="center"/>
              <w:rPr>
                <w:sz w:val="28"/>
              </w:rPr>
            </w:pPr>
            <w:r w:rsidRPr="008907D2">
              <w:rPr>
                <w:sz w:val="28"/>
              </w:rPr>
              <w:t xml:space="preserve">PROBLEMAS DE </w:t>
            </w:r>
            <w:r>
              <w:rPr>
                <w:sz w:val="28"/>
              </w:rPr>
              <w:t>COMPARACIÓN</w:t>
            </w:r>
          </w:p>
        </w:tc>
      </w:tr>
      <w:tr w:rsidR="00B735B1" w:rsidTr="00301844">
        <w:trPr>
          <w:cnfStyle w:val="000000100000"/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CM1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AA75DB" w:rsidP="00301844">
            <w:r>
              <w:t>El abuelo Manolo tiene 65 años, y el tito Juan tiene 42 años. ¿Cuantos años más tiene el Abuelo Manolo que el tito Juan?</w:t>
            </w:r>
          </w:p>
        </w:tc>
      </w:tr>
      <w:tr w:rsidR="00B735B1" w:rsidTr="00301844">
        <w:trPr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CM2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AA75DB" w:rsidP="00301844">
            <w:r>
              <w:t>El abuelo Manolo tiene 65 años, y el tito Juan tiene 42 años. ¿Cuántos años menos tiene el tito Juan que el abuelo Manolo?</w:t>
            </w:r>
          </w:p>
        </w:tc>
      </w:tr>
      <w:tr w:rsidR="00B735B1" w:rsidTr="00301844">
        <w:trPr>
          <w:cnfStyle w:val="000000100000"/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CM3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AA75DB" w:rsidP="00301844">
            <w:r>
              <w:t>El abuelo Manolo tiene 65 años, 23 años más que el tito Juan. ¿Cuántos años tiene el tito Juan?</w:t>
            </w:r>
          </w:p>
        </w:tc>
      </w:tr>
      <w:tr w:rsidR="00B735B1" w:rsidTr="00301844">
        <w:trPr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CM4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AA75DB" w:rsidP="00301844">
            <w:r>
              <w:t>El tito Juan tiene 42 años, 23 años menos que el abuelo Manolo ¿Cuántos años tiene el Abuelo Manolo?</w:t>
            </w:r>
          </w:p>
        </w:tc>
      </w:tr>
      <w:tr w:rsidR="00B735B1" w:rsidTr="00301844">
        <w:trPr>
          <w:cnfStyle w:val="000000100000"/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CM5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AA75DB" w:rsidP="00301844">
            <w:r>
              <w:t xml:space="preserve">Messi ha marcado esta temporada 47 goles, 9 goles más que Cavani. </w:t>
            </w:r>
            <w:r w:rsidR="00BB18FD">
              <w:t>¿Cuántos</w:t>
            </w:r>
            <w:r>
              <w:t xml:space="preserve"> goles ha </w:t>
            </w:r>
            <w:r w:rsidR="00BB18FD">
              <w:t>marcado C</w:t>
            </w:r>
            <w:r>
              <w:t>avani?</w:t>
            </w:r>
          </w:p>
        </w:tc>
      </w:tr>
      <w:tr w:rsidR="00B735B1" w:rsidTr="00301844">
        <w:trPr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CM6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BB18FD" w:rsidP="00301844">
            <w:r>
              <w:t xml:space="preserve">Cavani ha marcado 36 goles esta temporada, 9 goles menos que Messi. </w:t>
            </w:r>
            <w:proofErr w:type="gramStart"/>
            <w:r>
              <w:t>¿ Cuántos</w:t>
            </w:r>
            <w:proofErr w:type="gramEnd"/>
            <w:r>
              <w:t xml:space="preserve"> goles ha marcado esta temporada Messi?</w:t>
            </w:r>
          </w:p>
        </w:tc>
      </w:tr>
    </w:tbl>
    <w:p w:rsidR="00B735B1" w:rsidRDefault="00B735B1" w:rsidP="00C56EDD">
      <w:pPr>
        <w:jc w:val="center"/>
      </w:pPr>
    </w:p>
    <w:p w:rsidR="00301844" w:rsidRDefault="00301844" w:rsidP="00C56EDD">
      <w:pPr>
        <w:jc w:val="center"/>
      </w:pPr>
    </w:p>
    <w:p w:rsidR="00301844" w:rsidRDefault="00301844" w:rsidP="00C56EDD">
      <w:pPr>
        <w:jc w:val="center"/>
      </w:pPr>
    </w:p>
    <w:tbl>
      <w:tblPr>
        <w:tblStyle w:val="Listaclara-nfasis1"/>
        <w:tblW w:w="10915" w:type="dxa"/>
        <w:tblLook w:val="00A0"/>
      </w:tblPr>
      <w:tblGrid>
        <w:gridCol w:w="1701"/>
        <w:gridCol w:w="9214"/>
      </w:tblGrid>
      <w:tr w:rsidR="00B735B1" w:rsidTr="00301844">
        <w:trPr>
          <w:cnfStyle w:val="100000000000"/>
          <w:trHeight w:val="427"/>
        </w:trPr>
        <w:tc>
          <w:tcPr>
            <w:cnfStyle w:val="001000000000"/>
            <w:tcW w:w="10915" w:type="dxa"/>
            <w:gridSpan w:val="2"/>
            <w:vAlign w:val="center"/>
          </w:tcPr>
          <w:p w:rsidR="00B735B1" w:rsidRPr="008907D2" w:rsidRDefault="00B735B1" w:rsidP="00B735B1">
            <w:pPr>
              <w:jc w:val="center"/>
              <w:rPr>
                <w:sz w:val="28"/>
              </w:rPr>
            </w:pPr>
            <w:r w:rsidRPr="008907D2">
              <w:rPr>
                <w:sz w:val="28"/>
              </w:rPr>
              <w:t xml:space="preserve">PROBLEMAS DE </w:t>
            </w:r>
            <w:r>
              <w:rPr>
                <w:sz w:val="28"/>
              </w:rPr>
              <w:t>PRODUCTO CARTESIANO</w:t>
            </w:r>
          </w:p>
        </w:tc>
      </w:tr>
      <w:tr w:rsidR="00B735B1" w:rsidTr="00301844">
        <w:trPr>
          <w:cnfStyle w:val="000000100000"/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PC1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572187" w:rsidP="00301844">
            <w:r>
              <w:t xml:space="preserve">Isabel tiene 5 tipos de fiambres y 3 tipos de panes. </w:t>
            </w:r>
            <w:proofErr w:type="gramStart"/>
            <w:r>
              <w:t>¿ De</w:t>
            </w:r>
            <w:proofErr w:type="gramEnd"/>
            <w:r>
              <w:t xml:space="preserve"> cuántas formas diferentes se pueden hacer bocadillos en su tienda de ultramarinos?</w:t>
            </w:r>
          </w:p>
        </w:tc>
      </w:tr>
      <w:tr w:rsidR="00B735B1" w:rsidTr="00301844">
        <w:trPr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PC2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572187" w:rsidP="00301844">
            <w:r>
              <w:t>Isabel puede hacer 15 tipos de bocadillos diferentes  en su tienda de ultramarinos. Si tiene 3 tipos de panes. ¿Cuántos tipos de fiambre tiene para hacer los bocadillos?</w:t>
            </w:r>
          </w:p>
        </w:tc>
      </w:tr>
    </w:tbl>
    <w:p w:rsidR="00B735B1" w:rsidRDefault="00B735B1" w:rsidP="00C56EDD">
      <w:pPr>
        <w:jc w:val="center"/>
      </w:pPr>
    </w:p>
    <w:p w:rsidR="00B735B1" w:rsidRDefault="00B735B1" w:rsidP="00C56EDD">
      <w:pPr>
        <w:jc w:val="center"/>
      </w:pPr>
    </w:p>
    <w:tbl>
      <w:tblPr>
        <w:tblStyle w:val="Listaclara-nfasis1"/>
        <w:tblW w:w="10915" w:type="dxa"/>
        <w:tblLook w:val="00A0"/>
      </w:tblPr>
      <w:tblGrid>
        <w:gridCol w:w="1701"/>
        <w:gridCol w:w="9214"/>
      </w:tblGrid>
      <w:tr w:rsidR="00B735B1" w:rsidTr="00301844">
        <w:trPr>
          <w:cnfStyle w:val="100000000000"/>
          <w:trHeight w:val="427"/>
        </w:trPr>
        <w:tc>
          <w:tcPr>
            <w:cnfStyle w:val="001000000000"/>
            <w:tcW w:w="10915" w:type="dxa"/>
            <w:gridSpan w:val="2"/>
            <w:vAlign w:val="center"/>
          </w:tcPr>
          <w:p w:rsidR="00B735B1" w:rsidRPr="008907D2" w:rsidRDefault="00B735B1" w:rsidP="00B735B1">
            <w:pPr>
              <w:jc w:val="center"/>
              <w:rPr>
                <w:sz w:val="28"/>
              </w:rPr>
            </w:pPr>
            <w:r w:rsidRPr="008907D2">
              <w:rPr>
                <w:sz w:val="28"/>
              </w:rPr>
              <w:t xml:space="preserve">PROBLEMAS DE </w:t>
            </w:r>
            <w:r>
              <w:rPr>
                <w:sz w:val="28"/>
              </w:rPr>
              <w:t>ESCALA</w:t>
            </w:r>
          </w:p>
        </w:tc>
      </w:tr>
      <w:tr w:rsidR="00B735B1" w:rsidTr="00301844">
        <w:trPr>
          <w:cnfStyle w:val="000000100000"/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EC1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C127A9" w:rsidP="00301844">
            <w:r>
              <w:t xml:space="preserve">Alberto mide 36 cm. Su hermana  Elena mide 3 veces más. </w:t>
            </w:r>
            <w:r w:rsidR="00572187">
              <w:t>¿Cuánto</w:t>
            </w:r>
            <w:r>
              <w:t xml:space="preserve"> mide Elena?</w:t>
            </w:r>
          </w:p>
        </w:tc>
      </w:tr>
      <w:tr w:rsidR="00B735B1" w:rsidTr="00301844">
        <w:trPr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EC2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C127A9" w:rsidP="00301844">
            <w:r>
              <w:t>Elena mide 108 cm, que es tres veces más que lo que mide su hermano Alberto. ¿Cuántos cm mide Alberto?</w:t>
            </w:r>
          </w:p>
        </w:tc>
      </w:tr>
      <w:tr w:rsidR="00B735B1" w:rsidTr="00301844">
        <w:trPr>
          <w:cnfStyle w:val="000000100000"/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EC3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C127A9" w:rsidP="00301844">
            <w:r>
              <w:t xml:space="preserve">Elena mide 108 cm. Alberto mide 36 cm. </w:t>
            </w:r>
            <w:r w:rsidR="00572187">
              <w:t>¿Cuántas</w:t>
            </w:r>
            <w:r>
              <w:t xml:space="preserve"> veces más mide Elena más que Alberto?</w:t>
            </w:r>
          </w:p>
        </w:tc>
      </w:tr>
      <w:tr w:rsidR="00B735B1" w:rsidTr="00301844">
        <w:trPr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ED1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C127A9" w:rsidP="00301844">
            <w:r>
              <w:t xml:space="preserve">Alfonso tiene 8 alumnos en su clase, y tiene 3 veces menos alumnos que Pedro en su clase. </w:t>
            </w:r>
            <w:r w:rsidR="00572187">
              <w:t>¿Cuántos alumnos tiene Pedro en su clase?</w:t>
            </w:r>
          </w:p>
        </w:tc>
      </w:tr>
      <w:tr w:rsidR="00B735B1" w:rsidTr="00301844">
        <w:trPr>
          <w:cnfStyle w:val="000000100000"/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ED2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572187" w:rsidP="00301844">
            <w:r>
              <w:t>Pedro tiene 24 alumnos en su clase, y Alfonso tiene 3 veces menos alumnos en su clase. ¿Cuántos alumnos tiene Alfonso en su clase?</w:t>
            </w:r>
          </w:p>
        </w:tc>
      </w:tr>
      <w:tr w:rsidR="00B735B1" w:rsidTr="00301844">
        <w:trPr>
          <w:trHeight w:val="791"/>
        </w:trPr>
        <w:tc>
          <w:tcPr>
            <w:cnfStyle w:val="001000000000"/>
            <w:tcW w:w="1701" w:type="dxa"/>
            <w:vAlign w:val="center"/>
          </w:tcPr>
          <w:p w:rsidR="00B735B1" w:rsidRPr="008907D2" w:rsidRDefault="00B735B1" w:rsidP="003018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ED3</w:t>
            </w:r>
          </w:p>
        </w:tc>
        <w:tc>
          <w:tcPr>
            <w:cnfStyle w:val="000010000000"/>
            <w:tcW w:w="9214" w:type="dxa"/>
            <w:vAlign w:val="center"/>
          </w:tcPr>
          <w:p w:rsidR="00B735B1" w:rsidRDefault="00572187" w:rsidP="00301844">
            <w:r>
              <w:t xml:space="preserve">Pedro tiene 24 alumnos. Alfonso tiene 8 alumnos. </w:t>
            </w:r>
            <w:proofErr w:type="gramStart"/>
            <w:r>
              <w:t>¿ Cuántas</w:t>
            </w:r>
            <w:proofErr w:type="gramEnd"/>
            <w:r>
              <w:t xml:space="preserve"> veces menos alumnos tiene Alfonso?</w:t>
            </w:r>
          </w:p>
        </w:tc>
      </w:tr>
    </w:tbl>
    <w:p w:rsidR="00B735B1" w:rsidRDefault="00B735B1" w:rsidP="00C56EDD">
      <w:pPr>
        <w:jc w:val="center"/>
      </w:pPr>
    </w:p>
    <w:p w:rsidR="00301844" w:rsidRDefault="00301844" w:rsidP="00C56EDD">
      <w:pPr>
        <w:jc w:val="center"/>
      </w:pPr>
    </w:p>
    <w:p w:rsidR="00301844" w:rsidRDefault="00301844" w:rsidP="00C56EDD">
      <w:pPr>
        <w:jc w:val="center"/>
      </w:pPr>
    </w:p>
    <w:p w:rsidR="00301844" w:rsidRDefault="00301844" w:rsidP="00C56EDD">
      <w:pPr>
        <w:jc w:val="center"/>
      </w:pPr>
    </w:p>
    <w:p w:rsidR="00301844" w:rsidRDefault="00301844" w:rsidP="00C56EDD">
      <w:pPr>
        <w:jc w:val="center"/>
      </w:pPr>
    </w:p>
    <w:p w:rsidR="00301844" w:rsidRDefault="00301844" w:rsidP="00C56EDD">
      <w:pPr>
        <w:jc w:val="center"/>
      </w:pPr>
    </w:p>
    <w:p w:rsidR="00301844" w:rsidRDefault="00301844" w:rsidP="00C56EDD">
      <w:pPr>
        <w:jc w:val="center"/>
      </w:pPr>
    </w:p>
    <w:p w:rsidR="00301844" w:rsidRDefault="00301844" w:rsidP="00C56EDD">
      <w:pPr>
        <w:jc w:val="center"/>
      </w:pPr>
    </w:p>
    <w:p w:rsidR="00301844" w:rsidRDefault="00301844" w:rsidP="00C56EDD">
      <w:pPr>
        <w:jc w:val="center"/>
      </w:pPr>
    </w:p>
    <w:p w:rsidR="00301844" w:rsidRDefault="00301844" w:rsidP="00C56EDD">
      <w:pPr>
        <w:jc w:val="center"/>
      </w:pPr>
    </w:p>
    <w:p w:rsidR="00301844" w:rsidRDefault="00301844" w:rsidP="00C56EDD">
      <w:pPr>
        <w:jc w:val="center"/>
      </w:pPr>
    </w:p>
    <w:p w:rsidR="00301844" w:rsidRDefault="00301844" w:rsidP="00C56EDD">
      <w:pPr>
        <w:jc w:val="center"/>
      </w:pPr>
      <w:bookmarkStart w:id="0" w:name="_GoBack"/>
      <w:bookmarkEnd w:id="0"/>
    </w:p>
    <w:sectPr w:rsidR="00301844" w:rsidSect="00B735B1">
      <w:pgSz w:w="11900" w:h="16840"/>
      <w:pgMar w:top="1417" w:right="560" w:bottom="141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56EDD"/>
    <w:rsid w:val="00041313"/>
    <w:rsid w:val="000D0E18"/>
    <w:rsid w:val="001150FF"/>
    <w:rsid w:val="00274846"/>
    <w:rsid w:val="002B28DE"/>
    <w:rsid w:val="00301844"/>
    <w:rsid w:val="00437B1B"/>
    <w:rsid w:val="005172D3"/>
    <w:rsid w:val="00572187"/>
    <w:rsid w:val="005C2F10"/>
    <w:rsid w:val="006520FD"/>
    <w:rsid w:val="00673A5D"/>
    <w:rsid w:val="006B682E"/>
    <w:rsid w:val="007F6702"/>
    <w:rsid w:val="008106BC"/>
    <w:rsid w:val="008907D2"/>
    <w:rsid w:val="00A718F7"/>
    <w:rsid w:val="00AA75DB"/>
    <w:rsid w:val="00B735B1"/>
    <w:rsid w:val="00BB18FD"/>
    <w:rsid w:val="00C127A9"/>
    <w:rsid w:val="00C31422"/>
    <w:rsid w:val="00C56EDD"/>
    <w:rsid w:val="00CE3D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6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907D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6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907D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Propio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Leiva Hervas</dc:creator>
  <cp:lastModifiedBy>Usuario</cp:lastModifiedBy>
  <cp:revision>4</cp:revision>
  <dcterms:created xsi:type="dcterms:W3CDTF">2019-03-27T12:33:00Z</dcterms:created>
  <dcterms:modified xsi:type="dcterms:W3CDTF">2019-03-29T09:47:00Z</dcterms:modified>
</cp:coreProperties>
</file>