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5E" w:rsidRDefault="003B315E">
      <w:pPr>
        <w:pStyle w:val="Normal1"/>
        <w:shd w:val="clear" w:color="auto" w:fill="B8CCE4"/>
        <w:jc w:val="center"/>
        <w:rPr>
          <w:rFonts w:ascii="Arial Black" w:hAnsi="Arial Black" w:cs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 Black"/>
          <w:sz w:val="36"/>
          <w:szCs w:val="36"/>
        </w:rPr>
        <w:t>BANCO DE PROBLEMAS</w:t>
      </w:r>
    </w:p>
    <w:p w:rsidR="003B315E" w:rsidRDefault="003B315E">
      <w:pPr>
        <w:pStyle w:val="Normal1"/>
        <w:tabs>
          <w:tab w:val="left" w:pos="142"/>
        </w:tabs>
        <w:ind w:left="567" w:hanging="567"/>
        <w:jc w:val="center"/>
        <w:rPr>
          <w:sz w:val="32"/>
          <w:szCs w:val="32"/>
        </w:rPr>
      </w:pPr>
    </w:p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842"/>
      </w:tblGrid>
      <w:tr w:rsidR="003B315E" w:rsidTr="00EA2CEE">
        <w:tc>
          <w:tcPr>
            <w:tcW w:w="90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>
            <w:pPr>
              <w:pStyle w:val="Normal1"/>
              <w:rPr>
                <w:b/>
                <w:sz w:val="28"/>
                <w:szCs w:val="28"/>
              </w:rPr>
            </w:pPr>
            <w:r w:rsidRPr="00EA2CEE">
              <w:rPr>
                <w:b/>
                <w:sz w:val="28"/>
                <w:szCs w:val="28"/>
              </w:rPr>
              <w:t xml:space="preserve">NOMBRE: 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GRUPO 2</w:t>
            </w:r>
          </w:p>
        </w:tc>
      </w:tr>
    </w:tbl>
    <w:p w:rsidR="003B315E" w:rsidRDefault="003B315E">
      <w:pPr>
        <w:pStyle w:val="Normal1"/>
        <w:jc w:val="center"/>
      </w:pPr>
    </w:p>
    <w:tbl>
      <w:tblPr>
        <w:tblW w:w="109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214"/>
      </w:tblGrid>
      <w:tr w:rsidR="003B315E" w:rsidTr="00EA2CEE">
        <w:trPr>
          <w:trHeight w:val="420"/>
        </w:trPr>
        <w:tc>
          <w:tcPr>
            <w:tcW w:w="10915" w:type="dxa"/>
            <w:gridSpan w:val="2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color w:val="FFFFFF"/>
                <w:sz w:val="28"/>
                <w:szCs w:val="28"/>
              </w:rPr>
            </w:pPr>
            <w:r w:rsidRPr="00EA2CEE">
              <w:rPr>
                <w:b/>
                <w:color w:val="FFFFFF"/>
                <w:sz w:val="28"/>
                <w:szCs w:val="28"/>
              </w:rPr>
              <w:t>PROBLEMAS DE REPARTO IGUALATORIO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RI1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672167">
            <w:pPr>
              <w:pStyle w:val="Normal1"/>
            </w:pPr>
            <w:r>
              <w:t>En un colegio de dos líneas, la clase de sexto A tiene 26 alumnos, mientras que la de sexto B tiene 22 alumnos. Si queremos que en las dos clases haya la misma cantidad de alumnos, ¿cuántos alumnos deben pasar de sexto A, a la clase de sexto B?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RI2</w:t>
            </w:r>
          </w:p>
        </w:tc>
        <w:tc>
          <w:tcPr>
            <w:tcW w:w="9214" w:type="dxa"/>
            <w:tcBorders>
              <w:left w:val="single" w:sz="8" w:space="0" w:color="4F81BD"/>
            </w:tcBorders>
            <w:vAlign w:val="center"/>
          </w:tcPr>
          <w:p w:rsidR="003B315E" w:rsidRDefault="00672167">
            <w:pPr>
              <w:pStyle w:val="Normal1"/>
            </w:pPr>
            <w:r>
              <w:t>En un depósito de agua hay 100 litros, y en otro 50. Un operario traspasa litros de agua del primer depósito al segundo, hasta que ambos depósitos tienen la misma cantidad de agua. ¿Cuántos litros tiene cada depósito ahora?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RI3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672167">
            <w:pPr>
              <w:pStyle w:val="Normal1"/>
            </w:pPr>
            <w:r>
              <w:t>Marta tiene 23 piezas de madera para construir una casa de juguete. Como su amigo Juan tiene menos y no puede construir la casa, Marta le da 8 piezas a su amigo</w:t>
            </w:r>
            <w:r w:rsidR="009C5A84">
              <w:t>, y ahora tienen el mismo número de piezas. ¿Cuántas piezas tenía Juan antes?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RI4</w:t>
            </w:r>
          </w:p>
        </w:tc>
        <w:tc>
          <w:tcPr>
            <w:tcW w:w="9214" w:type="dxa"/>
            <w:tcBorders>
              <w:left w:val="single" w:sz="8" w:space="0" w:color="4F81BD"/>
            </w:tcBorders>
            <w:vAlign w:val="center"/>
          </w:tcPr>
          <w:p w:rsidR="003B315E" w:rsidRDefault="009C5A84">
            <w:pPr>
              <w:pStyle w:val="Normal1"/>
            </w:pPr>
            <w:r w:rsidRPr="009C5A84">
              <w:t xml:space="preserve">Marta tiene </w:t>
            </w:r>
            <w:r>
              <w:t>34</w:t>
            </w:r>
            <w:r w:rsidRPr="009C5A84">
              <w:t xml:space="preserve"> piezas de madera para construir una casa de juguete. Como su amigo Juan tiene menos y no puede construir la casa, Marta le da piezas a su amigo, y ahora </w:t>
            </w:r>
            <w:r>
              <w:t xml:space="preserve">los dos </w:t>
            </w:r>
            <w:r w:rsidRPr="009C5A84">
              <w:t xml:space="preserve">tienen </w:t>
            </w:r>
            <w:r>
              <w:t xml:space="preserve">24 </w:t>
            </w:r>
            <w:r w:rsidRPr="009C5A84">
              <w:t>piezas. ¿Cuántas piezas tenía Juan antes?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RI5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9C5A84">
            <w:pPr>
              <w:pStyle w:val="Normal1"/>
            </w:pPr>
            <w:r>
              <w:t>Antonio tiene 260 canicas. Su amiga María quería que los dos tuvieran las mismas canicas para poder jugar y le da 34. Ahora los dos tienen el mismo número de canicas. ¿Cuántas canicas tenía María antes de repartirlas con su amigo Antonio?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RI6</w:t>
            </w:r>
          </w:p>
        </w:tc>
        <w:tc>
          <w:tcPr>
            <w:tcW w:w="9214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9C5A84">
            <w:pPr>
              <w:pStyle w:val="Normal1"/>
            </w:pPr>
            <w:r>
              <w:t>Antonio tiene 260 canicas. María tiene más canicas que Antonio, y le da unas pocas hasta que los dos tienen 274 canicas. ¿Cuántas canicas tenía María, antes de repartirlas con Antonio?</w:t>
            </w:r>
          </w:p>
        </w:tc>
      </w:tr>
    </w:tbl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tbl>
      <w:tblPr>
        <w:tblW w:w="109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214"/>
      </w:tblGrid>
      <w:tr w:rsidR="003B315E" w:rsidTr="00EA2CEE">
        <w:trPr>
          <w:trHeight w:val="420"/>
        </w:trPr>
        <w:tc>
          <w:tcPr>
            <w:tcW w:w="10915" w:type="dxa"/>
            <w:gridSpan w:val="2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color w:val="FFFFFF"/>
                <w:sz w:val="28"/>
                <w:szCs w:val="28"/>
              </w:rPr>
            </w:pPr>
            <w:r w:rsidRPr="00EA2CEE">
              <w:rPr>
                <w:b/>
                <w:color w:val="FFFFFF"/>
                <w:sz w:val="28"/>
                <w:szCs w:val="28"/>
              </w:rPr>
              <w:t>PROBLEMAS DE COMPARACIÓN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CM1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6A425E" w:rsidP="006A425E">
            <w:pPr>
              <w:pStyle w:val="Normal1"/>
            </w:pPr>
            <w:r>
              <w:t>María ha leído 10 páginas de un libro y Juan ha leído 5 páginas. ¿Cuántas páginas ha leído más María que Juan ?.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CM2</w:t>
            </w:r>
          </w:p>
        </w:tc>
        <w:tc>
          <w:tcPr>
            <w:tcW w:w="9214" w:type="dxa"/>
            <w:tcBorders>
              <w:left w:val="single" w:sz="8" w:space="0" w:color="4F81BD"/>
            </w:tcBorders>
            <w:vAlign w:val="center"/>
          </w:tcPr>
          <w:p w:rsidR="003B315E" w:rsidRDefault="006A425E" w:rsidP="006A425E">
            <w:pPr>
              <w:pStyle w:val="Normal1"/>
            </w:pPr>
            <w:r>
              <w:t>María ha leído 10 páginas de un libro y Juan ha leído 5 páginas. ¿Cuántas páginas ha leído menos Juan que María ?.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CM3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6A425E" w:rsidP="006A425E">
            <w:pPr>
              <w:pStyle w:val="Normal1"/>
            </w:pPr>
            <w:r>
              <w:t>María ha leído 10 páginas de un libro y Juan ha leído 5 páginas más. ¿Cuántas páginas ha leído Juan?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CM4</w:t>
            </w:r>
          </w:p>
        </w:tc>
        <w:tc>
          <w:tcPr>
            <w:tcW w:w="9214" w:type="dxa"/>
            <w:tcBorders>
              <w:left w:val="single" w:sz="8" w:space="0" w:color="4F81BD"/>
            </w:tcBorders>
            <w:vAlign w:val="center"/>
          </w:tcPr>
          <w:p w:rsidR="003B315E" w:rsidRDefault="006A425E" w:rsidP="006A425E">
            <w:pPr>
              <w:pStyle w:val="Normal1"/>
            </w:pPr>
            <w:r>
              <w:t>María ha leído 10 páginas de un libro y Juan ha leído 5 páginas menos. ¿Cuántas páginas ha leído  Juan ?.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CM5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6A425E" w:rsidP="006A425E">
            <w:pPr>
              <w:pStyle w:val="Normal1"/>
            </w:pPr>
            <w:r>
              <w:t>María ha leído 20 páginas de un libro, 5 páginas más que Juan. ¿Cuántas páginas ha leído Juan ?.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CM6</w:t>
            </w:r>
          </w:p>
        </w:tc>
        <w:tc>
          <w:tcPr>
            <w:tcW w:w="9214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6A425E" w:rsidP="001202F0">
            <w:pPr>
              <w:pStyle w:val="Normal1"/>
            </w:pPr>
            <w:r>
              <w:t xml:space="preserve">María ha leído 20 páginas de un libro, 5 páginas </w:t>
            </w:r>
            <w:r w:rsidR="001202F0">
              <w:t>menos</w:t>
            </w:r>
            <w:r>
              <w:t xml:space="preserve"> que Juan. ¿Cuántas páginas ha leído Juan ?.</w:t>
            </w:r>
          </w:p>
        </w:tc>
      </w:tr>
    </w:tbl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tbl>
      <w:tblPr>
        <w:tblW w:w="109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214"/>
      </w:tblGrid>
      <w:tr w:rsidR="003B315E" w:rsidTr="00EA2CEE">
        <w:trPr>
          <w:trHeight w:val="420"/>
        </w:trPr>
        <w:tc>
          <w:tcPr>
            <w:tcW w:w="10915" w:type="dxa"/>
            <w:gridSpan w:val="2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color w:val="FFFFFF"/>
                <w:sz w:val="28"/>
                <w:szCs w:val="28"/>
              </w:rPr>
            </w:pPr>
            <w:r w:rsidRPr="00EA2CEE">
              <w:rPr>
                <w:b/>
                <w:color w:val="FFFFFF"/>
                <w:sz w:val="28"/>
                <w:szCs w:val="28"/>
              </w:rPr>
              <w:lastRenderedPageBreak/>
              <w:t>PROBLEMAS DE PRODUCTO CARTESIANO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PC1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9C5A84">
            <w:pPr>
              <w:pStyle w:val="Normal1"/>
            </w:pPr>
            <w:r>
              <w:t xml:space="preserve">Luis tiene que asistir a una boda. </w:t>
            </w:r>
            <w:r w:rsidR="003E4012">
              <w:t>Como aún no ha decidido que ponerse, ha comprado 2 corbatas y 4 camisas. ¿De cuántas maneras diferentes puede combinarlas?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PC2</w:t>
            </w:r>
          </w:p>
        </w:tc>
        <w:tc>
          <w:tcPr>
            <w:tcW w:w="9214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3E4012">
            <w:pPr>
              <w:pStyle w:val="Normal1"/>
            </w:pPr>
            <w:r>
              <w:t>Héctor puede combinar sus pajaritas y camisas de 12 formas diferentes. Si tiene 4 pajaritas, ¿cuántas camisas tiene?</w:t>
            </w:r>
          </w:p>
        </w:tc>
      </w:tr>
    </w:tbl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tbl>
      <w:tblPr>
        <w:tblW w:w="109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214"/>
      </w:tblGrid>
      <w:tr w:rsidR="003B315E" w:rsidTr="00EA2CEE">
        <w:trPr>
          <w:trHeight w:val="420"/>
        </w:trPr>
        <w:tc>
          <w:tcPr>
            <w:tcW w:w="10915" w:type="dxa"/>
            <w:gridSpan w:val="2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color w:val="FFFFFF"/>
                <w:sz w:val="28"/>
                <w:szCs w:val="28"/>
              </w:rPr>
            </w:pPr>
            <w:r w:rsidRPr="00EA2CEE">
              <w:rPr>
                <w:b/>
                <w:color w:val="FFFFFF"/>
                <w:sz w:val="28"/>
                <w:szCs w:val="28"/>
              </w:rPr>
              <w:t>PROBLEMAS DE ESCALA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EC1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3E4012">
            <w:pPr>
              <w:pStyle w:val="Normal1"/>
            </w:pPr>
            <w:r>
              <w:t>José y Héctor son dueños de dos heladerías enfrentadas. Si José ha vendido 64 helados en un día, y Héctor ha vendido el triple de helados. ¿Cuántos helados ha vendido Héctor?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EC2</w:t>
            </w:r>
          </w:p>
        </w:tc>
        <w:tc>
          <w:tcPr>
            <w:tcW w:w="9214" w:type="dxa"/>
            <w:tcBorders>
              <w:left w:val="single" w:sz="8" w:space="0" w:color="4F81BD"/>
            </w:tcBorders>
            <w:vAlign w:val="center"/>
          </w:tcPr>
          <w:p w:rsidR="003B315E" w:rsidRDefault="003E4012">
            <w:pPr>
              <w:pStyle w:val="Normal1"/>
            </w:pPr>
            <w:r>
              <w:t>Héctor ha vendido en el día de hoy 192 helados, que es el triple de los helados que ha vendido José. ¿Cuántos helados ha vendido José hoy?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EC3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3E4012">
            <w:pPr>
              <w:pStyle w:val="Normal1"/>
            </w:pPr>
            <w:r>
              <w:t xml:space="preserve">Héctor ha vendido en un día 192 helados, y José ha vendido 64 helados en el mismo día. </w:t>
            </w:r>
          </w:p>
          <w:p w:rsidR="003E4012" w:rsidRDefault="003E4012">
            <w:pPr>
              <w:pStyle w:val="Normal1"/>
            </w:pPr>
            <w:r>
              <w:t>¿Cuántas veces ha vendido Héctor más helados que José?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ED1</w:t>
            </w:r>
          </w:p>
        </w:tc>
        <w:tc>
          <w:tcPr>
            <w:tcW w:w="9214" w:type="dxa"/>
            <w:tcBorders>
              <w:left w:val="single" w:sz="8" w:space="0" w:color="4F81BD"/>
            </w:tcBorders>
            <w:vAlign w:val="center"/>
          </w:tcPr>
          <w:p w:rsidR="003B315E" w:rsidRDefault="003E4012">
            <w:pPr>
              <w:pStyle w:val="Normal1"/>
            </w:pPr>
            <w:r>
              <w:t xml:space="preserve">En un </w:t>
            </w:r>
            <w:r w:rsidR="001D5E7C">
              <w:t>autobús hay 12 personas de pie, dos veces menos que personas sentadas. ¿Cuántas personas hay sentadas en el autobús?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ED2</w:t>
            </w:r>
          </w:p>
        </w:tc>
        <w:tc>
          <w:tcPr>
            <w:tcW w:w="92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1D5E7C">
            <w:pPr>
              <w:pStyle w:val="Normal1"/>
            </w:pPr>
            <w:r>
              <w:t>Si hay 24 personas sentadas en un autobús, y hay dos veces menos personas de pie. ¿Cuántas personas hay de pie?</w:t>
            </w:r>
          </w:p>
        </w:tc>
      </w:tr>
      <w:tr w:rsidR="003B315E" w:rsidTr="00EA2CEE">
        <w:trPr>
          <w:trHeight w:val="780"/>
        </w:trPr>
        <w:tc>
          <w:tcPr>
            <w:tcW w:w="1701" w:type="dxa"/>
            <w:tcBorders>
              <w:bottom w:val="single" w:sz="8" w:space="0" w:color="4F81BD"/>
            </w:tcBorders>
            <w:vAlign w:val="center"/>
          </w:tcPr>
          <w:p w:rsidR="003B315E" w:rsidRPr="00EA2CEE" w:rsidRDefault="003B315E" w:rsidP="00EA2CEE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EA2CEE">
              <w:rPr>
                <w:b/>
                <w:sz w:val="32"/>
                <w:szCs w:val="32"/>
              </w:rPr>
              <w:t>ED3</w:t>
            </w:r>
          </w:p>
        </w:tc>
        <w:tc>
          <w:tcPr>
            <w:tcW w:w="9214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:rsidR="003B315E" w:rsidRDefault="001D5E7C">
            <w:pPr>
              <w:pStyle w:val="Normal1"/>
            </w:pPr>
            <w:r>
              <w:t>Hay 24 personas sentadas en un autobús, mientras que hay 12 personas de pie. ¿ Cuántas veces menos hay personas de pie en el autobús?</w:t>
            </w:r>
          </w:p>
        </w:tc>
      </w:tr>
    </w:tbl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</w:p>
    <w:p w:rsidR="003B315E" w:rsidRDefault="003B315E">
      <w:pPr>
        <w:pStyle w:val="Normal1"/>
        <w:jc w:val="center"/>
      </w:pPr>
      <w:bookmarkStart w:id="1" w:name="_gjdgxs" w:colFirst="0" w:colLast="0"/>
      <w:bookmarkEnd w:id="1"/>
    </w:p>
    <w:sectPr w:rsidR="003B315E" w:rsidSect="00E115E7">
      <w:pgSz w:w="11900" w:h="16840"/>
      <w:pgMar w:top="1417" w:right="560" w:bottom="141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7"/>
    <w:rsid w:val="00074993"/>
    <w:rsid w:val="001202F0"/>
    <w:rsid w:val="001D5E7C"/>
    <w:rsid w:val="003B315E"/>
    <w:rsid w:val="003E4012"/>
    <w:rsid w:val="0041799A"/>
    <w:rsid w:val="00456D2B"/>
    <w:rsid w:val="004E3949"/>
    <w:rsid w:val="00672167"/>
    <w:rsid w:val="006A425E"/>
    <w:rsid w:val="009C5A84"/>
    <w:rsid w:val="00E115E7"/>
    <w:rsid w:val="00EA2CEE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1"/>
    <w:next w:val="Normal1"/>
    <w:link w:val="Ttulo1Car"/>
    <w:uiPriority w:val="99"/>
    <w:qFormat/>
    <w:rsid w:val="00E115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E11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E11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E115E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uiPriority w:val="99"/>
    <w:qFormat/>
    <w:rsid w:val="00E115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E11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45B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45B1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45B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5B1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5B1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45B1"/>
    <w:rPr>
      <w:rFonts w:asciiTheme="minorHAnsi" w:eastAsiaTheme="minorEastAsia" w:hAnsiTheme="minorHAnsi" w:cstheme="minorBidi"/>
      <w:b/>
      <w:bCs/>
      <w:lang w:val="es-ES_tradnl"/>
    </w:rPr>
  </w:style>
  <w:style w:type="paragraph" w:customStyle="1" w:styleId="Normal1">
    <w:name w:val="Normal1"/>
    <w:uiPriority w:val="99"/>
    <w:rsid w:val="00E115E7"/>
    <w:rPr>
      <w:sz w:val="24"/>
      <w:szCs w:val="24"/>
      <w:lang w:val="es-ES_tradnl"/>
    </w:rPr>
  </w:style>
  <w:style w:type="paragraph" w:styleId="Ttulo">
    <w:name w:val="Title"/>
    <w:basedOn w:val="Normal1"/>
    <w:next w:val="Normal1"/>
    <w:link w:val="TtuloCar"/>
    <w:uiPriority w:val="99"/>
    <w:qFormat/>
    <w:rsid w:val="00E115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145B1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Subttulo">
    <w:name w:val="Subtitle"/>
    <w:basedOn w:val="Normal1"/>
    <w:next w:val="Normal1"/>
    <w:link w:val="SubttuloCar"/>
    <w:uiPriority w:val="99"/>
    <w:qFormat/>
    <w:rsid w:val="00E115E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0145B1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customStyle="1" w:styleId="Estilo">
    <w:name w:val="Estilo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1"/>
    <w:next w:val="Normal1"/>
    <w:link w:val="Ttulo1Car"/>
    <w:uiPriority w:val="99"/>
    <w:qFormat/>
    <w:rsid w:val="00E115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E11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E11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E115E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uiPriority w:val="99"/>
    <w:qFormat/>
    <w:rsid w:val="00E115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E11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45B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45B1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45B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5B1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5B1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45B1"/>
    <w:rPr>
      <w:rFonts w:asciiTheme="minorHAnsi" w:eastAsiaTheme="minorEastAsia" w:hAnsiTheme="minorHAnsi" w:cstheme="minorBidi"/>
      <w:b/>
      <w:bCs/>
      <w:lang w:val="es-ES_tradnl"/>
    </w:rPr>
  </w:style>
  <w:style w:type="paragraph" w:customStyle="1" w:styleId="Normal1">
    <w:name w:val="Normal1"/>
    <w:uiPriority w:val="99"/>
    <w:rsid w:val="00E115E7"/>
    <w:rPr>
      <w:sz w:val="24"/>
      <w:szCs w:val="24"/>
      <w:lang w:val="es-ES_tradnl"/>
    </w:rPr>
  </w:style>
  <w:style w:type="paragraph" w:styleId="Ttulo">
    <w:name w:val="Title"/>
    <w:basedOn w:val="Normal1"/>
    <w:next w:val="Normal1"/>
    <w:link w:val="TtuloCar"/>
    <w:uiPriority w:val="99"/>
    <w:qFormat/>
    <w:rsid w:val="00E115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145B1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Subttulo">
    <w:name w:val="Subtitle"/>
    <w:basedOn w:val="Normal1"/>
    <w:next w:val="Normal1"/>
    <w:link w:val="SubttuloCar"/>
    <w:uiPriority w:val="99"/>
    <w:qFormat/>
    <w:rsid w:val="00E115E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0145B1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customStyle="1" w:styleId="Estilo">
    <w:name w:val="Estilo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E11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DE PROBLEMAS</vt:lpstr>
    </vt:vector>
  </TitlesOfParts>
  <Company>GP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DE PROBLEMAS</dc:title>
  <dc:creator>Julia Lobato Vázquez</dc:creator>
  <cp:lastModifiedBy>pc</cp:lastModifiedBy>
  <cp:revision>2</cp:revision>
  <dcterms:created xsi:type="dcterms:W3CDTF">2019-06-17T15:33:00Z</dcterms:created>
  <dcterms:modified xsi:type="dcterms:W3CDTF">2019-06-17T15:33:00Z</dcterms:modified>
</cp:coreProperties>
</file>