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94" w:rsidRPr="00FD7694" w:rsidRDefault="00FD7694" w:rsidP="00256D93">
      <w:pPr>
        <w:ind w:left="-851"/>
        <w:jc w:val="center"/>
        <w:rPr>
          <w:rFonts w:ascii="Times New Roman" w:hAnsi="Times New Roman" w:cs="Times New Roman"/>
          <w:b/>
          <w:u w:val="single"/>
        </w:rPr>
      </w:pPr>
      <w:r w:rsidRPr="00FD7694">
        <w:rPr>
          <w:rFonts w:ascii="Times New Roman" w:hAnsi="Times New Roman" w:cs="Times New Roman"/>
          <w:b/>
          <w:u w:val="single"/>
        </w:rPr>
        <w:t xml:space="preserve">ACTA DE REUNIÓN DE </w:t>
      </w:r>
      <w:r w:rsidR="00351F18">
        <w:rPr>
          <w:rFonts w:ascii="Times New Roman" w:hAnsi="Times New Roman" w:cs="Times New Roman"/>
          <w:b/>
          <w:u w:val="single"/>
        </w:rPr>
        <w:t>LA FOR</w:t>
      </w:r>
      <w:r w:rsidRPr="00FD7694">
        <w:rPr>
          <w:rFonts w:ascii="Times New Roman" w:hAnsi="Times New Roman" w:cs="Times New Roman"/>
          <w:b/>
          <w:u w:val="single"/>
        </w:rPr>
        <w:t>MACIÓN EN CENTROS. CURSO 2018/2019.</w:t>
      </w:r>
    </w:p>
    <w:p w:rsidR="00A442D6" w:rsidRDefault="00FD7694" w:rsidP="00351F18">
      <w:pPr>
        <w:jc w:val="center"/>
        <w:rPr>
          <w:rFonts w:ascii="Times New Roman" w:hAnsi="Times New Roman" w:cs="Times New Roman"/>
          <w:b/>
        </w:rPr>
      </w:pPr>
      <w:r w:rsidRPr="00FD7694">
        <w:rPr>
          <w:rFonts w:ascii="Times New Roman" w:hAnsi="Times New Roman" w:cs="Times New Roman"/>
          <w:b/>
        </w:rPr>
        <w:t>PLAN ESPECÍFICO PARA LA MEJORA DEL CEIP ANDRÉS DE CERVANTES.</w:t>
      </w:r>
    </w:p>
    <w:p w:rsidR="00FD7694" w:rsidRDefault="00FD7694" w:rsidP="00FD7694">
      <w:pPr>
        <w:jc w:val="center"/>
        <w:rPr>
          <w:rFonts w:ascii="Times New Roman" w:hAnsi="Times New Roman" w:cs="Times New Roman"/>
          <w:b/>
        </w:rPr>
      </w:pPr>
      <w:r w:rsidRPr="00FD7694">
        <w:rPr>
          <w:rFonts w:ascii="Times New Roman" w:hAnsi="Times New Roman" w:cs="Times New Roman"/>
          <w:b/>
        </w:rPr>
        <w:t>ACTA N</w:t>
      </w:r>
      <w:r w:rsidR="00E46D4A">
        <w:rPr>
          <w:rFonts w:ascii="Times New Roman" w:hAnsi="Times New Roman" w:cs="Times New Roman"/>
          <w:b/>
        </w:rPr>
        <w:t xml:space="preserve"> </w:t>
      </w:r>
      <w:r w:rsidRPr="00FD7694">
        <w:rPr>
          <w:rFonts w:ascii="Times New Roman" w:hAnsi="Times New Roman" w:cs="Times New Roman"/>
          <w:b/>
        </w:rPr>
        <w:t>º 1 (PRIMER TRIMESTRE).</w:t>
      </w:r>
    </w:p>
    <w:p w:rsidR="00FD7694" w:rsidRDefault="00FD7694" w:rsidP="00A442D6">
      <w:pPr>
        <w:rPr>
          <w:rFonts w:ascii="Times New Roman" w:hAnsi="Times New Roman" w:cs="Times New Roman"/>
          <w:b/>
        </w:rPr>
      </w:pPr>
    </w:p>
    <w:p w:rsidR="00FD7694" w:rsidRDefault="00FD7694" w:rsidP="00351F18">
      <w:pPr>
        <w:spacing w:after="120"/>
        <w:ind w:left="-851" w:firstLine="142"/>
        <w:jc w:val="both"/>
        <w:rPr>
          <w:rFonts w:ascii="Times New Roman" w:hAnsi="Times New Roman" w:cs="Times New Roman"/>
          <w:b/>
          <w:u w:val="single"/>
        </w:rPr>
      </w:pPr>
      <w:r w:rsidRPr="00FD7694">
        <w:rPr>
          <w:rFonts w:ascii="Times New Roman" w:hAnsi="Times New Roman" w:cs="Times New Roman"/>
          <w:b/>
          <w:u w:val="single"/>
        </w:rPr>
        <w:t>COMPONENTES</w:t>
      </w:r>
      <w:r>
        <w:rPr>
          <w:rFonts w:ascii="Times New Roman" w:hAnsi="Times New Roman" w:cs="Times New Roman"/>
          <w:b/>
          <w:u w:val="single"/>
        </w:rPr>
        <w:t>:</w:t>
      </w:r>
    </w:p>
    <w:p w:rsidR="00FD7694" w:rsidRPr="00A442D6" w:rsidRDefault="00C31503" w:rsidP="00351F18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2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5715</wp:posOffset>
                </wp:positionV>
                <wp:extent cx="2800350" cy="40462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04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694" w:rsidRPr="00C31503" w:rsidRDefault="00FD76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1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Cabra, s</w:t>
                            </w:r>
                            <w:r w:rsidR="009651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iendo las 16:00 h del día 12</w:t>
                            </w:r>
                            <w:r w:rsidR="00C31503" w:rsidRPr="00C31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n</w:t>
                            </w:r>
                            <w:r w:rsidRPr="00C31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oviembre de 2018, se reúnen las personas relacionadas en el margen para celebrar la reunión periódica </w:t>
                            </w:r>
                            <w:r w:rsidR="00C31503" w:rsidRPr="00C31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relativa a la formación en centros “plan específico para la mejora del CEIP Andrés de Cervantes” para tratar el siguiente orden del día.</w:t>
                            </w:r>
                          </w:p>
                          <w:p w:rsidR="00C31503" w:rsidRPr="00C31503" w:rsidRDefault="00C31503" w:rsidP="00C3150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1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Lectura y puesta en común de las propuestas elaboradas de forma conjunta por el claustro relativas al análisis del plan de mejora y la memoria de autoevaluación.</w:t>
                            </w:r>
                          </w:p>
                          <w:p w:rsidR="00C31503" w:rsidRPr="00C31503" w:rsidRDefault="00C31503" w:rsidP="00C3150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1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Organización de actividades para el primer trimestre.</w:t>
                            </w:r>
                          </w:p>
                          <w:p w:rsidR="00C31503" w:rsidRPr="00C31503" w:rsidRDefault="00C31503" w:rsidP="00C3150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15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Ruegos y preguntas.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0.45pt;margin-top:.45pt;width:220.5pt;height:31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" stroked="f">
                <v:textbox>
                  <w:txbxContent>
                    <w:p w:rsidR="00FD7694" w:rsidRPr="00C31503" w:rsidRDefault="00FD76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1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 Cabra, s</w:t>
                      </w:r>
                      <w:r w:rsidR="009651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iendo las 16:00 h del día 12</w:t>
                      </w:r>
                      <w:r w:rsidR="00C31503" w:rsidRPr="00C31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n</w:t>
                      </w:r>
                      <w:r w:rsidRPr="00C31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oviembre de 2018, se reúnen las personas relacionadas en el margen para celebrar la reunión periódica </w:t>
                      </w:r>
                      <w:r w:rsidR="00C31503" w:rsidRPr="00C31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relativa a la formación en centros “plan específico para la mejora del CEIP Andrés de Cervantes” para tratar el siguiente orden del día.</w:t>
                      </w:r>
                    </w:p>
                    <w:p w:rsidR="00C31503" w:rsidRPr="00C31503" w:rsidRDefault="00C31503" w:rsidP="00C3150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1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Lectura y puesta en común de las propuestas elaboradas de forma conjunta por el claustro relativas al análisis del plan de mejora y la memoria de autoevaluación.</w:t>
                      </w:r>
                    </w:p>
                    <w:p w:rsidR="00C31503" w:rsidRPr="00C31503" w:rsidRDefault="00C31503" w:rsidP="00C3150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1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Organización de actividades para el primer trimestre.</w:t>
                      </w:r>
                    </w:p>
                    <w:p w:rsidR="00C31503" w:rsidRPr="00C31503" w:rsidRDefault="00C31503" w:rsidP="00C3150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15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Ruegos y preguntas.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694" w:rsidRPr="00A442D6">
        <w:rPr>
          <w:rFonts w:ascii="Times New Roman" w:hAnsi="Times New Roman" w:cs="Times New Roman"/>
          <w:sz w:val="24"/>
          <w:szCs w:val="24"/>
        </w:rPr>
        <w:t xml:space="preserve">Sonia </w:t>
      </w:r>
      <w:proofErr w:type="spellStart"/>
      <w:r w:rsidR="00FD7694" w:rsidRPr="00A442D6">
        <w:rPr>
          <w:rFonts w:ascii="Times New Roman" w:hAnsi="Times New Roman" w:cs="Times New Roman"/>
          <w:sz w:val="24"/>
          <w:szCs w:val="24"/>
        </w:rPr>
        <w:t>Galisteo</w:t>
      </w:r>
      <w:proofErr w:type="spellEnd"/>
      <w:r w:rsidR="00FD7694" w:rsidRPr="00A442D6">
        <w:rPr>
          <w:rFonts w:ascii="Times New Roman" w:hAnsi="Times New Roman" w:cs="Times New Roman"/>
          <w:sz w:val="24"/>
          <w:szCs w:val="24"/>
        </w:rPr>
        <w:t xml:space="preserve"> Rubio.</w:t>
      </w:r>
    </w:p>
    <w:p w:rsidR="00FD7694" w:rsidRPr="00A442D6" w:rsidRDefault="00FD7694" w:rsidP="00351F18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 la Cruz Granados Osuna.</w:t>
      </w:r>
    </w:p>
    <w:p w:rsidR="00FD7694" w:rsidRDefault="00FD7694" w:rsidP="00351F18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José Manuel Montero Larrea.</w:t>
      </w:r>
    </w:p>
    <w:p w:rsidR="00351F18" w:rsidRDefault="00351F18" w:rsidP="00351F18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Jesús Arrebola Macías.</w:t>
      </w:r>
    </w:p>
    <w:p w:rsidR="00351F18" w:rsidRPr="00A442D6" w:rsidRDefault="00351F18" w:rsidP="00351F18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Francisca Valle Castro.</w:t>
      </w:r>
    </w:p>
    <w:p w:rsidR="00FD7694" w:rsidRPr="00A442D6" w:rsidRDefault="00FD7694" w:rsidP="00351F18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Francisco Amo Calvo.</w:t>
      </w:r>
    </w:p>
    <w:p w:rsidR="00FD7694" w:rsidRPr="00A442D6" w:rsidRDefault="00FD7694" w:rsidP="00351F18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Rafaela Corpas Reyes.</w:t>
      </w:r>
    </w:p>
    <w:p w:rsidR="00FD7694" w:rsidRPr="00A442D6" w:rsidRDefault="00FD7694" w:rsidP="00351F18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 la Sierra Lucena Manchado.</w:t>
      </w:r>
    </w:p>
    <w:p w:rsidR="00FD7694" w:rsidRPr="00A442D6" w:rsidRDefault="00FD7694" w:rsidP="00351F18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del Carmen Morales Cobo.</w:t>
      </w:r>
    </w:p>
    <w:p w:rsidR="00FD7694" w:rsidRPr="00A442D6" w:rsidRDefault="00FD7694" w:rsidP="00351F18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Encarnación Castro Toro.</w:t>
      </w:r>
    </w:p>
    <w:p w:rsidR="00FD7694" w:rsidRPr="00A442D6" w:rsidRDefault="00FD7694" w:rsidP="00351F18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Victoria Ruiz Montes.</w:t>
      </w:r>
    </w:p>
    <w:p w:rsidR="00FD7694" w:rsidRPr="00A442D6" w:rsidRDefault="00351F18" w:rsidP="00351F18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Encarnación Rodríguez Rueda.</w:t>
      </w:r>
    </w:p>
    <w:p w:rsidR="00FD7694" w:rsidRPr="00A442D6" w:rsidRDefault="00FD7694" w:rsidP="00351F18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José Pérez Repullo.</w:t>
      </w:r>
    </w:p>
    <w:p w:rsidR="00FD7694" w:rsidRPr="00A442D6" w:rsidRDefault="00FD7694" w:rsidP="00351F18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María de la Paz Muñoz Vera.</w:t>
      </w:r>
    </w:p>
    <w:p w:rsidR="00FD7694" w:rsidRPr="00A442D6" w:rsidRDefault="00351F18" w:rsidP="00351F18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Carlos Rodríguez Rueda.</w:t>
      </w:r>
    </w:p>
    <w:p w:rsidR="00FD7694" w:rsidRDefault="00FD7694" w:rsidP="00351F18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t>Francisca Montes Cárdenas.</w:t>
      </w:r>
    </w:p>
    <w:p w:rsidR="00A442D6" w:rsidRDefault="00A442D6" w:rsidP="00FD76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2D6" w:rsidRDefault="00256D93" w:rsidP="00FD7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directora comienza la reunión a la hora de arriba indicada dando al desarrollo a la hora indicada dando paso al desarrollo del orden del día, donde se traten los siguientes aspectos:</w:t>
      </w:r>
    </w:p>
    <w:p w:rsidR="00256D93" w:rsidRDefault="00256D93" w:rsidP="00256D9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Puesta en común de las propuestas elaboradas por los distintos ciclos extraídas tras el previo análisis del plan de mejora y de la memoria de autoevaluación que serán el punto de partida para comenzar a trabajar en esta actividad de formación.</w:t>
      </w:r>
    </w:p>
    <w:p w:rsidR="00256D93" w:rsidRDefault="00256D93" w:rsidP="00256D9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Actividades a llevar a cabo durante el primer trimestre relacionadas con esta formación: Se llega al acuerdo común de comenzar con la elaboración de la Unidad Didáctica Integrada relacionada con la Navidad, a comienzos del mes de diciembre.</w:t>
      </w:r>
    </w:p>
    <w:p w:rsidR="00256D93" w:rsidRDefault="00256D93" w:rsidP="00256D9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hay ruegos ni preguntas.</w:t>
      </w:r>
    </w:p>
    <w:p w:rsidR="00351F18" w:rsidRDefault="00351F18" w:rsidP="00351F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F18" w:rsidRPr="00351F18" w:rsidRDefault="00351F18" w:rsidP="00351F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F18">
        <w:rPr>
          <w:rFonts w:ascii="Times New Roman" w:hAnsi="Times New Roman" w:cs="Times New Roman"/>
          <w:sz w:val="24"/>
          <w:szCs w:val="24"/>
        </w:rPr>
        <w:t xml:space="preserve">En </w:t>
      </w:r>
      <w:r w:rsidR="009651BC">
        <w:rPr>
          <w:rFonts w:ascii="Times New Roman" w:hAnsi="Times New Roman" w:cs="Times New Roman"/>
          <w:sz w:val="24"/>
          <w:szCs w:val="24"/>
        </w:rPr>
        <w:t>Cabra a 12 de n</w:t>
      </w:r>
      <w:r w:rsidRPr="00351F18">
        <w:rPr>
          <w:rFonts w:ascii="Times New Roman" w:hAnsi="Times New Roman" w:cs="Times New Roman"/>
          <w:sz w:val="24"/>
          <w:szCs w:val="24"/>
        </w:rPr>
        <w:t>oviembre de 2018</w:t>
      </w:r>
    </w:p>
    <w:p w:rsidR="00351F18" w:rsidRPr="00351F18" w:rsidRDefault="00351F18" w:rsidP="00351F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F18">
        <w:rPr>
          <w:rFonts w:ascii="Times New Roman" w:hAnsi="Times New Roman" w:cs="Times New Roman"/>
          <w:sz w:val="24"/>
          <w:szCs w:val="24"/>
        </w:rPr>
        <w:t>FDO</w:t>
      </w:r>
      <w:r w:rsidR="00E46D4A">
        <w:rPr>
          <w:rFonts w:ascii="Times New Roman" w:hAnsi="Times New Roman" w:cs="Times New Roman"/>
          <w:sz w:val="24"/>
          <w:szCs w:val="24"/>
        </w:rPr>
        <w:t xml:space="preserve">: </w:t>
      </w:r>
      <w:r w:rsidRPr="00351F18">
        <w:rPr>
          <w:rFonts w:ascii="Times New Roman" w:hAnsi="Times New Roman" w:cs="Times New Roman"/>
          <w:sz w:val="24"/>
          <w:szCs w:val="24"/>
        </w:rPr>
        <w:t xml:space="preserve"> Sonia </w:t>
      </w:r>
      <w:proofErr w:type="spellStart"/>
      <w:r w:rsidRPr="00351F18">
        <w:rPr>
          <w:rFonts w:ascii="Times New Roman" w:hAnsi="Times New Roman" w:cs="Times New Roman"/>
          <w:sz w:val="24"/>
          <w:szCs w:val="24"/>
        </w:rPr>
        <w:t>Galisteo</w:t>
      </w:r>
      <w:proofErr w:type="spellEnd"/>
      <w:r w:rsidRPr="00351F18">
        <w:rPr>
          <w:rFonts w:ascii="Times New Roman" w:hAnsi="Times New Roman" w:cs="Times New Roman"/>
          <w:sz w:val="24"/>
          <w:szCs w:val="24"/>
        </w:rPr>
        <w:t xml:space="preserve"> Rubio (coordin</w:t>
      </w:r>
      <w:r w:rsidR="00E46D4A">
        <w:rPr>
          <w:rFonts w:ascii="Times New Roman" w:hAnsi="Times New Roman" w:cs="Times New Roman"/>
          <w:sz w:val="24"/>
          <w:szCs w:val="24"/>
        </w:rPr>
        <w:t>adora de la actividad de formación</w:t>
      </w:r>
      <w:bookmarkStart w:id="0" w:name="_GoBack"/>
      <w:bookmarkEnd w:id="0"/>
      <w:r w:rsidRPr="00351F18">
        <w:rPr>
          <w:rFonts w:ascii="Times New Roman" w:hAnsi="Times New Roman" w:cs="Times New Roman"/>
          <w:sz w:val="24"/>
          <w:szCs w:val="24"/>
        </w:rPr>
        <w:t>).</w:t>
      </w:r>
    </w:p>
    <w:sectPr w:rsidR="00351F18" w:rsidRPr="00351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31FF"/>
    <w:multiLevelType w:val="hybridMultilevel"/>
    <w:tmpl w:val="C44ACE1C"/>
    <w:lvl w:ilvl="0" w:tplc="23F26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7C77"/>
    <w:multiLevelType w:val="hybridMultilevel"/>
    <w:tmpl w:val="DCAC2E48"/>
    <w:lvl w:ilvl="0" w:tplc="1A98A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0AD3"/>
    <w:multiLevelType w:val="hybridMultilevel"/>
    <w:tmpl w:val="D7405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B502A"/>
    <w:multiLevelType w:val="hybridMultilevel"/>
    <w:tmpl w:val="DEA61E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010C9"/>
    <w:multiLevelType w:val="hybridMultilevel"/>
    <w:tmpl w:val="400686C4"/>
    <w:lvl w:ilvl="0" w:tplc="CBB09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D1283"/>
    <w:multiLevelType w:val="hybridMultilevel"/>
    <w:tmpl w:val="A9689DA4"/>
    <w:lvl w:ilvl="0" w:tplc="FE6658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94"/>
    <w:rsid w:val="00256D93"/>
    <w:rsid w:val="00351F18"/>
    <w:rsid w:val="009651BC"/>
    <w:rsid w:val="00A442D6"/>
    <w:rsid w:val="00C31503"/>
    <w:rsid w:val="00D05B55"/>
    <w:rsid w:val="00E46D4A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8F9"/>
  <w15:chartTrackingRefBased/>
  <w15:docId w15:val="{62510FEB-FBAF-454A-879A-9347103D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2018-12-18T10:24:00Z</dcterms:created>
  <dcterms:modified xsi:type="dcterms:W3CDTF">2018-12-18T10:24:00Z</dcterms:modified>
</cp:coreProperties>
</file>