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75A" w:rsidRDefault="0021575A">
      <w:pPr>
        <w:pStyle w:val="Textoindependiente"/>
        <w:rPr>
          <w:rFonts w:ascii="Times New Roman"/>
          <w:sz w:val="20"/>
        </w:rPr>
      </w:pPr>
    </w:p>
    <w:p w:rsidR="0021575A" w:rsidRDefault="0021575A">
      <w:pPr>
        <w:pStyle w:val="Textoindependiente"/>
        <w:spacing w:before="1"/>
        <w:rPr>
          <w:rFonts w:ascii="Times New Roman"/>
          <w:sz w:val="19"/>
        </w:rPr>
      </w:pPr>
    </w:p>
    <w:p w:rsidR="0021575A" w:rsidRDefault="00DC7F23">
      <w:pPr>
        <w:spacing w:before="92"/>
        <w:ind w:left="3012"/>
        <w:rPr>
          <w:b/>
          <w:sz w:val="24"/>
        </w:rPr>
      </w:pPr>
      <w:r>
        <w:rPr>
          <w:b/>
          <w:sz w:val="24"/>
        </w:rPr>
        <w:t>INFORME DE PROGRAMACIÓN (UDI)</w:t>
      </w:r>
    </w:p>
    <w:p w:rsidR="0021575A" w:rsidRDefault="0021575A">
      <w:pPr>
        <w:pStyle w:val="Textoindependiente"/>
        <w:spacing w:before="1"/>
        <w:rPr>
          <w:b/>
          <w:sz w:val="13"/>
        </w:rPr>
      </w:pPr>
    </w:p>
    <w:p w:rsidR="0021575A" w:rsidRDefault="00DC7F23">
      <w:pPr>
        <w:tabs>
          <w:tab w:val="left" w:pos="2794"/>
          <w:tab w:val="left" w:pos="6067"/>
        </w:tabs>
        <w:spacing w:before="91"/>
        <w:ind w:left="189"/>
        <w:rPr>
          <w:sz w:val="16"/>
        </w:rPr>
      </w:pPr>
      <w:r>
        <w:rPr>
          <w:b/>
          <w:position w:val="2"/>
          <w:sz w:val="16"/>
        </w:rPr>
        <w:t xml:space="preserve">Año académico: </w:t>
      </w:r>
      <w:r>
        <w:rPr>
          <w:b/>
          <w:spacing w:val="25"/>
          <w:position w:val="2"/>
          <w:sz w:val="16"/>
        </w:rPr>
        <w:t xml:space="preserve"> </w:t>
      </w:r>
      <w:r>
        <w:rPr>
          <w:position w:val="2"/>
          <w:sz w:val="16"/>
        </w:rPr>
        <w:t>2018/2019</w:t>
      </w:r>
      <w:r>
        <w:rPr>
          <w:position w:val="2"/>
          <w:sz w:val="16"/>
        </w:rPr>
        <w:tab/>
      </w:r>
      <w:r>
        <w:rPr>
          <w:b/>
          <w:sz w:val="16"/>
        </w:rPr>
        <w:t xml:space="preserve">Curso:   </w:t>
      </w:r>
      <w:r>
        <w:rPr>
          <w:sz w:val="16"/>
        </w:rPr>
        <w:t>4º</w:t>
      </w:r>
      <w:r>
        <w:rPr>
          <w:spacing w:val="-16"/>
          <w:sz w:val="16"/>
        </w:rPr>
        <w:t xml:space="preserve"> </w:t>
      </w:r>
      <w:r>
        <w:rPr>
          <w:sz w:val="16"/>
        </w:rPr>
        <w:t>de E.S.O.</w:t>
      </w:r>
      <w:r>
        <w:rPr>
          <w:sz w:val="16"/>
        </w:rPr>
        <w:tab/>
      </w:r>
      <w:r>
        <w:rPr>
          <w:b/>
          <w:sz w:val="16"/>
        </w:rPr>
        <w:t xml:space="preserve">Título: </w:t>
      </w:r>
      <w:r>
        <w:rPr>
          <w:sz w:val="16"/>
        </w:rPr>
        <w:t>RÉQUIEM POR UN</w:t>
      </w:r>
      <w:r>
        <w:rPr>
          <w:spacing w:val="2"/>
          <w:sz w:val="16"/>
        </w:rPr>
        <w:t xml:space="preserve"> </w:t>
      </w:r>
      <w:r>
        <w:rPr>
          <w:sz w:val="16"/>
        </w:rPr>
        <w:t>REY</w:t>
      </w:r>
    </w:p>
    <w:p w:rsidR="0021575A" w:rsidRDefault="0021575A">
      <w:pPr>
        <w:pStyle w:val="Textoindependiente"/>
        <w:spacing w:before="3"/>
        <w:rPr>
          <w:sz w:val="19"/>
        </w:rPr>
      </w:pPr>
    </w:p>
    <w:p w:rsidR="0021575A" w:rsidRDefault="0021575A">
      <w:pPr>
        <w:rPr>
          <w:sz w:val="19"/>
        </w:rPr>
        <w:sectPr w:rsidR="0021575A">
          <w:headerReference w:type="default" r:id="rId6"/>
          <w:footerReference w:type="default" r:id="rId7"/>
          <w:type w:val="continuous"/>
          <w:pgSz w:w="11900" w:h="16840"/>
          <w:pgMar w:top="1660" w:right="0" w:bottom="3140" w:left="660" w:header="682" w:footer="2955" w:gutter="0"/>
          <w:pgNumType w:start="1"/>
          <w:cols w:space="720"/>
        </w:sectPr>
      </w:pPr>
    </w:p>
    <w:p w:rsidR="0021575A" w:rsidRDefault="00DC7F23">
      <w:pPr>
        <w:spacing w:before="102"/>
        <w:ind w:left="198"/>
        <w:rPr>
          <w:b/>
          <w:sz w:val="16"/>
        </w:rPr>
      </w:pPr>
      <w:r>
        <w:rPr>
          <w:b/>
          <w:sz w:val="16"/>
        </w:rPr>
        <w:lastRenderedPageBreak/>
        <w:t>Justificación:</w:t>
      </w:r>
    </w:p>
    <w:p w:rsidR="0021575A" w:rsidRDefault="00DC7F23">
      <w:pPr>
        <w:pStyle w:val="Textoindependiente"/>
        <w:spacing w:before="98" w:line="235" w:lineRule="auto"/>
        <w:ind w:left="61" w:right="1086" w:firstLine="133"/>
      </w:pPr>
      <w:r>
        <w:br w:type="column"/>
      </w:r>
      <w:r>
        <w:lastRenderedPageBreak/>
        <w:t xml:space="preserve">En Latín de 4º de la ESO los criterios de evaluación están relacionados con siete bloques de contenidos. Con el bloque </w:t>
      </w:r>
      <w:r>
        <w:rPr>
          <w:spacing w:val="-9"/>
        </w:rPr>
        <w:t xml:space="preserve">de </w:t>
      </w:r>
      <w:r>
        <w:t>"El Sistema de la lengua latina"</w:t>
      </w:r>
      <w:r>
        <w:t xml:space="preserve"> , se relaciona entre otros criterios de evaluación, el de "Conocer y aplicar con corrección las normas básicas de pronunciación en latín" y con el bloque de contenidos "Roma: historia, cultura y civilización", se relaciona el criterio de evaluación "Conoc</w:t>
      </w:r>
      <w:r>
        <w:t>er hechos históricos de los periodos de la historia de Roma". Con esta UDI se va a llevar a cabo la puesta en escena de una misa de réquiem del S.II en latín íntegramente, concretamente el entierro de Eduardo el Confesor, un rey inglés defensor del catolic</w:t>
      </w:r>
      <w:r>
        <w:t>ismo. Esta UDI va a trabajar tanto la pronunciación correcta del latín, como un período de la historia de Roma, ya que la última legión romana se instaló en Inglaterra. Esta obra se representará en público durante las visitas de nuestra Escuela-museo. La o</w:t>
      </w:r>
      <w:r>
        <w:t>bra se relaciona con una de las pinturas de nuestra Escuela- museo.</w:t>
      </w:r>
    </w:p>
    <w:p w:rsidR="0021575A" w:rsidRDefault="0021575A">
      <w:pPr>
        <w:spacing w:line="235" w:lineRule="auto"/>
        <w:sectPr w:rsidR="0021575A">
          <w:type w:val="continuous"/>
          <w:pgSz w:w="11900" w:h="16840"/>
          <w:pgMar w:top="1660" w:right="0" w:bottom="3140" w:left="660" w:header="720" w:footer="720" w:gutter="0"/>
          <w:cols w:num="2" w:space="720" w:equalWidth="0">
            <w:col w:w="1231" w:space="40"/>
            <w:col w:w="9969"/>
          </w:cols>
        </w:sectPr>
      </w:pPr>
    </w:p>
    <w:p w:rsidR="0021575A" w:rsidRDefault="00DC7F23">
      <w:pPr>
        <w:pStyle w:val="Ttulo1"/>
        <w:spacing w:before="55"/>
        <w:ind w:right="4704"/>
        <w:jc w:val="center"/>
      </w:pPr>
      <w:r>
        <w:rPr>
          <w:noProof/>
          <w:lang w:bidi="ar-SA"/>
        </w:rPr>
        <w:lastRenderedPageBreak/>
        <mc:AlternateContent>
          <mc:Choice Requires="wps">
            <w:drawing>
              <wp:anchor distT="0" distB="0" distL="114300" distR="114300" simplePos="0" relativeHeight="251658240" behindDoc="0" locked="0" layoutInCell="1" allowOverlap="1">
                <wp:simplePos x="0" y="0"/>
                <wp:positionH relativeFrom="page">
                  <wp:posOffset>143510</wp:posOffset>
                </wp:positionH>
                <wp:positionV relativeFrom="page">
                  <wp:posOffset>2094230</wp:posOffset>
                </wp:positionV>
                <wp:extent cx="137795" cy="1299845"/>
                <wp:effectExtent l="0" t="0" r="0" b="0"/>
                <wp:wrapNone/>
                <wp:docPr id="3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95" cy="1299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575A" w:rsidRDefault="00DC7F23">
                            <w:pPr>
                              <w:pStyle w:val="Textoindependiente"/>
                              <w:spacing w:before="13"/>
                              <w:ind w:left="20"/>
                            </w:pPr>
                            <w:r>
                              <w:t>Ref.Doc.:</w:t>
                            </w:r>
                            <w:r>
                              <w:rPr>
                                <w:spacing w:val="-15"/>
                              </w:rPr>
                              <w:t xml:space="preserve"> </w:t>
                            </w:r>
                            <w:r>
                              <w:t>InfProUDIComBas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26" type="#_x0000_t202" style="position:absolute;left:0;text-align:left;margin-left:11.3pt;margin-top:164.9pt;width:10.85pt;height:102.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4WcrwIAAK4FAAAOAAAAZHJzL2Uyb0RvYy54bWysVG1vmzAQ/j5p/8Hyd8pLSAKopGpDmCZ1&#10;L1K7H+CACdbAZrYTqKb+951NSNJWk6ZtfLAO+/zcPXeP7/pmaBt0oFIxwVPsX3kYUV6IkvFdir89&#10;5k6EkdKEl6QRnKb4iSp8s3r/7rrvEhqIWjQllQhAuEr6LsW11l3iuqqoaUvUlegoh8NKyJZo+JU7&#10;t5SkB/S2cQPPW7i9kGUnRUGVgt1sPMQri19VtNBfqkpRjZoUQ27artKuW7O6q2uS7CTpalYc0yB/&#10;kUVLGIegJ6iMaIL2kr2BalkhhRKVvipE64qqYgW1HICN771i81CTjlouUBzVncqk/h9s8fnwVSJW&#10;pngWY8RJCz16pINGd2JAs4WpT9+pBNweOnDUA+xDny1X1d2L4rtCXKxrwnf0VkrR15SUkJ9vbroX&#10;V0ccZUC2/SdRQhyy18ICDZVsTfGgHAjQoU9Pp96YXAoTcrZcxnOMCjjygziOwrkNQZLpdieV/kBF&#10;i4yRYgm9t+jkcK+0yYYkk4sJxkXOmsb2v+EvNsBx3IHYcNWcmSxsO3/GXryJNlHohMFi44Reljm3&#10;+Tp0Frm/nGezbL3O/GcT1w+TmpUl5SbMJC0//LPWHUU+iuIkLiUaVho4k5KSu+26kehAQNq5/Y4F&#10;uXBzX6ZhiwBcXlHyg9C7C2InX0RLJ8zDuRMvvcjx/PguXnhhHGb5S0r3jNN/p4T6FMfzYD6K6bfc&#10;PPu95UaSlmkYHg1rUxydnEhiJLjhpW2tJqwZ7YtSmPTPpYB2T422gjUaHdWqh+0AKEbFW1E+gXSl&#10;AGWBPmHigWHWYAm/PQyQFKsfeyIpRs1HDi/ATJvJkJOxnQzCi1rAHNIYjeZaj1Np30m2qwF8fGNc&#10;3MIrqZgV8DmR49uCoWB5HAeYmTqX/9brPGZXvwAAAP//AwBQSwMEFAAGAAgAAAAhAOQvjNbeAAAA&#10;CQEAAA8AAABkcnMvZG93bnJldi54bWxMj0FugzAQRfeVegdrKnXXmGJALcFEFVLUXaQmOYCDJxgF&#10;jyl2Arl93VW7HM3T/+9Xm8UO7IaT7x1JeF0lwJBap3vqJBwP25c3YD4o0mpwhBLu6GFTPz5UqtRu&#10;pi+87UPHYgj5UkkwIYwl5741aJVfuREp/s5usirEc+q4ntQcw+3A0yQpuFU9xQajRmwMtpf91UrY&#10;3bmZhc2PbdMUu0J8b9Xlc5Dy+Wn5WAMLuIQ/GH71ozrU0enkrqQ9GySkaRFJCSJ9jxMikGUC2ElC&#10;LrIceF3x/wvqHwAAAP//AwBQSwECLQAUAAYACAAAACEAtoM4kv4AAADhAQAAEwAAAAAAAAAAAAAA&#10;AAAAAAAAW0NvbnRlbnRfVHlwZXNdLnhtbFBLAQItABQABgAIAAAAIQA4/SH/1gAAAJQBAAALAAAA&#10;AAAAAAAAAAAAAC8BAABfcmVscy8ucmVsc1BLAQItABQABgAIAAAAIQABp4WcrwIAAK4FAAAOAAAA&#10;AAAAAAAAAAAAAC4CAABkcnMvZTJvRG9jLnhtbFBLAQItABQABgAIAAAAIQDkL4zW3gAAAAkBAAAP&#10;AAAAAAAAAAAAAAAAAAkFAABkcnMvZG93bnJldi54bWxQSwUGAAAAAAQABADzAAAAFAYAAAAA&#10;" filled="f" stroked="f">
                <v:textbox style="layout-flow:vertical;mso-layout-flow-alt:bottom-to-top" inset="0,0,0,0">
                  <w:txbxContent>
                    <w:p w:rsidR="0021575A" w:rsidRDefault="00DC7F23">
                      <w:pPr>
                        <w:pStyle w:val="Textoindependiente"/>
                        <w:spacing w:before="13"/>
                        <w:ind w:left="20"/>
                      </w:pPr>
                      <w:r>
                        <w:t>Ref.Doc.:</w:t>
                      </w:r>
                      <w:r>
                        <w:rPr>
                          <w:spacing w:val="-15"/>
                        </w:rPr>
                        <w:t xml:space="preserve"> </w:t>
                      </w:r>
                      <w:r>
                        <w:t>InfProUDIComBas</w:t>
                      </w:r>
                    </w:p>
                  </w:txbxContent>
                </v:textbox>
                <w10:wrap anchorx="page" anchory="page"/>
              </v:shape>
            </w:pict>
          </mc:Fallback>
        </mc:AlternateContent>
      </w:r>
      <w:r>
        <w:rPr>
          <w:noProof/>
          <w:lang w:bidi="ar-SA"/>
        </w:rPr>
        <mc:AlternateContent>
          <mc:Choice Requires="wps">
            <w:drawing>
              <wp:anchor distT="0" distB="0" distL="114300" distR="114300" simplePos="0" relativeHeight="251659264" behindDoc="0" locked="0" layoutInCell="1" allowOverlap="1">
                <wp:simplePos x="0" y="0"/>
                <wp:positionH relativeFrom="page">
                  <wp:posOffset>167640</wp:posOffset>
                </wp:positionH>
                <wp:positionV relativeFrom="page">
                  <wp:posOffset>4518660</wp:posOffset>
                </wp:positionV>
                <wp:extent cx="137795" cy="1043305"/>
                <wp:effectExtent l="0" t="0" r="0" b="0"/>
                <wp:wrapNone/>
                <wp:docPr id="3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95" cy="1043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575A" w:rsidRDefault="00DC7F23">
                            <w:pPr>
                              <w:pStyle w:val="Textoindependiente"/>
                              <w:spacing w:before="13"/>
                              <w:ind w:left="20"/>
                            </w:pPr>
                            <w:r>
                              <w:t>Cód.Centro: 41701997</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7" type="#_x0000_t202" style="position:absolute;left:0;text-align:left;margin-left:13.2pt;margin-top:355.8pt;width:10.85pt;height:82.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y18swIAALUFAAAOAAAAZHJzL2Uyb0RvYy54bWysVNuOmzAQfa/Uf7D8zmIIuYCWrHZDqCpt&#10;L9JuP8ABE6yCTW0nsKr67x2bkOzlpWrLgzXY4zNnZo7n+mZoG3RkSnMpUhxcEYyYKGTJxT7F3x5z&#10;b4WRNlSUtJGCpfiJaXyzfv/uuu8SFspaNiVTCECETvouxbUxXeL7uqhZS/WV7JiAw0qqlhr4VXu/&#10;VLQH9LbxQ0IWfi9V2SlZMK1hNxsP8drhVxUrzJeq0sygJsXAzbhVuXVnV399TZO9ol3NixMN+hcs&#10;WsoFBD1DZdRQdFD8DVTLCyW1rMxVIVtfVhUvmMsBsgnIq2weatoxlwsUR3fnMun/B1t8Pn5ViJcp&#10;nkGnBG2hR49sMOhODmg2t/XpO52A20MHjmaAfeizy1V397L4rpGQm5qKPbtVSvY1oyXwC+xN/9nV&#10;EUdbkF3/SZYQhx6MdEBDpVpbPCgHAnTo09O5N5ZLYUPOlst4jlEBRwGJZjPiyPk0mW53SpsPTLbI&#10;GilW0HuHTo/32lg2NJlcbDAhc940rv+NeLEBjuMOxIar9syycO38GZN4u9quIi8KF1svIlnm3eab&#10;yFvkwXKezbLNJgt+2bhBlNS8LJmwYSZpBdGfte4k8lEUZ3Fp2fDSwllKWu13m0ahIwVp5+5zNYeT&#10;i5v/koYrAuTyKqUgjMhdGHv5YrX0ojyae/GSrDwSxHfxgkRxlOUvU7rngv17SqhPcTwP56OYLqRf&#10;5Ubc9zY3mrTcwPBoeJvi1dmJJlaCW1G61hrKm9F+VgpL/1IKaPfUaCdYq9FRrWbYDe5tODVbMe9k&#10;+QQKVhIEBjKFwQeGXcMl/PYwR1KsfxyoYhg1HwU8BDt0JkNNxm4yqChqCePIYDSaGzMOp0On+L4G&#10;8PGpCXkLj6XiTscXIqcnBrPBpXOaY3b4PP93Xpdpu/4NAAD//wMAUEsDBBQABgAIAAAAIQANcbk4&#10;3wAAAAkBAAAPAAAAZHJzL2Rvd25yZXYueG1sTI/LbsIwEEX3lfoP1iB1V5zwMGnIBFWRUHdIBT5g&#10;iN04IrbT2JDw93VX7XJ0j+49U+wm07G7GnzrLEI6T4ApWzvZ2gbhfNq/ZsB8ICupc1YhPJSHXfn8&#10;VFAu3Wg/1f0YGhZLrM8JQYfQ55z7WitDfu56ZWP25QZDIZ5Dw+VAYyw3HV8kieCGWhsXNPWq0qq+&#10;Hm8G4fDgelya9bmuKnEQy+89XT86xJfZ9L4FFtQU/mD41Y/qUEani7tZ6VmHsBCrSCJs0lQAi8Aq&#10;S4FdELLN+g14WfD/H5Q/AAAA//8DAFBLAQItABQABgAIAAAAIQC2gziS/gAAAOEBAAATAAAAAAAA&#10;AAAAAAAAAAAAAABbQ29udGVudF9UeXBlc10ueG1sUEsBAi0AFAAGAAgAAAAhADj9If/WAAAAlAEA&#10;AAsAAAAAAAAAAAAAAAAALwEAAF9yZWxzLy5yZWxzUEsBAi0AFAAGAAgAAAAhAM3zLXyzAgAAtQUA&#10;AA4AAAAAAAAAAAAAAAAALgIAAGRycy9lMm9Eb2MueG1sUEsBAi0AFAAGAAgAAAAhAA1xuTjfAAAA&#10;CQEAAA8AAAAAAAAAAAAAAAAADQUAAGRycy9kb3ducmV2LnhtbFBLBQYAAAAABAAEAPMAAAAZBgAA&#10;AAA=&#10;" filled="f" stroked="f">
                <v:textbox style="layout-flow:vertical;mso-layout-flow-alt:bottom-to-top" inset="0,0,0,0">
                  <w:txbxContent>
                    <w:p w:rsidR="0021575A" w:rsidRDefault="00DC7F23">
                      <w:pPr>
                        <w:pStyle w:val="Textoindependiente"/>
                        <w:spacing w:before="13"/>
                        <w:ind w:left="20"/>
                      </w:pPr>
                      <w:r>
                        <w:t>Cód.Centro: 41701997</w:t>
                      </w:r>
                    </w:p>
                  </w:txbxContent>
                </v:textbox>
                <w10:wrap anchorx="page" anchory="page"/>
              </v:shape>
            </w:pict>
          </mc:Fallback>
        </mc:AlternateContent>
      </w:r>
      <w:r>
        <w:rPr>
          <w:noProof/>
          <w:lang w:bidi="ar-SA"/>
        </w:rPr>
        <mc:AlternateContent>
          <mc:Choice Requires="wps">
            <w:drawing>
              <wp:anchor distT="0" distB="0" distL="114300" distR="114300" simplePos="0" relativeHeight="251660288" behindDoc="0" locked="0" layoutInCell="1" allowOverlap="1">
                <wp:simplePos x="0" y="0"/>
                <wp:positionH relativeFrom="page">
                  <wp:posOffset>172085</wp:posOffset>
                </wp:positionH>
                <wp:positionV relativeFrom="page">
                  <wp:posOffset>6498590</wp:posOffset>
                </wp:positionV>
                <wp:extent cx="137795" cy="1949450"/>
                <wp:effectExtent l="0" t="0" r="0" b="0"/>
                <wp:wrapNone/>
                <wp:docPr id="3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95" cy="1949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575A" w:rsidRDefault="00DC7F23">
                            <w:pPr>
                              <w:pStyle w:val="Textoindependiente"/>
                              <w:spacing w:before="13"/>
                              <w:ind w:left="20"/>
                            </w:pPr>
                            <w:r>
                              <w:t>Fecha de generación: 24/02/2019</w:t>
                            </w:r>
                            <w:r>
                              <w:rPr>
                                <w:spacing w:val="-30"/>
                              </w:rPr>
                              <w:t xml:space="preserve"> </w:t>
                            </w:r>
                            <w:r>
                              <w:t>19:03:59</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28" type="#_x0000_t202" style="position:absolute;left:0;text-align:left;margin-left:13.55pt;margin-top:511.7pt;width:10.85pt;height:15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Q1OtAIAALUFAAAOAAAAZHJzL2Uyb0RvYy54bWysVNuOmzAQfa/Uf7D8znIJCQGFrHZDqCpt&#10;L9JuP8ABE6yCTW0nsKr67x2bkOxmX6q2frDG9vjM7cysboe2QUcqFRM8xf6NhxHlhSgZ36f421Pu&#10;LDFSmvCSNILTFD9ThW/X79+t+i6hgahFU1KJAISrpO9SXGvdJa6ripq2RN2IjnJ4rIRsiYaj3Lul&#10;JD2gt40beN7C7YUsOykKqhTcZuMjXlv8qqKF/lJVimrUpBh803aXdt+Z3V2vSLKXpKtZcXKD/IUX&#10;LWEcjJ6hMqIJOkj2BqplhRRKVPqmEK0rqooV1MYA0fjeVTSPNemojQWSo7pzmtT/gy0+H79KxMoU&#10;zyKMOGmhRk900OheDGgWmvz0nUpA7bEDRT3APdTZxqq6B1F8V4iLTU34nt5JKfqakhL8881P98XX&#10;EUcZkF3/SZRghxy0sEBDJVuTPEgHAnSo0/O5NsaXwpicRVE8x6iAJz8O43Bui+eSZPrdSaU/UNEi&#10;I6RYQu0tOjk+KG28IcmkYoxxkbOmsfVv+KsLUBxvwDZ8NW/GC1vOn7EXb5fbZeiEwWLrhF6WOXf5&#10;JnQWuR/Ns1m22WT+L2PXD5OalSXlxsxELT/8s9KdSD6S4kwuJRpWGjjjkpL73aaR6EiA2rldNufw&#10;clFzX7thkwCxXIXkB6F3H8ROvlhGTpiHcyeOvKXj+fF9vPAg11n+OqQHxum/h4T6FMfzYD6S6eL0&#10;VWyeXW9jI0nLNAyPhrUpXp6VSGIouOWlLa0mrBnlF6kw7l9SAeWeCm0Jazg6slUPu8H2RjD1wU6U&#10;z8BgKYBgQFMYfCCYPYjg2MMcSbH6cSCSYtR85NAIZuhMgpyE3SQQXtQCxpHGaBQ3ehxOh06yfQ3g&#10;Y6txcQfNUjHLY9NVoyOnFoPZYMM5zTEzfF6erdZl2q5/AwAA//8DAFBLAwQUAAYACAAAACEAjMb+&#10;a94AAAALAQAADwAAAGRycy9kb3ducmV2LnhtbEyPy07DMBBF90j8gzVI7KjdOIQqxKlQpIpdJUo/&#10;YBqbJKofIXab9O8ZVrCcO0f3UW0XZ9nVTHEIXsF6JYAZ3wY9+E7B8XP3tAEWE3qNNnij4GYibOv7&#10;uwpLHWb/Ya6H1DEy8bFEBX1KY8l5bHvjMK7CaDz9vsLkMNE5dVxPOJO5szwTouAOB08JPY6m6U17&#10;Plycgv2N97N0z8e2aYp9Ib93eH63Sj0+LG+vwJJZ0h8Mv/WpOtTU6RQuXkdmFWQvayJJF5nMgRGR&#10;b2jLiRQpRQ68rvj/DfUPAAAA//8DAFBLAQItABQABgAIAAAAIQC2gziS/gAAAOEBAAATAAAAAAAA&#10;AAAAAAAAAAAAAABbQ29udGVudF9UeXBlc10ueG1sUEsBAi0AFAAGAAgAAAAhADj9If/WAAAAlAEA&#10;AAsAAAAAAAAAAAAAAAAALwEAAF9yZWxzLy5yZWxzUEsBAi0AFAAGAAgAAAAhADOVDU60AgAAtQUA&#10;AA4AAAAAAAAAAAAAAAAALgIAAGRycy9lMm9Eb2MueG1sUEsBAi0AFAAGAAgAAAAhAIzG/mveAAAA&#10;CwEAAA8AAAAAAAAAAAAAAAAADgUAAGRycy9kb3ducmV2LnhtbFBLBQYAAAAABAAEAPMAAAAZBgAA&#10;AAA=&#10;" filled="f" stroked="f">
                <v:textbox style="layout-flow:vertical;mso-layout-flow-alt:bottom-to-top" inset="0,0,0,0">
                  <w:txbxContent>
                    <w:p w:rsidR="0021575A" w:rsidRDefault="00DC7F23">
                      <w:pPr>
                        <w:pStyle w:val="Textoindependiente"/>
                        <w:spacing w:before="13"/>
                        <w:ind w:left="20"/>
                      </w:pPr>
                      <w:r>
                        <w:t>Fecha de generación: 24/02/2019</w:t>
                      </w:r>
                      <w:r>
                        <w:rPr>
                          <w:spacing w:val="-30"/>
                        </w:rPr>
                        <w:t xml:space="preserve"> </w:t>
                      </w:r>
                      <w:r>
                        <w:t>19:03:59</w:t>
                      </w:r>
                    </w:p>
                  </w:txbxContent>
                </v:textbox>
                <w10:wrap anchorx="page" anchory="page"/>
              </v:shape>
            </w:pict>
          </mc:Fallback>
        </mc:AlternateContent>
      </w:r>
      <w:r>
        <w:t>CONCRECIÓN CURRICULAR</w:t>
      </w:r>
    </w:p>
    <w:p w:rsidR="0021575A" w:rsidRDefault="00DC7F23">
      <w:pPr>
        <w:spacing w:before="146"/>
        <w:ind w:left="3740" w:right="4691"/>
        <w:jc w:val="center"/>
        <w:rPr>
          <w:b/>
          <w:sz w:val="20"/>
        </w:rPr>
      </w:pPr>
      <w:r>
        <w:rPr>
          <w:b/>
          <w:sz w:val="20"/>
        </w:rPr>
        <w:t>Latín</w:t>
      </w:r>
    </w:p>
    <w:p w:rsidR="0021575A" w:rsidRDefault="0021575A">
      <w:pPr>
        <w:pStyle w:val="Textoindependiente"/>
        <w:rPr>
          <w:b/>
          <w:sz w:val="10"/>
        </w:rPr>
      </w:pPr>
    </w:p>
    <w:tbl>
      <w:tblPr>
        <w:tblStyle w:val="TableNormal"/>
        <w:tblW w:w="0" w:type="auto"/>
        <w:tblInd w:w="22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9859"/>
      </w:tblGrid>
      <w:tr w:rsidR="0021575A">
        <w:trPr>
          <w:trHeight w:val="226"/>
        </w:trPr>
        <w:tc>
          <w:tcPr>
            <w:tcW w:w="9859" w:type="dxa"/>
            <w:shd w:val="clear" w:color="auto" w:fill="E0E0E0"/>
          </w:tcPr>
          <w:p w:rsidR="0021575A" w:rsidRDefault="00DC7F23">
            <w:pPr>
              <w:pStyle w:val="TableParagraph"/>
              <w:spacing w:line="181" w:lineRule="exact"/>
              <w:ind w:left="3789" w:right="3784"/>
              <w:jc w:val="center"/>
              <w:rPr>
                <w:b/>
                <w:sz w:val="16"/>
              </w:rPr>
            </w:pPr>
            <w:r>
              <w:rPr>
                <w:b/>
                <w:sz w:val="16"/>
              </w:rPr>
              <w:t>OBJETIVOS DIDÁCTICOS</w:t>
            </w:r>
          </w:p>
        </w:tc>
      </w:tr>
      <w:tr w:rsidR="0021575A">
        <w:trPr>
          <w:trHeight w:val="1421"/>
        </w:trPr>
        <w:tc>
          <w:tcPr>
            <w:tcW w:w="9859" w:type="dxa"/>
          </w:tcPr>
          <w:p w:rsidR="0021575A" w:rsidRDefault="00DC7F23">
            <w:pPr>
              <w:pStyle w:val="TableParagraph"/>
              <w:spacing w:before="32" w:line="235" w:lineRule="auto"/>
              <w:ind w:left="60" w:right="613"/>
              <w:rPr>
                <w:sz w:val="16"/>
              </w:rPr>
            </w:pPr>
            <w:r>
              <w:rPr>
                <w:sz w:val="16"/>
              </w:rPr>
              <w:t>Conocer los hechos históricos de los periodos de la historia de Roma, encuadrarlos en su periodo correspondiente y realizar ejes cronológicos.</w:t>
            </w:r>
          </w:p>
          <w:p w:rsidR="0021575A" w:rsidRDefault="00DC7F23">
            <w:pPr>
              <w:pStyle w:val="TableParagraph"/>
              <w:spacing w:before="26"/>
              <w:ind w:left="60"/>
              <w:rPr>
                <w:sz w:val="16"/>
              </w:rPr>
            </w:pPr>
            <w:r>
              <w:rPr>
                <w:sz w:val="16"/>
              </w:rPr>
              <w:t>Conocer y aplicar con corrección las normas básicas de pronunciación en latín.</w:t>
            </w:r>
          </w:p>
          <w:p w:rsidR="0021575A" w:rsidRDefault="00DC7F23">
            <w:pPr>
              <w:pStyle w:val="TableParagraph"/>
              <w:spacing w:before="28" w:line="235" w:lineRule="auto"/>
              <w:ind w:left="60" w:right="-1"/>
              <w:rPr>
                <w:sz w:val="16"/>
              </w:rPr>
            </w:pPr>
            <w:r>
              <w:rPr>
                <w:sz w:val="16"/>
              </w:rPr>
              <w:t>Dar muestras de haber entendido el</w:t>
            </w:r>
            <w:r>
              <w:rPr>
                <w:sz w:val="16"/>
              </w:rPr>
              <w:t xml:space="preserve"> texto propuesto en lengua original a través de diversos procedimientos sobre el contenido (preguntas en latín, resúmenes, etc.), como primer paso para realizar la traducción en lengua materna.</w:t>
            </w:r>
          </w:p>
          <w:p w:rsidR="0021575A" w:rsidRDefault="00DC7F23">
            <w:pPr>
              <w:pStyle w:val="TableParagraph"/>
              <w:spacing w:before="27"/>
              <w:ind w:left="60"/>
              <w:rPr>
                <w:sz w:val="16"/>
              </w:rPr>
            </w:pPr>
            <w:r>
              <w:rPr>
                <w:sz w:val="16"/>
              </w:rPr>
              <w:t xml:space="preserve">Buscar información en torno a los contenidos especificados en </w:t>
            </w:r>
            <w:r>
              <w:rPr>
                <w:sz w:val="16"/>
              </w:rPr>
              <w:t>el bloque a través de las TIC.</w:t>
            </w:r>
          </w:p>
        </w:tc>
      </w:tr>
      <w:tr w:rsidR="0021575A">
        <w:trPr>
          <w:trHeight w:val="225"/>
        </w:trPr>
        <w:tc>
          <w:tcPr>
            <w:tcW w:w="9859" w:type="dxa"/>
            <w:shd w:val="clear" w:color="auto" w:fill="E0E0E0"/>
          </w:tcPr>
          <w:p w:rsidR="0021575A" w:rsidRDefault="00DC7F23">
            <w:pPr>
              <w:pStyle w:val="TableParagraph"/>
              <w:spacing w:line="181" w:lineRule="exact"/>
              <w:ind w:left="3785" w:right="3784"/>
              <w:jc w:val="center"/>
              <w:rPr>
                <w:b/>
                <w:sz w:val="16"/>
              </w:rPr>
            </w:pPr>
            <w:r>
              <w:rPr>
                <w:b/>
                <w:sz w:val="16"/>
              </w:rPr>
              <w:t>CONTENIDOS</w:t>
            </w:r>
          </w:p>
        </w:tc>
      </w:tr>
      <w:tr w:rsidR="0021575A">
        <w:trPr>
          <w:trHeight w:val="742"/>
        </w:trPr>
        <w:tc>
          <w:tcPr>
            <w:tcW w:w="9859" w:type="dxa"/>
          </w:tcPr>
          <w:p w:rsidR="0021575A" w:rsidRDefault="00DC7F23">
            <w:pPr>
              <w:pStyle w:val="TableParagraph"/>
              <w:spacing w:before="12" w:line="182" w:lineRule="exact"/>
              <w:ind w:left="43"/>
              <w:rPr>
                <w:sz w:val="16"/>
              </w:rPr>
            </w:pPr>
            <w:r>
              <w:rPr>
                <w:sz w:val="16"/>
              </w:rPr>
              <w:t>LAT- Bloque 2.3 La pronunciación.</w:t>
            </w:r>
          </w:p>
          <w:p w:rsidR="0021575A" w:rsidRDefault="00DC7F23">
            <w:pPr>
              <w:pStyle w:val="TableParagraph"/>
              <w:spacing w:line="180" w:lineRule="exact"/>
              <w:ind w:left="43"/>
              <w:rPr>
                <w:sz w:val="16"/>
              </w:rPr>
            </w:pPr>
            <w:r>
              <w:rPr>
                <w:sz w:val="16"/>
              </w:rPr>
              <w:t>LAT- Bloque 5.1 Periodos de la historia de Roma.</w:t>
            </w:r>
          </w:p>
          <w:p w:rsidR="0021575A" w:rsidRDefault="00DC7F23">
            <w:pPr>
              <w:pStyle w:val="TableParagraph"/>
              <w:spacing w:line="182" w:lineRule="exact"/>
              <w:ind w:left="43"/>
              <w:rPr>
                <w:sz w:val="16"/>
              </w:rPr>
            </w:pPr>
            <w:r>
              <w:rPr>
                <w:sz w:val="16"/>
              </w:rPr>
              <w:t>LAT- Bloque 6.1 Iniciación a las técnicas de traducción y retroversión.</w:t>
            </w:r>
          </w:p>
        </w:tc>
      </w:tr>
      <w:tr w:rsidR="0021575A">
        <w:trPr>
          <w:trHeight w:val="209"/>
        </w:trPr>
        <w:tc>
          <w:tcPr>
            <w:tcW w:w="9859" w:type="dxa"/>
            <w:shd w:val="clear" w:color="auto" w:fill="E0E0E0"/>
          </w:tcPr>
          <w:p w:rsidR="0021575A" w:rsidRDefault="00DC7F23">
            <w:pPr>
              <w:pStyle w:val="TableParagraph"/>
              <w:spacing w:line="181" w:lineRule="exact"/>
              <w:ind w:left="3789" w:right="3784"/>
              <w:jc w:val="center"/>
              <w:rPr>
                <w:b/>
                <w:sz w:val="16"/>
              </w:rPr>
            </w:pPr>
            <w:r>
              <w:rPr>
                <w:b/>
                <w:sz w:val="16"/>
              </w:rPr>
              <w:t>CRITERIOS DE EVALUACIÓN</w:t>
            </w:r>
          </w:p>
        </w:tc>
      </w:tr>
      <w:tr w:rsidR="0021575A">
        <w:trPr>
          <w:trHeight w:val="1298"/>
        </w:trPr>
        <w:tc>
          <w:tcPr>
            <w:tcW w:w="9859" w:type="dxa"/>
          </w:tcPr>
          <w:p w:rsidR="0021575A" w:rsidRDefault="00DC7F23">
            <w:pPr>
              <w:pStyle w:val="TableParagraph"/>
              <w:spacing w:before="10"/>
              <w:ind w:left="78"/>
              <w:rPr>
                <w:sz w:val="16"/>
              </w:rPr>
            </w:pPr>
            <w:r>
              <w:rPr>
                <w:sz w:val="16"/>
              </w:rPr>
              <w:t>LAT1.5. Buscar información en torno a los contenidos especificados en el bloque a través de las TIC.</w:t>
            </w:r>
          </w:p>
          <w:p w:rsidR="0021575A" w:rsidRDefault="0021575A">
            <w:pPr>
              <w:pStyle w:val="TableParagraph"/>
              <w:spacing w:before="10"/>
              <w:ind w:left="0"/>
              <w:rPr>
                <w:b/>
                <w:sz w:val="15"/>
              </w:rPr>
            </w:pPr>
          </w:p>
          <w:p w:rsidR="0021575A" w:rsidRDefault="00DC7F23">
            <w:pPr>
              <w:pStyle w:val="TableParagraph"/>
              <w:spacing w:line="183" w:lineRule="exact"/>
              <w:ind w:left="78"/>
              <w:rPr>
                <w:sz w:val="16"/>
              </w:rPr>
            </w:pPr>
            <w:r>
              <w:rPr>
                <w:sz w:val="16"/>
              </w:rPr>
              <w:t>LAT2.3. Conocer y aplicar con corrección las normas básicas de pronunciación en latín.</w:t>
            </w:r>
          </w:p>
          <w:p w:rsidR="0021575A" w:rsidRDefault="00DC7F23">
            <w:pPr>
              <w:pStyle w:val="TableParagraph"/>
              <w:spacing w:before="2" w:line="235" w:lineRule="auto"/>
              <w:ind w:left="78" w:right="-10"/>
              <w:rPr>
                <w:sz w:val="16"/>
              </w:rPr>
            </w:pPr>
            <w:r>
              <w:rPr>
                <w:sz w:val="16"/>
              </w:rPr>
              <w:t>LAT5.1. Conocer los hechos históricos de los periodos de la historia de Roma, encuadrarlos en su periodo correspondiente y realizar ejes cronológicos.</w:t>
            </w:r>
          </w:p>
          <w:p w:rsidR="0021575A" w:rsidRDefault="00DC7F23">
            <w:pPr>
              <w:pStyle w:val="TableParagraph"/>
              <w:spacing w:before="6" w:line="180" w:lineRule="exact"/>
              <w:ind w:left="78" w:right="185"/>
              <w:rPr>
                <w:sz w:val="16"/>
              </w:rPr>
            </w:pPr>
            <w:r>
              <w:rPr>
                <w:sz w:val="16"/>
              </w:rPr>
              <w:t>LAT6.3. Dar muestras de haber entendido el texto propuesto en lengua original a través de diversos proced</w:t>
            </w:r>
            <w:r>
              <w:rPr>
                <w:sz w:val="16"/>
              </w:rPr>
              <w:t>imientos sobre el contenido (preguntas en latín, resúmenes, etc.), como primer paso para realizar la traducción en lengua materna.</w:t>
            </w:r>
          </w:p>
        </w:tc>
      </w:tr>
      <w:tr w:rsidR="0021575A">
        <w:trPr>
          <w:trHeight w:val="209"/>
        </w:trPr>
        <w:tc>
          <w:tcPr>
            <w:tcW w:w="9859" w:type="dxa"/>
            <w:shd w:val="clear" w:color="auto" w:fill="E0E0E0"/>
          </w:tcPr>
          <w:p w:rsidR="0021575A" w:rsidRDefault="00DC7F23">
            <w:pPr>
              <w:pStyle w:val="TableParagraph"/>
              <w:spacing w:line="181" w:lineRule="exact"/>
              <w:ind w:left="3783" w:right="3784"/>
              <w:jc w:val="center"/>
              <w:rPr>
                <w:b/>
                <w:sz w:val="16"/>
              </w:rPr>
            </w:pPr>
            <w:r>
              <w:rPr>
                <w:b/>
                <w:sz w:val="16"/>
              </w:rPr>
              <w:t>COMPETENCIAS</w:t>
            </w:r>
          </w:p>
        </w:tc>
      </w:tr>
      <w:tr w:rsidR="0021575A">
        <w:trPr>
          <w:trHeight w:val="1103"/>
        </w:trPr>
        <w:tc>
          <w:tcPr>
            <w:tcW w:w="9859" w:type="dxa"/>
          </w:tcPr>
          <w:p w:rsidR="0021575A" w:rsidRDefault="00DC7F23">
            <w:pPr>
              <w:pStyle w:val="TableParagraph"/>
              <w:spacing w:before="10"/>
              <w:ind w:left="43" w:right="8314"/>
              <w:rPr>
                <w:sz w:val="16"/>
              </w:rPr>
            </w:pPr>
            <w:r>
              <w:rPr>
                <w:sz w:val="16"/>
              </w:rPr>
              <w:t>Aprender a aprender Competencia digital</w:t>
            </w:r>
          </w:p>
          <w:p w:rsidR="0021575A" w:rsidRDefault="00DC7F23">
            <w:pPr>
              <w:pStyle w:val="TableParagraph"/>
              <w:ind w:left="43" w:right="6847"/>
              <w:rPr>
                <w:sz w:val="16"/>
              </w:rPr>
            </w:pPr>
            <w:r>
              <w:rPr>
                <w:sz w:val="16"/>
              </w:rPr>
              <w:t>Competencia en comunicación lingüística Competencias sociales y cívicas Conciencia y expresiones culturales</w:t>
            </w:r>
          </w:p>
        </w:tc>
      </w:tr>
    </w:tbl>
    <w:p w:rsidR="0021575A" w:rsidRDefault="0021575A">
      <w:pPr>
        <w:pStyle w:val="Textoindependiente"/>
        <w:rPr>
          <w:b/>
          <w:sz w:val="23"/>
        </w:rPr>
      </w:pPr>
    </w:p>
    <w:p w:rsidR="0021575A" w:rsidRDefault="00DC7F23">
      <w:pPr>
        <w:spacing w:before="93"/>
        <w:ind w:left="3729"/>
        <w:rPr>
          <w:b/>
          <w:sz w:val="20"/>
        </w:rPr>
      </w:pPr>
      <w:r>
        <w:rPr>
          <w:b/>
          <w:sz w:val="20"/>
        </w:rPr>
        <w:t>TRANSPOSICIÓN DIDÁCTICA</w:t>
      </w:r>
    </w:p>
    <w:p w:rsidR="0021575A" w:rsidRDefault="00DC7F23">
      <w:pPr>
        <w:spacing w:before="125"/>
        <w:ind w:left="157"/>
        <w:rPr>
          <w:sz w:val="16"/>
        </w:rPr>
      </w:pPr>
      <w:r>
        <w:rPr>
          <w:b/>
          <w:sz w:val="16"/>
        </w:rPr>
        <w:t xml:space="preserve">Tarea: </w:t>
      </w:r>
      <w:r>
        <w:rPr>
          <w:sz w:val="16"/>
        </w:rPr>
        <w:t>Ensayos</w:t>
      </w:r>
    </w:p>
    <w:p w:rsidR="0021575A" w:rsidRDefault="0021575A">
      <w:pPr>
        <w:pStyle w:val="Textoindependiente"/>
        <w:rPr>
          <w:sz w:val="18"/>
        </w:rPr>
      </w:pPr>
    </w:p>
    <w:p w:rsidR="0021575A" w:rsidRDefault="0021575A">
      <w:pPr>
        <w:pStyle w:val="Textoindependiente"/>
        <w:spacing w:before="7"/>
        <w:rPr>
          <w:sz w:val="15"/>
        </w:rPr>
      </w:pPr>
    </w:p>
    <w:p w:rsidR="0021575A" w:rsidRDefault="00DC7F23">
      <w:pPr>
        <w:pStyle w:val="Textoindependiente"/>
        <w:ind w:left="157"/>
      </w:pPr>
      <w:r>
        <w:rPr>
          <w:b/>
        </w:rPr>
        <w:t xml:space="preserve">Tarea: </w:t>
      </w:r>
      <w:r>
        <w:t>Lectura en voz alta del texto latino</w:t>
      </w:r>
    </w:p>
    <w:p w:rsidR="0021575A" w:rsidRDefault="0021575A">
      <w:pPr>
        <w:pStyle w:val="Textoindependiente"/>
        <w:rPr>
          <w:sz w:val="18"/>
        </w:rPr>
      </w:pPr>
    </w:p>
    <w:p w:rsidR="0021575A" w:rsidRDefault="0021575A">
      <w:pPr>
        <w:pStyle w:val="Textoindependiente"/>
        <w:spacing w:before="8"/>
        <w:rPr>
          <w:sz w:val="15"/>
        </w:rPr>
      </w:pPr>
    </w:p>
    <w:p w:rsidR="0021575A" w:rsidRDefault="00DC7F23">
      <w:pPr>
        <w:ind w:left="157"/>
        <w:rPr>
          <w:sz w:val="16"/>
        </w:rPr>
      </w:pPr>
      <w:r>
        <w:rPr>
          <w:b/>
          <w:sz w:val="16"/>
        </w:rPr>
        <w:t xml:space="preserve">Tarea: </w:t>
      </w:r>
      <w:r>
        <w:rPr>
          <w:sz w:val="16"/>
        </w:rPr>
        <w:t>Memorización de los papeles</w:t>
      </w:r>
    </w:p>
    <w:p w:rsidR="0021575A" w:rsidRDefault="0021575A">
      <w:pPr>
        <w:rPr>
          <w:sz w:val="16"/>
        </w:rPr>
        <w:sectPr w:rsidR="0021575A">
          <w:type w:val="continuous"/>
          <w:pgSz w:w="11900" w:h="16840"/>
          <w:pgMar w:top="1660" w:right="0" w:bottom="3140" w:left="660" w:header="720" w:footer="720" w:gutter="0"/>
          <w:cols w:space="720"/>
        </w:sectPr>
      </w:pPr>
    </w:p>
    <w:p w:rsidR="0021575A" w:rsidRDefault="00DC7F23">
      <w:pPr>
        <w:pStyle w:val="Textoindependiente"/>
        <w:rPr>
          <w:sz w:val="20"/>
        </w:rPr>
      </w:pPr>
      <w:r>
        <w:rPr>
          <w:noProof/>
          <w:lang w:bidi="ar-SA"/>
        </w:rPr>
        <w:lastRenderedPageBreak/>
        <mc:AlternateContent>
          <mc:Choice Requires="wps">
            <w:drawing>
              <wp:anchor distT="0" distB="0" distL="114300" distR="114300" simplePos="0" relativeHeight="251142144" behindDoc="1" locked="0" layoutInCell="1" allowOverlap="1">
                <wp:simplePos x="0" y="0"/>
                <wp:positionH relativeFrom="page">
                  <wp:posOffset>2097405</wp:posOffset>
                </wp:positionH>
                <wp:positionV relativeFrom="page">
                  <wp:posOffset>8334375</wp:posOffset>
                </wp:positionV>
                <wp:extent cx="4693920" cy="195580"/>
                <wp:effectExtent l="0" t="0" r="0" b="0"/>
                <wp:wrapNone/>
                <wp:docPr id="36"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3920" cy="195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80A6B3" id="Rectangle 33" o:spid="_x0000_s1026" style="position:absolute;margin-left:165.15pt;margin-top:656.25pt;width:369.6pt;height:15.4pt;z-index:-252174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iHRfwIAAP0EAAAOAAAAZHJzL2Uyb0RvYy54bWysVNuO0zAQfUfiHyy/d5O06SVR09VulyKk&#10;BVYsfIBrO42FYxvbbVoQ/87YaUsLPCBEHhzbMx6fM3PG89t9K9GOWye0qnB2k2LEFdVMqE2FP31c&#10;DWYYOU8UI1IrXuEDd/h28fLFvDMlH+pGS8YtgiDKlZ2pcOO9KZPE0Ya3xN1owxUYa21b4mFpNwmz&#10;pIPorUyGaTpJOm2ZsZpy52D3oTfiRYxf15z693XtuEeywoDNx9HGcR3GZDEn5cYS0wh6hEH+AUVL&#10;hIJLz6EeiCdoa8VvoVpBrXa69jdUt4mua0F55ABssvQXNs8NMTxygeQ4c06T+39h6bvdk0WCVXg0&#10;wUiRFmr0AbJG1EZyNBqFBHXGleD3bJ5soOjMo6afHVJ62YAbv7NWdw0nDGBlwT+5OhAWDo6idfdW&#10;MwhPtl7HXO1r24aAkAW0jyU5nEvC9x5R2MwnxagYQuUo2LJiPJ7FmiWkPJ021vnXXLcoTCpsAXyM&#10;TnaPzgc0pDy5RPRaCrYSUsaF3ayX0qIdAXms4hcJAMlLN6mCs9LhWB+x3wGQcEewBbix3N+KbJin&#10;98NisJrMpoN8lY8HxTSdDdKsuC8maV7kD6vvAWCWl41gjKtHofhJeln+d6U9NkEvmig+1FW4GA/H&#10;kfsVendJMo3fn0i2wkMnStFWeHZ2ImUo7CvFgDYpPRGynyfX8GOWIQenf8xKlEGofK+gtWYHUIHV&#10;UCSoJ7wZMGm0/YpRB/1XYfdlSyzHSL5RoKQiy/PQsHGRj6dBA/bSsr60EEUhVIU9Rv106fsm3xor&#10;Ng3clMXEKH0H6qtFFEZQZo/qqFnoscjg+B6EJr5cR6+fr9biBwAAAP//AwBQSwMEFAAGAAgAAAAh&#10;ALn/dFvgAAAADgEAAA8AAABkcnMvZG93bnJldi54bWxMj0FPwzAMhe9I/IfISNxYsmWrWGk6IaSd&#10;gAMbElev8dqKxilNupV/T3ZiN9vv6fl7xWZynTjREFrPBuYzBYK48rbl2sDnfvvwCCJEZIudZzLw&#10;SwE25e1Ngbn1Z/6g0y7WIoVwyNFAE2OfSxmqhhyGme+Jk3b0g8OY1qGWdsBzCnedXCiVSYctpw8N&#10;9vTSUPW9G50BzJb25/2o3/avY4brelLb1Zcy5v5uen4CEWmK/2a44Cd0KBPTwY9sg+gMaK10siZB&#10;zxcrEBeLytZpOlxuS61BloW8rlH+AQAA//8DAFBLAQItABQABgAIAAAAIQC2gziS/gAAAOEBAAAT&#10;AAAAAAAAAAAAAAAAAAAAAABbQ29udGVudF9UeXBlc10ueG1sUEsBAi0AFAAGAAgAAAAhADj9If/W&#10;AAAAlAEAAAsAAAAAAAAAAAAAAAAALwEAAF9yZWxzLy5yZWxzUEsBAi0AFAAGAAgAAAAhALBGIdF/&#10;AgAA/QQAAA4AAAAAAAAAAAAAAAAALgIAAGRycy9lMm9Eb2MueG1sUEsBAi0AFAAGAAgAAAAhALn/&#10;dFvgAAAADgEAAA8AAAAAAAAAAAAAAAAA2QQAAGRycy9kb3ducmV2LnhtbFBLBQYAAAAABAAEAPMA&#10;AADmBQAAAAA=&#10;" stroked="f">
                <w10:wrap anchorx="page" anchory="page"/>
              </v:rect>
            </w:pict>
          </mc:Fallback>
        </mc:AlternateContent>
      </w:r>
      <w:r>
        <w:rPr>
          <w:noProof/>
          <w:lang w:bidi="ar-SA"/>
        </w:rPr>
        <mc:AlternateContent>
          <mc:Choice Requires="wps">
            <w:drawing>
              <wp:anchor distT="0" distB="0" distL="114300" distR="114300" simplePos="0" relativeHeight="251667456" behindDoc="0" locked="0" layoutInCell="1" allowOverlap="1">
                <wp:simplePos x="0" y="0"/>
                <wp:positionH relativeFrom="page">
                  <wp:posOffset>143510</wp:posOffset>
                </wp:positionH>
                <wp:positionV relativeFrom="page">
                  <wp:posOffset>2094230</wp:posOffset>
                </wp:positionV>
                <wp:extent cx="137795" cy="1299845"/>
                <wp:effectExtent l="0" t="0" r="0" b="0"/>
                <wp:wrapNone/>
                <wp:docPr id="3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95" cy="1299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575A" w:rsidRDefault="00DC7F23">
                            <w:pPr>
                              <w:pStyle w:val="Textoindependiente"/>
                              <w:spacing w:before="13"/>
                              <w:ind w:left="20"/>
                            </w:pPr>
                            <w:r>
                              <w:t>Ref.Doc.:</w:t>
                            </w:r>
                            <w:r>
                              <w:rPr>
                                <w:spacing w:val="-15"/>
                              </w:rPr>
                              <w:t xml:space="preserve"> </w:t>
                            </w:r>
                            <w:r>
                              <w:t>InfProUDIComBas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9" type="#_x0000_t202" style="position:absolute;margin-left:11.3pt;margin-top:164.9pt;width:10.85pt;height:102.3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vS3sQIAALUFAAAOAAAAZHJzL2Uyb0RvYy54bWysVG1vmzAQ/j5p/8Hyd8pLSAKopGpDmCZ1&#10;L1K7H+CACdbAZrYTqKb+951NSNJWk6ZtfLAO+/zcPXeP7/pmaBt0oFIxwVPsX3kYUV6IkvFdir89&#10;5k6EkdKEl6QRnKb4iSp8s3r/7rrvEhqIWjQllQhAuEr6LsW11l3iuqqoaUvUlegoh8NKyJZo+JU7&#10;t5SkB/S2cQPPW7i9kGUnRUGVgt1sPMQri19VtNBfqkpRjZoUQ27artKuW7O6q2uS7CTpalYc0yB/&#10;kUVLGIegJ6iMaIL2kr2BalkhhRKVvipE64qqYgW1HICN771i81CTjlouUBzVncqk/h9s8fnwVSJW&#10;png2x4iTFnr0SAeN7sSAZoGpT9+pBNweOnDUA+xDny1X1d2L4rtCXKxrwnf0VkrR15SUkJ9vbroX&#10;V0ccZUC2/SdRQhyy18ICDZVsTfGgHAjQoU9Pp96YXAoTcrZcxpBiAUd+EMdROLchSDLd7qTSH6ho&#10;kTFSLKH3Fp0c7pU22ZBkcjHBuMhZ09j+N/zFBjiOOxAbrpozk4Vt58/YizfRJgqdMFhsnNDLMuc2&#10;X4fOIveX82yWrdeZ/2zi+mFSs7Kk3ISZpOWHf9a6o8hHUZzEpUTDSgNnUlJyt103Eh0ISDu337Eg&#10;F27uyzRsEYDLK0p+EHp3Qezki2jphHk4d+KlFzmeH9/FCy+Mwyx/SemecfrvlFCf4ngezEcx/Zab&#10;Z7+33EjSMg3Do2FtiqOTE0mMBDe8tK3VhDWjfVEKk/65FNDuqdFWsEajo1r1sB3Gt2GiGzFvRfkE&#10;CpYCBAYyhcEHhlmDJfz2MEdSrH7siaQYNR85PAQzdCZDTsZ2MggvagHjSGM0mms9Dqd9J9muBvDx&#10;qXFxC4+lYlbH50SOTwxmg6VznGNm+Fz+W6/ztF39AgAA//8DAFBLAwQUAAYACAAAACEA5C+M1t4A&#10;AAAJAQAADwAAAGRycy9kb3ducmV2LnhtbEyPQW6DMBBF95V6B2sqddeYYkAtwUQVUtRdpCY5gIMn&#10;GAWPKXYCuX3dVbsczdP/71ebxQ7shpPvHUl4XSXAkFqne+okHA/blzdgPijSanCEEu7oYVM/PlSq&#10;1G6mL7ztQ8diCPlSSTAhjCXnvjVolV+5ESn+zm6yKsRz6rie1BzD7cDTJCm4VT3FBqNGbAy2l/3V&#10;StjduZmFzY9t0xS7Qnxv1eVzkPL5aflYAwu4hD8YfvWjOtTR6eSupD0bJKRpEUkJIn2PEyKQZQLY&#10;SUIushx4XfH/C+ofAAAA//8DAFBLAQItABQABgAIAAAAIQC2gziS/gAAAOEBAAATAAAAAAAAAAAA&#10;AAAAAAAAAABbQ29udGVudF9UeXBlc10ueG1sUEsBAi0AFAAGAAgAAAAhADj9If/WAAAAlAEAAAsA&#10;AAAAAAAAAAAAAAAALwEAAF9yZWxzLy5yZWxzUEsBAi0AFAAGAAgAAAAhANFK9LexAgAAtQUAAA4A&#10;AAAAAAAAAAAAAAAALgIAAGRycy9lMm9Eb2MueG1sUEsBAi0AFAAGAAgAAAAhAOQvjNbeAAAACQEA&#10;AA8AAAAAAAAAAAAAAAAACwUAAGRycy9kb3ducmV2LnhtbFBLBQYAAAAABAAEAPMAAAAWBgAAAAA=&#10;" filled="f" stroked="f">
                <v:textbox style="layout-flow:vertical;mso-layout-flow-alt:bottom-to-top" inset="0,0,0,0">
                  <w:txbxContent>
                    <w:p w:rsidR="0021575A" w:rsidRDefault="00DC7F23">
                      <w:pPr>
                        <w:pStyle w:val="Textoindependiente"/>
                        <w:spacing w:before="13"/>
                        <w:ind w:left="20"/>
                      </w:pPr>
                      <w:r>
                        <w:t>Ref.Doc.:</w:t>
                      </w:r>
                      <w:r>
                        <w:rPr>
                          <w:spacing w:val="-15"/>
                        </w:rPr>
                        <w:t xml:space="preserve"> </w:t>
                      </w:r>
                      <w:r>
                        <w:t>InfProUDIComBas</w:t>
                      </w:r>
                    </w:p>
                  </w:txbxContent>
                </v:textbox>
                <w10:wrap anchorx="page" anchory="page"/>
              </v:shape>
            </w:pict>
          </mc:Fallback>
        </mc:AlternateContent>
      </w:r>
      <w:r>
        <w:rPr>
          <w:noProof/>
          <w:lang w:bidi="ar-SA"/>
        </w:rPr>
        <mc:AlternateContent>
          <mc:Choice Requires="wps">
            <w:drawing>
              <wp:anchor distT="0" distB="0" distL="114300" distR="114300" simplePos="0" relativeHeight="251668480" behindDoc="0" locked="0" layoutInCell="1" allowOverlap="1">
                <wp:simplePos x="0" y="0"/>
                <wp:positionH relativeFrom="page">
                  <wp:posOffset>167640</wp:posOffset>
                </wp:positionH>
                <wp:positionV relativeFrom="page">
                  <wp:posOffset>4518660</wp:posOffset>
                </wp:positionV>
                <wp:extent cx="137795" cy="1043305"/>
                <wp:effectExtent l="0" t="0" r="0" b="0"/>
                <wp:wrapNone/>
                <wp:docPr id="3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95" cy="1043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575A" w:rsidRDefault="00DC7F23">
                            <w:pPr>
                              <w:pStyle w:val="Textoindependiente"/>
                              <w:spacing w:before="13"/>
                              <w:ind w:left="20"/>
                            </w:pPr>
                            <w:r>
                              <w:t>Cód.Centro: 41701997</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0" type="#_x0000_t202" style="position:absolute;margin-left:13.2pt;margin-top:355.8pt;width:10.85pt;height:82.1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lfHsgIAALUFAAAOAAAAZHJzL2Uyb0RvYy54bWysVNtu2zAMfR+wfxD07voS5WKjTtHG8TCg&#10;uwDtPkCx5ViYLXmSErsY9u+j5DhLWwwYtvlBoGTqkIc84vXN0DboyJTmUqQ4vAowYqKQJRf7FH95&#10;zL0VRtpQUdJGCpbiJ6bxzfrtm+u+S1gka9mUTCEAETrpuxTXxnSJ7+uiZi3VV7JjAn5WUrXUwFbt&#10;/VLRHtDbxo+CYOH3UpWdkgXTGk6z8SdeO/yqYoX5VFWaGdSkGHIzblVu3dnVX1/TZK9oV/PilAb9&#10;iyxaygUEPUNl1FB0UPwVVMsLJbWszFUhW19WFS+Y4wBswuAFm4eadsxxgeLo7lwm/f9gi4/Hzwrx&#10;MsUzgpGgLfTokQ0G3ckBzUJbn77TCbg9dOBoBjiHPjuuuruXxVeNhNzUVOzZrVKyrxktIT9307+4&#10;OuJoC7LrP8gS4tCDkQ5oqFRriwflQIAOfXo698bmUtiQs+UynmNUwK8wILNZMLfJ+TSZbndKm3dM&#10;tsgaKVbQe4dOj/fajK6Tiw0mZM6bxvW/Ec8OAHM8gdhw1f6zWbh2fo+DeLvarohHosXWI0GWebf5&#10;hniLPFzOs1m22WThDxs3JEnNy5IJG2aSVkj+rHUnkY+iOItLy4aXFs6mpNV+t2kUOlKQdu6+U0Eu&#10;3Pznabh6AZcXlMKIBHdR7OWL1dIjOZl78TJYeUEY38WLgMQky59TuueC/Tsl1Kc4nkfzUUy/5Ra4&#10;7zU3mrTcwPBoeJvi1dmJJlaCW1G61hrKm9G+KIVN/1cpoN1To51grUZHtZphN7i3QaZ3sJPlEyhY&#10;SRAYyBQGHxh2jZaw7WGOpFh/O1DFMGreC3gIduhMhpqM3WRQUdQSxpHBaDQ3ZhxOh07xfQ3g41MT&#10;8hYeS8Wdju2rGhMBEnYDs8HROc0xO3wu987r17Rd/wQAAP//AwBQSwMEFAAGAAgAAAAhAA1xuTjf&#10;AAAACQEAAA8AAABkcnMvZG93bnJldi54bWxMj8tuwjAQRfeV+g/WIHVXnPAwacgEVZFQd0gFPmCI&#10;3TgittPYkPD3dVftcnSP7j1T7CbTsbsafOssQjpPgClbO9naBuF82r9mwHwgK6lzViE8lIdd+fxU&#10;UC7daD/V/RgaFkuszwlBh9DnnPtaK0N+7nplY/blBkMhnkPD5UBjLDcdXySJ4IZaGxc09arSqr4e&#10;bwbh8OB6XJr1ua4qcRDL7z1dPzrEl9n0vgUW1BT+YPjVj+pQRqeLu1npWYewEKtIImzSVACLwCpL&#10;gV0Qss36DXhZ8P8flD8AAAD//wMAUEsBAi0AFAAGAAgAAAAhALaDOJL+AAAA4QEAABMAAAAAAAAA&#10;AAAAAAAAAAAAAFtDb250ZW50X1R5cGVzXS54bWxQSwECLQAUAAYACAAAACEAOP0h/9YAAACUAQAA&#10;CwAAAAAAAAAAAAAAAAAvAQAAX3JlbHMvLnJlbHNQSwECLQAUAAYACAAAACEAwK5Xx7ICAAC1BQAA&#10;DgAAAAAAAAAAAAAAAAAuAgAAZHJzL2Uyb0RvYy54bWxQSwECLQAUAAYACAAAACEADXG5ON8AAAAJ&#10;AQAADwAAAAAAAAAAAAAAAAAMBQAAZHJzL2Rvd25yZXYueG1sUEsFBgAAAAAEAAQA8wAAABgGAAAA&#10;AA==&#10;" filled="f" stroked="f">
                <v:textbox style="layout-flow:vertical;mso-layout-flow-alt:bottom-to-top" inset="0,0,0,0">
                  <w:txbxContent>
                    <w:p w:rsidR="0021575A" w:rsidRDefault="00DC7F23">
                      <w:pPr>
                        <w:pStyle w:val="Textoindependiente"/>
                        <w:spacing w:before="13"/>
                        <w:ind w:left="20"/>
                      </w:pPr>
                      <w:r>
                        <w:t>Cód.Centro: 41701997</w:t>
                      </w:r>
                    </w:p>
                  </w:txbxContent>
                </v:textbox>
                <w10:wrap anchorx="page" anchory="page"/>
              </v:shape>
            </w:pict>
          </mc:Fallback>
        </mc:AlternateContent>
      </w:r>
      <w:r>
        <w:rPr>
          <w:noProof/>
          <w:lang w:bidi="ar-SA"/>
        </w:rPr>
        <mc:AlternateContent>
          <mc:Choice Requires="wps">
            <w:drawing>
              <wp:anchor distT="0" distB="0" distL="114300" distR="114300" simplePos="0" relativeHeight="251669504" behindDoc="0" locked="0" layoutInCell="1" allowOverlap="1">
                <wp:simplePos x="0" y="0"/>
                <wp:positionH relativeFrom="page">
                  <wp:posOffset>172085</wp:posOffset>
                </wp:positionH>
                <wp:positionV relativeFrom="page">
                  <wp:posOffset>6498590</wp:posOffset>
                </wp:positionV>
                <wp:extent cx="137795" cy="1949450"/>
                <wp:effectExtent l="0" t="0" r="0" b="0"/>
                <wp:wrapNone/>
                <wp:docPr id="3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95" cy="1949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575A" w:rsidRDefault="00DC7F23">
                            <w:pPr>
                              <w:pStyle w:val="Textoindependiente"/>
                              <w:spacing w:before="13"/>
                              <w:ind w:left="20"/>
                            </w:pPr>
                            <w:r>
                              <w:t>Fecha de generación: 24/02/2019</w:t>
                            </w:r>
                            <w:r>
                              <w:rPr>
                                <w:spacing w:val="-30"/>
                              </w:rPr>
                              <w:t xml:space="preserve"> </w:t>
                            </w:r>
                            <w:r>
                              <w:t>19:03:59</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1" type="#_x0000_t202" style="position:absolute;margin-left:13.55pt;margin-top:511.7pt;width:10.85pt;height:153.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RFrtQIAALUFAAAOAAAAZHJzL2Uyb0RvYy54bWysVNuOmzAQfa/Uf7D8znIJJAGFrHZDqCpt&#10;L9JuP8ABE6yCTW0nsKr67x2bkOxmX6q2PFiDPT5zZuZ4VrdD26AjlYoJnmL/xsOI8kKUjO9T/O0p&#10;d5YYKU14SRrBaYqfqcK36/fvVn2X0EDUoimpRADCVdJ3Ka617hLXVUVNW6JuREc5HFZCtkTDr9y7&#10;pSQ9oLeNG3je3O2FLDspCqoU7GbjIV5b/Kqihf5SVYpq1KQYuGm7SrvuzOquVyTZS9LVrDjRIH/B&#10;oiWMQ9AzVEY0QQfJ3kC1rJBCiUrfFKJ1RVWxgtocIBvfu8rmsSYdtblAcVR3LpP6f7DF5+NXiViZ&#10;4tkMI05a6NETHTS6FwOa2fr0nUrA7bEDRz3APvTZ5qq6B1F8V4iLTU34nt5JKfqakhL4+aay7our&#10;piMqUQZk138SJcQhBy0s0FDJ1hQPyoEAHfr0fO6N4VKYkLPFIo4wKuDIj8M4jCw5lyTT7U4q/YGK&#10;FhkjxRJ6b9HJ8UFpw4Ykk4sJxkXOmsb2v+GvNsBx3IHYcNWcGRa2nT9jL94ut8vQCYP51gm9LHPu&#10;8k3ozHN/EWWzbLPJ/F8mrh8mNStLyk2YSVp++GetO4l8FMVZXEo0rDRwhpKS+92mkehIQNq5/WzN&#10;4eTi5r6mYYsAuVyl5Aehdx/ETj5fLpwwDyMnXnhLx/Pj+3juQa2z/HVKD4zTf08J9SmOoyAaxXQh&#10;fZWbZ7+3uZGkZRqGR8PaFC/PTiQxEtzy0rZWE9aM9otSGPqXUkC7p0ZbwRqNjmrVw26wbyMy0Y1+&#10;d6J8BgVLAQIDmcLgA8OswQJ+e5gjKVY/DkRSjJqPHB6CGTqTISdjNxmEF7WAcaQxGs2NHofToZNs&#10;XwP4+NS4uIPHUjGr4wuR0xOD2WDTOc0xM3xe/luvy7Rd/wYAAP//AwBQSwMEFAAGAAgAAAAhAIzG&#10;/mveAAAACwEAAA8AAABkcnMvZG93bnJldi54bWxMj8tOwzAQRfdI/IM1SOyo3TiEKsSpUKSKXSVK&#10;P2AamySqHyF2m/TvGVawnDtH91FtF2fZ1UxxCF7BeiWAGd8GPfhOwfFz97QBFhN6jTZ4o+BmImzr&#10;+7sKSx1m/2Guh9QxMvGxRAV9SmPJeWx74zCuwmg8/b7C5DDROXVcTziTubM8E6LgDgdPCT2OpulN&#10;ez5cnIL9jfezdM/HtmmKfSG/d3h+t0o9Pixvr8CSWdIfDL/1qTrU1OkULl5HZhVkL2siSReZzIER&#10;kW9oy4kUKUUOvK74/w31DwAAAP//AwBQSwECLQAUAAYACAAAACEAtoM4kv4AAADhAQAAEwAAAAAA&#10;AAAAAAAAAAAAAAAAW0NvbnRlbnRfVHlwZXNdLnhtbFBLAQItABQABgAIAAAAIQA4/SH/1gAAAJQB&#10;AAALAAAAAAAAAAAAAAAAAC8BAABfcmVscy8ucmVsc1BLAQItABQABgAIAAAAIQCxlRFrtQIAALUF&#10;AAAOAAAAAAAAAAAAAAAAAC4CAABkcnMvZTJvRG9jLnhtbFBLAQItABQABgAIAAAAIQCMxv5r3gAA&#10;AAsBAAAPAAAAAAAAAAAAAAAAAA8FAABkcnMvZG93bnJldi54bWxQSwUGAAAAAAQABADzAAAAGgYA&#10;AAAA&#10;" filled="f" stroked="f">
                <v:textbox style="layout-flow:vertical;mso-layout-flow-alt:bottom-to-top" inset="0,0,0,0">
                  <w:txbxContent>
                    <w:p w:rsidR="0021575A" w:rsidRDefault="00DC7F23">
                      <w:pPr>
                        <w:pStyle w:val="Textoindependiente"/>
                        <w:spacing w:before="13"/>
                        <w:ind w:left="20"/>
                      </w:pPr>
                      <w:r>
                        <w:t>Fecha de generación: 24/02/2019</w:t>
                      </w:r>
                      <w:r>
                        <w:rPr>
                          <w:spacing w:val="-30"/>
                        </w:rPr>
                        <w:t xml:space="preserve"> </w:t>
                      </w:r>
                      <w:r>
                        <w:t>19:03:59</w:t>
                      </w:r>
                    </w:p>
                  </w:txbxContent>
                </v:textbox>
                <w10:wrap anchorx="page" anchory="page"/>
              </v:shape>
            </w:pict>
          </mc:Fallback>
        </mc:AlternateContent>
      </w:r>
    </w:p>
    <w:p w:rsidR="0021575A" w:rsidRDefault="0021575A">
      <w:pPr>
        <w:pStyle w:val="Textoindependiente"/>
        <w:spacing w:before="5"/>
        <w:rPr>
          <w:sz w:val="18"/>
        </w:rPr>
      </w:pPr>
    </w:p>
    <w:p w:rsidR="0021575A" w:rsidRDefault="00DC7F23">
      <w:pPr>
        <w:spacing w:before="95"/>
        <w:ind w:left="157"/>
        <w:rPr>
          <w:sz w:val="16"/>
        </w:rPr>
      </w:pPr>
      <w:r>
        <w:rPr>
          <w:b/>
          <w:sz w:val="16"/>
        </w:rPr>
        <w:t xml:space="preserve">Tarea: </w:t>
      </w:r>
      <w:r>
        <w:rPr>
          <w:sz w:val="16"/>
        </w:rPr>
        <w:t>Rastreo histórico</w:t>
      </w:r>
    </w:p>
    <w:p w:rsidR="0021575A" w:rsidRDefault="0021575A">
      <w:pPr>
        <w:pStyle w:val="Textoindependiente"/>
        <w:rPr>
          <w:sz w:val="18"/>
        </w:rPr>
      </w:pPr>
    </w:p>
    <w:p w:rsidR="0021575A" w:rsidRDefault="0021575A">
      <w:pPr>
        <w:pStyle w:val="Textoindependiente"/>
        <w:spacing w:before="8"/>
        <w:rPr>
          <w:sz w:val="15"/>
        </w:rPr>
      </w:pPr>
    </w:p>
    <w:p w:rsidR="0021575A" w:rsidRDefault="00DC7F23">
      <w:pPr>
        <w:ind w:left="157"/>
        <w:rPr>
          <w:sz w:val="16"/>
        </w:rPr>
      </w:pPr>
      <w:r>
        <w:rPr>
          <w:b/>
          <w:sz w:val="16"/>
        </w:rPr>
        <w:t xml:space="preserve">Tarea: </w:t>
      </w:r>
      <w:r>
        <w:rPr>
          <w:sz w:val="16"/>
        </w:rPr>
        <w:t>Reparto de papeles</w:t>
      </w:r>
    </w:p>
    <w:p w:rsidR="0021575A" w:rsidRDefault="0021575A">
      <w:pPr>
        <w:pStyle w:val="Textoindependiente"/>
        <w:rPr>
          <w:sz w:val="18"/>
        </w:rPr>
      </w:pPr>
    </w:p>
    <w:p w:rsidR="0021575A" w:rsidRDefault="0021575A">
      <w:pPr>
        <w:pStyle w:val="Textoindependiente"/>
        <w:spacing w:before="8"/>
        <w:rPr>
          <w:sz w:val="15"/>
        </w:rPr>
      </w:pPr>
    </w:p>
    <w:p w:rsidR="0021575A" w:rsidRDefault="00DC7F23">
      <w:pPr>
        <w:pStyle w:val="Textoindependiente"/>
        <w:ind w:left="157"/>
      </w:pPr>
      <w:r>
        <w:rPr>
          <w:b/>
        </w:rPr>
        <w:t xml:space="preserve">Tarea: </w:t>
      </w:r>
      <w:r>
        <w:t>Vestuario, atrezzo y puesta en escena</w:t>
      </w:r>
    </w:p>
    <w:p w:rsidR="0021575A" w:rsidRDefault="0021575A">
      <w:pPr>
        <w:pStyle w:val="Textoindependiente"/>
        <w:rPr>
          <w:sz w:val="20"/>
        </w:rPr>
      </w:pPr>
    </w:p>
    <w:p w:rsidR="0021575A" w:rsidRDefault="0021575A">
      <w:pPr>
        <w:pStyle w:val="Textoindependiente"/>
        <w:spacing w:before="6"/>
        <w:rPr>
          <w:sz w:val="25"/>
        </w:rPr>
      </w:pPr>
    </w:p>
    <w:p w:rsidR="0021575A" w:rsidRDefault="00DC7F23">
      <w:pPr>
        <w:pStyle w:val="Ttulo1"/>
        <w:ind w:left="3505"/>
      </w:pPr>
      <w:r>
        <w:t>VALORACIÓN DE LO APRENDIDO</w:t>
      </w:r>
    </w:p>
    <w:p w:rsidR="0021575A" w:rsidRDefault="0021575A">
      <w:pPr>
        <w:pStyle w:val="Textoindependiente"/>
        <w:spacing w:before="8"/>
        <w:rPr>
          <w:b/>
          <w:sz w:val="11"/>
        </w:rPr>
      </w:pPr>
    </w:p>
    <w:p w:rsidR="0021575A" w:rsidRDefault="00DC7F23">
      <w:pPr>
        <w:spacing w:before="94"/>
        <w:ind w:left="3740" w:right="4689"/>
        <w:jc w:val="center"/>
        <w:rPr>
          <w:b/>
          <w:sz w:val="20"/>
        </w:rPr>
      </w:pPr>
      <w:r>
        <w:rPr>
          <w:b/>
          <w:sz w:val="20"/>
        </w:rPr>
        <w:t>Latín</w:t>
      </w:r>
    </w:p>
    <w:p w:rsidR="0021575A" w:rsidRDefault="00DC7F23">
      <w:pPr>
        <w:spacing w:before="100"/>
        <w:ind w:left="242"/>
        <w:rPr>
          <w:sz w:val="16"/>
        </w:rPr>
      </w:pPr>
      <w:r>
        <w:rPr>
          <w:noProof/>
          <w:lang w:bidi="ar-SA"/>
        </w:rPr>
        <mc:AlternateContent>
          <mc:Choice Requires="wps">
            <w:drawing>
              <wp:anchor distT="0" distB="0" distL="114300" distR="114300" simplePos="0" relativeHeight="251137024" behindDoc="1" locked="0" layoutInCell="1" allowOverlap="1">
                <wp:simplePos x="0" y="0"/>
                <wp:positionH relativeFrom="page">
                  <wp:posOffset>2094865</wp:posOffset>
                </wp:positionH>
                <wp:positionV relativeFrom="paragraph">
                  <wp:posOffset>926465</wp:posOffset>
                </wp:positionV>
                <wp:extent cx="4695825" cy="202565"/>
                <wp:effectExtent l="0" t="0" r="0" b="0"/>
                <wp:wrapNone/>
                <wp:docPr id="3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5825" cy="202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9637CC" id="Rectangle 29" o:spid="_x0000_s1026" style="position:absolute;margin-left:164.95pt;margin-top:72.95pt;width:369.75pt;height:15.95pt;z-index:-252179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Xj1fgIAAP0EAAAOAAAAZHJzL2Uyb0RvYy54bWysVF1v0zAUfUfiP1h+7/JB0jVR02nrKEIa&#10;MDH4Aa7tNBaObWy36Yb471w7bemAB4TIg+NrXx+fe++5nl/te4l23DqhVYOzixQjrqhmQm0a/PnT&#10;ajLDyHmiGJFa8QY/coevFi9fzAdT81x3WjJuEYAoVw+mwZ33pk4SRzveE3ehDVew2WrbEw+m3STM&#10;kgHQe5nkaTpNBm2ZsZpy52D1dtzEi4jftpz6D23ruEeywcDNx9HGcR3GZDEn9cYS0wl6oEH+gUVP&#10;hIJLT1C3xBO0teI3qF5Qq51u/QXVfaLbVlAeY4BosvSXaB46YniMBZLjzClN7v/B0ve7e4sEa/Cr&#10;HCNFeqjRR8gaURvJUV6FBA3G1eD3YO5tCNGZO02/OKT0sgM3fm2tHjpOGNDKgn/y7EAwHBxF6+Gd&#10;ZgBPtl7HXO1b2wdAyALax5I8nkrC9x5RWCymVTnLS4wo7OVpXk7LeAWpj6eNdf4N1z0KkwZbIB/R&#10;ye7O+cCG1EeXyF5LwVZCymjYzXopLdoRkMcqfgd0d+4mVXBWOhwbEccVIAl3hL1AN5b7W5XlRXqT&#10;V5PVdHY5KVZFOaku09kkzaqbapoWVXG7+h4IZkXdCca4uhOKH6WXFX9X2kMTjKKJ4kNDg6sSMhXj&#10;OmfvzoNM4/enIHvhoROl6Bs8OzmROhT2tWIQNqk9EXKcJ8/pxyxDDo7/mJUog1D5UUFrzR5BBVZD&#10;kaAT4c2ASaftE0YD9F+D3dctsRwj+VaBkqqsKELDRqMoL3Mw7PnO+nyHKApQDfYYjdOlH5t8a6zY&#10;dHBTFhOj9DWorxVRGEGZI6uDZqHHYgSH9yA08bkdvX6+WosfAAAA//8DAFBLAwQUAAYACAAAACEA&#10;q0JKFOAAAAAMAQAADwAAAGRycy9kb3ducmV2LnhtbEyPwU7DMBBE70j8g7VI3KhNm6ZNiFMhpJ6A&#10;Ay0S123sJhHxOsROG/6e7YneZjVPszPFZnKdONkhtJ40PM4UCEuVNy3VGj7324c1iBCRDHaerIZf&#10;G2BT3t4UmBt/pg972sVacAiFHDU0Mfa5lKFqrMMw870l9o5+cBj5HGppBjxzuOvkXKlUOmyJPzTY&#10;25fGVt+70WnANDE/78fF2/51TDGrJ7Vdfimt7++m5ycQ0U7xH4ZLfa4OJXc6+JFMEJ2GxTzLGGUj&#10;WbK4ECrNEhAHVqvVGmRZyOsR5R8AAAD//wMAUEsBAi0AFAAGAAgAAAAhALaDOJL+AAAA4QEAABMA&#10;AAAAAAAAAAAAAAAAAAAAAFtDb250ZW50X1R5cGVzXS54bWxQSwECLQAUAAYACAAAACEAOP0h/9YA&#10;AACUAQAACwAAAAAAAAAAAAAAAAAvAQAAX3JlbHMvLnJlbHNQSwECLQAUAAYACAAAACEA8uV49X4C&#10;AAD9BAAADgAAAAAAAAAAAAAAAAAuAgAAZHJzL2Uyb0RvYy54bWxQSwECLQAUAAYACAAAACEAq0JK&#10;FOAAAAAMAQAADwAAAAAAAAAAAAAAAADYBAAAZHJzL2Rvd25yZXYueG1sUEsFBgAAAAAEAAQA8wAA&#10;AOUFAAAAAA==&#10;" stroked="f">
                <w10:wrap anchorx="page"/>
              </v:rect>
            </w:pict>
          </mc:Fallback>
        </mc:AlternateContent>
      </w:r>
      <w:r>
        <w:rPr>
          <w:b/>
          <w:sz w:val="16"/>
        </w:rPr>
        <w:t xml:space="preserve">Tarea: </w:t>
      </w:r>
      <w:r>
        <w:rPr>
          <w:sz w:val="16"/>
        </w:rPr>
        <w:t>Ensayos</w:t>
      </w:r>
    </w:p>
    <w:p w:rsidR="0021575A" w:rsidRDefault="0021575A">
      <w:pPr>
        <w:pStyle w:val="Textoindependiente"/>
        <w:spacing w:before="2"/>
        <w:rPr>
          <w:sz w:val="22"/>
        </w:rPr>
      </w:pPr>
    </w:p>
    <w:tbl>
      <w:tblPr>
        <w:tblStyle w:val="TableNormal"/>
        <w:tblW w:w="0" w:type="auto"/>
        <w:tblInd w:w="12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502"/>
        <w:gridCol w:w="1256"/>
        <w:gridCol w:w="6163"/>
      </w:tblGrid>
      <w:tr w:rsidR="0021575A">
        <w:trPr>
          <w:trHeight w:val="388"/>
        </w:trPr>
        <w:tc>
          <w:tcPr>
            <w:tcW w:w="3758" w:type="dxa"/>
            <w:gridSpan w:val="2"/>
            <w:shd w:val="clear" w:color="auto" w:fill="E0E0E0"/>
          </w:tcPr>
          <w:p w:rsidR="0021575A" w:rsidRDefault="00DC7F23">
            <w:pPr>
              <w:pStyle w:val="TableParagraph"/>
              <w:spacing w:before="50"/>
              <w:ind w:left="1191"/>
              <w:rPr>
                <w:b/>
                <w:sz w:val="16"/>
              </w:rPr>
            </w:pPr>
            <w:r>
              <w:rPr>
                <w:b/>
                <w:sz w:val="16"/>
              </w:rPr>
              <w:t>CRITERIOS</w:t>
            </w:r>
          </w:p>
        </w:tc>
        <w:tc>
          <w:tcPr>
            <w:tcW w:w="6163" w:type="dxa"/>
          </w:tcPr>
          <w:p w:rsidR="0021575A" w:rsidRDefault="00DC7F23">
            <w:pPr>
              <w:pStyle w:val="TableParagraph"/>
              <w:spacing w:before="36" w:line="180" w:lineRule="exact"/>
              <w:ind w:left="33" w:right="217"/>
              <w:rPr>
                <w:sz w:val="16"/>
              </w:rPr>
            </w:pPr>
            <w:r>
              <w:rPr>
                <w:sz w:val="16"/>
              </w:rPr>
              <w:t>LAT2.3 - Conocer y aplicar con corrección las normas básicas de pronunciación en latín.</w:t>
            </w:r>
          </w:p>
        </w:tc>
      </w:tr>
      <w:tr w:rsidR="0021575A">
        <w:trPr>
          <w:trHeight w:val="309"/>
        </w:trPr>
        <w:tc>
          <w:tcPr>
            <w:tcW w:w="3758" w:type="dxa"/>
            <w:gridSpan w:val="2"/>
            <w:shd w:val="clear" w:color="auto" w:fill="E0E0E0"/>
          </w:tcPr>
          <w:p w:rsidR="0021575A" w:rsidRDefault="00DC7F23">
            <w:pPr>
              <w:pStyle w:val="TableParagraph"/>
              <w:spacing w:before="32"/>
              <w:ind w:left="106"/>
              <w:rPr>
                <w:b/>
                <w:sz w:val="16"/>
              </w:rPr>
            </w:pPr>
            <w:r>
              <w:rPr>
                <w:b/>
                <w:sz w:val="16"/>
              </w:rPr>
              <w:t>TÉCNICAS E INSTRUMENTOS DE EVALUACIÓ</w:t>
            </w:r>
          </w:p>
        </w:tc>
        <w:tc>
          <w:tcPr>
            <w:tcW w:w="6163" w:type="dxa"/>
            <w:tcBorders>
              <w:right w:val="thickThinMediumGap" w:sz="1" w:space="0" w:color="E0E0E0"/>
            </w:tcBorders>
          </w:tcPr>
          <w:p w:rsidR="0021575A" w:rsidRDefault="00DC7F23">
            <w:pPr>
              <w:pStyle w:val="TableParagraph"/>
              <w:spacing w:before="22"/>
              <w:ind w:left="42"/>
              <w:rPr>
                <w:sz w:val="16"/>
              </w:rPr>
            </w:pPr>
            <w:r>
              <w:rPr>
                <w:sz w:val="16"/>
              </w:rPr>
              <w:t>escalas de observación</w:t>
            </w:r>
          </w:p>
        </w:tc>
      </w:tr>
      <w:tr w:rsidR="0021575A">
        <w:trPr>
          <w:trHeight w:val="195"/>
        </w:trPr>
        <w:tc>
          <w:tcPr>
            <w:tcW w:w="9921" w:type="dxa"/>
            <w:gridSpan w:val="3"/>
            <w:tcBorders>
              <w:bottom w:val="nil"/>
            </w:tcBorders>
            <w:shd w:val="clear" w:color="auto" w:fill="E0E0E0"/>
          </w:tcPr>
          <w:p w:rsidR="0021575A" w:rsidRDefault="00DC7F23">
            <w:pPr>
              <w:pStyle w:val="TableParagraph"/>
              <w:spacing w:line="176" w:lineRule="exact"/>
              <w:ind w:left="3857" w:right="3858"/>
              <w:jc w:val="center"/>
              <w:rPr>
                <w:b/>
                <w:sz w:val="16"/>
              </w:rPr>
            </w:pPr>
            <w:r>
              <w:rPr>
                <w:b/>
                <w:sz w:val="16"/>
              </w:rPr>
              <w:t>ESCALA DE OBSERVACIÓN</w:t>
            </w:r>
          </w:p>
        </w:tc>
      </w:tr>
      <w:tr w:rsidR="0021575A">
        <w:trPr>
          <w:trHeight w:val="322"/>
        </w:trPr>
        <w:tc>
          <w:tcPr>
            <w:tcW w:w="2502" w:type="dxa"/>
            <w:shd w:val="clear" w:color="auto" w:fill="E0E0E0"/>
          </w:tcPr>
          <w:p w:rsidR="0021575A" w:rsidRDefault="00DC7F23">
            <w:pPr>
              <w:pStyle w:val="TableParagraph"/>
              <w:spacing w:before="50"/>
              <w:ind w:left="992"/>
              <w:rPr>
                <w:sz w:val="16"/>
              </w:rPr>
            </w:pPr>
            <w:r>
              <w:rPr>
                <w:sz w:val="16"/>
              </w:rPr>
              <w:t>Nivel 0</w:t>
            </w:r>
          </w:p>
        </w:tc>
        <w:tc>
          <w:tcPr>
            <w:tcW w:w="7419" w:type="dxa"/>
            <w:gridSpan w:val="2"/>
          </w:tcPr>
          <w:p w:rsidR="0021575A" w:rsidRDefault="00DC7F23">
            <w:pPr>
              <w:pStyle w:val="TableParagraph"/>
              <w:spacing w:before="1"/>
              <w:ind w:left="17"/>
              <w:rPr>
                <w:sz w:val="16"/>
              </w:rPr>
            </w:pPr>
            <w:r>
              <w:rPr>
                <w:sz w:val="16"/>
              </w:rPr>
              <w:t>No participa o no muestra interés</w:t>
            </w:r>
          </w:p>
        </w:tc>
      </w:tr>
      <w:tr w:rsidR="0021575A">
        <w:trPr>
          <w:trHeight w:val="312"/>
        </w:trPr>
        <w:tc>
          <w:tcPr>
            <w:tcW w:w="2502" w:type="dxa"/>
            <w:shd w:val="clear" w:color="auto" w:fill="E0E0E0"/>
          </w:tcPr>
          <w:p w:rsidR="0021575A" w:rsidRDefault="00DC7F23">
            <w:pPr>
              <w:pStyle w:val="TableParagraph"/>
              <w:spacing w:before="37"/>
              <w:ind w:left="1003"/>
              <w:rPr>
                <w:sz w:val="16"/>
              </w:rPr>
            </w:pPr>
            <w:r>
              <w:rPr>
                <w:sz w:val="16"/>
              </w:rPr>
              <w:t>Nivel 1</w:t>
            </w:r>
          </w:p>
        </w:tc>
        <w:tc>
          <w:tcPr>
            <w:tcW w:w="7419" w:type="dxa"/>
            <w:gridSpan w:val="2"/>
          </w:tcPr>
          <w:p w:rsidR="0021575A" w:rsidRDefault="00DC7F23">
            <w:pPr>
              <w:pStyle w:val="TableParagraph"/>
              <w:spacing w:before="4"/>
              <w:rPr>
                <w:sz w:val="16"/>
              </w:rPr>
            </w:pPr>
            <w:r>
              <w:rPr>
                <w:sz w:val="16"/>
              </w:rPr>
              <w:t>No pronuncia correctamente o no muestra una actitud positiva en los ensayos</w:t>
            </w:r>
          </w:p>
        </w:tc>
      </w:tr>
      <w:tr w:rsidR="0021575A">
        <w:trPr>
          <w:trHeight w:val="318"/>
        </w:trPr>
        <w:tc>
          <w:tcPr>
            <w:tcW w:w="2502" w:type="dxa"/>
            <w:shd w:val="clear" w:color="auto" w:fill="E0E0E0"/>
          </w:tcPr>
          <w:p w:rsidR="0021575A" w:rsidRDefault="00DC7F23">
            <w:pPr>
              <w:pStyle w:val="TableParagraph"/>
              <w:spacing w:before="60"/>
              <w:ind w:left="995"/>
              <w:rPr>
                <w:sz w:val="16"/>
              </w:rPr>
            </w:pPr>
            <w:r>
              <w:rPr>
                <w:sz w:val="16"/>
              </w:rPr>
              <w:t>Nivel 2</w:t>
            </w:r>
          </w:p>
        </w:tc>
        <w:tc>
          <w:tcPr>
            <w:tcW w:w="7419" w:type="dxa"/>
            <w:gridSpan w:val="2"/>
          </w:tcPr>
          <w:p w:rsidR="0021575A" w:rsidRDefault="00DC7F23">
            <w:pPr>
              <w:pStyle w:val="TableParagraph"/>
              <w:spacing w:before="4"/>
              <w:rPr>
                <w:sz w:val="16"/>
              </w:rPr>
            </w:pPr>
            <w:r>
              <w:rPr>
                <w:sz w:val="16"/>
              </w:rPr>
              <w:t>Pronuncia con varios errores y no tiene una actitud participativa</w:t>
            </w:r>
          </w:p>
        </w:tc>
      </w:tr>
      <w:tr w:rsidR="0021575A">
        <w:trPr>
          <w:trHeight w:val="299"/>
        </w:trPr>
        <w:tc>
          <w:tcPr>
            <w:tcW w:w="2502" w:type="dxa"/>
            <w:shd w:val="clear" w:color="auto" w:fill="E0E0E0"/>
          </w:tcPr>
          <w:p w:rsidR="0021575A" w:rsidRDefault="00DC7F23">
            <w:pPr>
              <w:pStyle w:val="TableParagraph"/>
              <w:spacing w:before="36"/>
              <w:ind w:left="989"/>
              <w:rPr>
                <w:sz w:val="16"/>
              </w:rPr>
            </w:pPr>
            <w:r>
              <w:rPr>
                <w:sz w:val="16"/>
              </w:rPr>
              <w:t>Nivel 3</w:t>
            </w:r>
          </w:p>
        </w:tc>
        <w:tc>
          <w:tcPr>
            <w:tcW w:w="7419" w:type="dxa"/>
            <w:gridSpan w:val="2"/>
            <w:shd w:val="clear" w:color="auto" w:fill="E0E0E0"/>
          </w:tcPr>
          <w:p w:rsidR="0021575A" w:rsidRDefault="00DC7F23">
            <w:pPr>
              <w:pStyle w:val="TableParagraph"/>
              <w:spacing w:before="10"/>
              <w:ind w:left="38"/>
              <w:rPr>
                <w:sz w:val="16"/>
              </w:rPr>
            </w:pPr>
            <w:r>
              <w:rPr>
                <w:sz w:val="16"/>
              </w:rPr>
              <w:t>Pronuncia con algún error fonético, pero representa bien su papel y tiene una actitud participativa</w:t>
            </w:r>
          </w:p>
        </w:tc>
      </w:tr>
      <w:tr w:rsidR="0021575A">
        <w:trPr>
          <w:trHeight w:val="277"/>
        </w:trPr>
        <w:tc>
          <w:tcPr>
            <w:tcW w:w="2502" w:type="dxa"/>
            <w:shd w:val="clear" w:color="auto" w:fill="E0E0E0"/>
          </w:tcPr>
          <w:p w:rsidR="0021575A" w:rsidRDefault="00DC7F23">
            <w:pPr>
              <w:pStyle w:val="TableParagraph"/>
              <w:spacing w:before="17"/>
              <w:ind w:left="995"/>
              <w:rPr>
                <w:sz w:val="16"/>
              </w:rPr>
            </w:pPr>
            <w:r>
              <w:rPr>
                <w:sz w:val="16"/>
              </w:rPr>
              <w:t>Nivel 4</w:t>
            </w:r>
          </w:p>
        </w:tc>
        <w:tc>
          <w:tcPr>
            <w:tcW w:w="7419" w:type="dxa"/>
            <w:gridSpan w:val="2"/>
          </w:tcPr>
          <w:p w:rsidR="0021575A" w:rsidRDefault="00DC7F23">
            <w:pPr>
              <w:pStyle w:val="TableParagraph"/>
              <w:spacing w:before="6"/>
              <w:ind w:left="44"/>
              <w:rPr>
                <w:sz w:val="16"/>
              </w:rPr>
            </w:pPr>
            <w:r>
              <w:rPr>
                <w:sz w:val="16"/>
              </w:rPr>
              <w:t>Pronuncia correctamente, representa adecuadamente su papel y adopta una actitud participativa</w:t>
            </w:r>
          </w:p>
        </w:tc>
      </w:tr>
    </w:tbl>
    <w:p w:rsidR="0021575A" w:rsidRDefault="00DC7F23">
      <w:pPr>
        <w:pStyle w:val="Textoindependiente"/>
        <w:spacing w:before="86"/>
        <w:ind w:left="242"/>
      </w:pPr>
      <w:r>
        <w:rPr>
          <w:noProof/>
          <w:lang w:bidi="ar-SA"/>
        </w:rPr>
        <mc:AlternateContent>
          <mc:Choice Requires="wps">
            <w:drawing>
              <wp:anchor distT="0" distB="0" distL="114300" distR="114300" simplePos="0" relativeHeight="251138048" behindDoc="1" locked="0" layoutInCell="1" allowOverlap="1">
                <wp:simplePos x="0" y="0"/>
                <wp:positionH relativeFrom="page">
                  <wp:posOffset>2094865</wp:posOffset>
                </wp:positionH>
                <wp:positionV relativeFrom="paragraph">
                  <wp:posOffset>917575</wp:posOffset>
                </wp:positionV>
                <wp:extent cx="4695825" cy="202565"/>
                <wp:effectExtent l="0" t="0" r="0" b="0"/>
                <wp:wrapNone/>
                <wp:docPr id="3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5825" cy="202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C4EBD2" id="Rectangle 28" o:spid="_x0000_s1026" style="position:absolute;margin-left:164.95pt;margin-top:72.25pt;width:369.75pt;height:15.95pt;z-index:-252178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y2ffgIAAP0EAAAOAAAAZHJzL2Uyb0RvYy54bWysVF1v0zAUfUfiP1h+7/JB0jVR02nrKEIa&#10;MDH4Aa7tNBaObWy36Yb471w7bemAB4TIg+NrXx+fe++5nl/te4l23DqhVYOzixQjrqhmQm0a/PnT&#10;ajLDyHmiGJFa8QY/coevFi9fzAdT81x3WjJuEYAoVw+mwZ33pk4SRzveE3ehDVew2WrbEw+m3STM&#10;kgHQe5nkaTpNBm2ZsZpy52D1dtzEi4jftpz6D23ruEeywcDNx9HGcR3GZDEn9cYS0wl6oEH+gUVP&#10;hIJLT1C3xBO0teI3qF5Qq51u/QXVfaLbVlAeY4BosvSXaB46YniMBZLjzClN7v/B0ve7e4sEa/Cr&#10;DCNFeqjRR8gaURvJUT4LCRqMq8HvwdzbEKIzd5p+cUjpZQdu/NpaPXScMKCVBf/k2YFgODiK1sM7&#10;zQCebL2Oudq3tg+AkAW0jyV5PJWE7z2isFhMq3KWlxhR2MvTvJyW8QpSH08b6/wbrnsUJg22QD6i&#10;k92d84ENqY8ukb2Wgq2ElNGwm/VSWrQjII9V/A7o7txNquCsdDg2Io4rQBLuCHuBbiz3tyrLi/Qm&#10;ryar6exyUqyKclJdprNJmlU31TQtquJ29T0QzIq6E4xxdScUP0ovK/6utIcmGEUTxYeGBlclZCrG&#10;dc7enQeZxu9PQfbCQydK0Td4dnIidSjsa8UgbFJ7IuQ4T57Tj1mGHBz/MStRBqHyo4LWmj2CCqyG&#10;IkEnwpsBk07bJ4wG6L8Gu69bYjlG8q0CJVVZUYSGjUZRXuZg2POd9fkOURSgGuwxGqdLPzb51lix&#10;6eCmLCZG6WtQXyuiMIIyR1YHzUKPxQgO70Fo4nM7ev18tRY/AAAA//8DAFBLAwQUAAYACAAAACEA&#10;/mW8M+AAAAAMAQAADwAAAGRycy9kb3ducmV2LnhtbEyPwU7DMAyG70i8Q2Qkbixhy8LaNZ0Q0k7A&#10;gQ2Jq9dkbUWTlCbdytvjndjN1v/p9+diM7mOnewQ2+A1PM4EMOurYFpfa/jcbx9WwGJCb7AL3mr4&#10;tRE25e1NgbkJZ/9hT7tUMyrxMUcNTUp9znmsGuswzkJvPWXHMDhMtA41NwOeqdx1fC6E4g5bTxca&#10;7O1LY6vv3eg0oJLm5/24eNu/jgqzehLb5ZfQ+v5uel4DS3ZK/zBc9EkdSnI6hNGbyDoNi3mWEUqB&#10;lEtgF0KoTAI70PSkJPCy4NdPlH8AAAD//wMAUEsBAi0AFAAGAAgAAAAhALaDOJL+AAAA4QEAABMA&#10;AAAAAAAAAAAAAAAAAAAAAFtDb250ZW50X1R5cGVzXS54bWxQSwECLQAUAAYACAAAACEAOP0h/9YA&#10;AACUAQAACwAAAAAAAAAAAAAAAAAvAQAAX3JlbHMvLnJlbHNQSwECLQAUAAYACAAAACEArOstn34C&#10;AAD9BAAADgAAAAAAAAAAAAAAAAAuAgAAZHJzL2Uyb0RvYy54bWxQSwECLQAUAAYACAAAACEA/mW8&#10;M+AAAAAMAQAADwAAAAAAAAAAAAAAAADYBAAAZHJzL2Rvd25yZXYueG1sUEsFBgAAAAAEAAQA8wAA&#10;AOUFAAAAAA==&#10;" stroked="f">
                <w10:wrap anchorx="page"/>
              </v:rect>
            </w:pict>
          </mc:Fallback>
        </mc:AlternateContent>
      </w:r>
      <w:r>
        <w:rPr>
          <w:noProof/>
          <w:lang w:bidi="ar-SA"/>
        </w:rPr>
        <mc:AlternateContent>
          <mc:Choice Requires="wps">
            <w:drawing>
              <wp:anchor distT="0" distB="0" distL="114300" distR="114300" simplePos="0" relativeHeight="251140096" behindDoc="1" locked="0" layoutInCell="1" allowOverlap="1">
                <wp:simplePos x="0" y="0"/>
                <wp:positionH relativeFrom="page">
                  <wp:posOffset>2091690</wp:posOffset>
                </wp:positionH>
                <wp:positionV relativeFrom="paragraph">
                  <wp:posOffset>-574040</wp:posOffset>
                </wp:positionV>
                <wp:extent cx="4701540" cy="574040"/>
                <wp:effectExtent l="0" t="0" r="0" b="0"/>
                <wp:wrapNone/>
                <wp:docPr id="30"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01540" cy="574040"/>
                        </a:xfrm>
                        <a:custGeom>
                          <a:avLst/>
                          <a:gdLst>
                            <a:gd name="T0" fmla="+- 0 10695 3294"/>
                            <a:gd name="T1" fmla="*/ T0 w 7404"/>
                            <a:gd name="T2" fmla="+- 0 -904 -904"/>
                            <a:gd name="T3" fmla="*/ -904 h 904"/>
                            <a:gd name="T4" fmla="+- 0 3303 3294"/>
                            <a:gd name="T5" fmla="*/ T4 w 7404"/>
                            <a:gd name="T6" fmla="+- 0 -904 -904"/>
                            <a:gd name="T7" fmla="*/ -904 h 904"/>
                            <a:gd name="T8" fmla="+- 0 3303 3294"/>
                            <a:gd name="T9" fmla="*/ T8 w 7404"/>
                            <a:gd name="T10" fmla="+- 0 -596 -904"/>
                            <a:gd name="T11" fmla="*/ -596 h 904"/>
                            <a:gd name="T12" fmla="+- 0 10695 3294"/>
                            <a:gd name="T13" fmla="*/ T12 w 7404"/>
                            <a:gd name="T14" fmla="+- 0 -596 -904"/>
                            <a:gd name="T15" fmla="*/ -596 h 904"/>
                            <a:gd name="T16" fmla="+- 0 10695 3294"/>
                            <a:gd name="T17" fmla="*/ T16 w 7404"/>
                            <a:gd name="T18" fmla="+- 0 -904 -904"/>
                            <a:gd name="T19" fmla="*/ -904 h 904"/>
                            <a:gd name="T20" fmla="+- 0 10697 3294"/>
                            <a:gd name="T21" fmla="*/ T20 w 7404"/>
                            <a:gd name="T22" fmla="+- 0 -276 -904"/>
                            <a:gd name="T23" fmla="*/ -276 h 904"/>
                            <a:gd name="T24" fmla="+- 0 3294 3294"/>
                            <a:gd name="T25" fmla="*/ T24 w 7404"/>
                            <a:gd name="T26" fmla="+- 0 -276 -904"/>
                            <a:gd name="T27" fmla="*/ -276 h 904"/>
                            <a:gd name="T28" fmla="+- 0 3294 3294"/>
                            <a:gd name="T29" fmla="*/ T28 w 7404"/>
                            <a:gd name="T30" fmla="+- 0 0 -904"/>
                            <a:gd name="T31" fmla="*/ 0 h 904"/>
                            <a:gd name="T32" fmla="+- 0 10697 3294"/>
                            <a:gd name="T33" fmla="*/ T32 w 7404"/>
                            <a:gd name="T34" fmla="+- 0 0 -904"/>
                            <a:gd name="T35" fmla="*/ 0 h 904"/>
                            <a:gd name="T36" fmla="+- 0 10697 3294"/>
                            <a:gd name="T37" fmla="*/ T36 w 7404"/>
                            <a:gd name="T38" fmla="+- 0 -276 -904"/>
                            <a:gd name="T39" fmla="*/ -276 h 904"/>
                            <a:gd name="T40" fmla="+- 0 10697 3294"/>
                            <a:gd name="T41" fmla="*/ T40 w 7404"/>
                            <a:gd name="T42" fmla="+- 0 -575 -904"/>
                            <a:gd name="T43" fmla="*/ -575 h 904"/>
                            <a:gd name="T44" fmla="+- 0 3321 3294"/>
                            <a:gd name="T45" fmla="*/ T44 w 7404"/>
                            <a:gd name="T46" fmla="+- 0 -575 -904"/>
                            <a:gd name="T47" fmla="*/ -575 h 904"/>
                            <a:gd name="T48" fmla="+- 0 3321 3294"/>
                            <a:gd name="T49" fmla="*/ T48 w 7404"/>
                            <a:gd name="T50" fmla="+- 0 -395 -904"/>
                            <a:gd name="T51" fmla="*/ -395 h 904"/>
                            <a:gd name="T52" fmla="+- 0 3294 3294"/>
                            <a:gd name="T53" fmla="*/ T52 w 7404"/>
                            <a:gd name="T54" fmla="+- 0 -395 -904"/>
                            <a:gd name="T55" fmla="*/ -395 h 904"/>
                            <a:gd name="T56" fmla="+- 0 3294 3294"/>
                            <a:gd name="T57" fmla="*/ T56 w 7404"/>
                            <a:gd name="T58" fmla="+- 0 -289 -904"/>
                            <a:gd name="T59" fmla="*/ -289 h 904"/>
                            <a:gd name="T60" fmla="+- 0 10697 3294"/>
                            <a:gd name="T61" fmla="*/ T60 w 7404"/>
                            <a:gd name="T62" fmla="+- 0 -289 -904"/>
                            <a:gd name="T63" fmla="*/ -289 h 904"/>
                            <a:gd name="T64" fmla="+- 0 10697 3294"/>
                            <a:gd name="T65" fmla="*/ T64 w 7404"/>
                            <a:gd name="T66" fmla="+- 0 -395 -904"/>
                            <a:gd name="T67" fmla="*/ -395 h 904"/>
                            <a:gd name="T68" fmla="+- 0 10697 3294"/>
                            <a:gd name="T69" fmla="*/ T68 w 7404"/>
                            <a:gd name="T70" fmla="+- 0 -575 -904"/>
                            <a:gd name="T71" fmla="*/ -575 h 9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404" h="904">
                              <a:moveTo>
                                <a:pt x="7401" y="0"/>
                              </a:moveTo>
                              <a:lnTo>
                                <a:pt x="9" y="0"/>
                              </a:lnTo>
                              <a:lnTo>
                                <a:pt x="9" y="308"/>
                              </a:lnTo>
                              <a:lnTo>
                                <a:pt x="7401" y="308"/>
                              </a:lnTo>
                              <a:lnTo>
                                <a:pt x="7401" y="0"/>
                              </a:lnTo>
                              <a:moveTo>
                                <a:pt x="7403" y="628"/>
                              </a:moveTo>
                              <a:lnTo>
                                <a:pt x="0" y="628"/>
                              </a:lnTo>
                              <a:lnTo>
                                <a:pt x="0" y="904"/>
                              </a:lnTo>
                              <a:lnTo>
                                <a:pt x="7403" y="904"/>
                              </a:lnTo>
                              <a:lnTo>
                                <a:pt x="7403" y="628"/>
                              </a:lnTo>
                              <a:moveTo>
                                <a:pt x="7403" y="329"/>
                              </a:moveTo>
                              <a:lnTo>
                                <a:pt x="27" y="329"/>
                              </a:lnTo>
                              <a:lnTo>
                                <a:pt x="27" y="509"/>
                              </a:lnTo>
                              <a:lnTo>
                                <a:pt x="0" y="509"/>
                              </a:lnTo>
                              <a:lnTo>
                                <a:pt x="0" y="615"/>
                              </a:lnTo>
                              <a:lnTo>
                                <a:pt x="7403" y="615"/>
                              </a:lnTo>
                              <a:lnTo>
                                <a:pt x="7403" y="509"/>
                              </a:lnTo>
                              <a:lnTo>
                                <a:pt x="7403" y="32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29F8B3" id="AutoShape 27" o:spid="_x0000_s1026" style="position:absolute;margin-left:164.7pt;margin-top:-45.2pt;width:370.2pt;height:45.2pt;z-index:-252176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404,9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mRqAUAAIEWAAAOAAAAZHJzL2Uyb0RvYy54bWysmN+OozYUxu8r9R0sLlsx4Y+BEE1m1d1t&#10;qkrTdqWlD+AACagEUyCTmVZ9955jcGJnMYuqzkUg4y/H3/GPA+Y8vns9VeQlb7uS11vLfXAsktcp&#10;z8r6uLV+T3b22iJdz+qMVbzOt9Zb3lnvnr795vHSbHKPF7zK8pZAkLrbXJqtVfR9s1mturTIT6x7&#10;4E1ew+CBtyfWw9f2uMpadoHop2rlOU64uvA2a1qe5l0H//04DFpPIv7hkKf9b4dDl/ek2lrgrRef&#10;rfjc4+fq6ZFtji1rijIdbbD/4OLEyhomvYb6yHpGzm35RahTmba844f+IeWnFT8cyjQXOUA2rnOX&#10;zeeCNbnIBRana67L1P1/YdNfXz61pMy2lg/LU7MTMPrh3HMxNfEiXKBL021A97n51GKKXfPM0z86&#10;GFhpI/ilAw3ZX37hGcRhEEcsyuuhPeEvIV3yKtb+7br2+WtPUvgnjRw3oOAhhbEgog6c4xRsI3+d&#10;nrv+p5yLSOzluesHdhmciZXPRvsJBDmcKsD4vU0c4jphHBDfi+kI+6pzpe67FUkcciE4673IkyIR&#10;zI4dSvDjXuZLGcQSooJMqKhUiWC+7/iTxgIpQ2PUYCyUonljkZTNGoMqVZbMaCyWMjS2Nhhz9fW3&#10;gzicXDJXXX+hmlwzVycwg1NlkLieyZ4OwWxPpTBjT+cwY08lkbihyZ6OwnjBuSoL8xXn6TDQXjR5&#10;zXkqjcQzloNOw/aiabieCkOoJuF6Ogys0ml3KozEM9WEp8Mwu1NZzLjTWZjdqSwSz1QYeIdVqsyZ&#10;rApf5eCQyVXzdQhmqL5KIfFNJeHrFAzGVAQmY/r6zxhTASS+qRh8HYCRp68CMPPEx4sCwGyPqhAS&#10;aioGqnOwgyiYZEpVDEI1iZXqGHzfcyeLgaokEmoqBqrDMLtTWcy401mY3aksEmoqhkBnYfvwkJ56&#10;sAYqCqGaXLtAR2Es1UBFkQSmigh0FGZ3KooZdzoKszsVRRKYyiLQUdjeOp5eOxWFUE2uXaijMJdF&#10;qLJIQlNZhDoLo71QZTFjT2cxY0+FkYSmugh1GEa2oQrDzDbUYczYU2kkoakwIp2GsWwjFYZetrBp&#10;PsptMSvkTjl9rcetMpwRhi9ojtieN7zDbXkCAWHvnfjjvhtUuK82iGGtUSxeEGC+eTFkjmLY8Q1b&#10;+nm1C9eFkAfL5MBJyONFctzooBx2KEvMeGOiw6vQVzP1xlThMb4kOj6g0Yy/LFV/TBWed0ui42MM&#10;o8PzZ5F8TJUug0rHVOEOvSQ63nnRTLAs1WBMNViWKt6aMDrcU5aYCcdUocYXycdUoeYU+XAxjDXV&#10;QqvhvsnQWgSaDHv8Dds0rMdSlKfksrXE+yYptha+KuLAib/kCReSHksSBENe8l34JqhqVTj4kyo5&#10;Jo+NCDZofGc95iBH5XFQXadcLLyf9ebxGnFAH3py6ptEnxxufQDxppOj8jgEHFTj6zVAkKPyeDft&#10;YuGX89583sWEJ/i4ijeJPj3cLzCXm1AOy+MQcZQFjownh+VRTXmZKnRlhckY8niXxGLh1+aFa2Yg&#10;fJ8twMHLXrRxrtc/lo3Syul4VWa7sqrwsu/a4/5D1ZIXBv26nfgb11mTVeLJVHP82VCQw3+gmTSW&#10;GLaVRP/t79j1qPPei+1duI5suqOBHUfO2nbc+H0cOjSmH3f/YPW5dFOUWZbXz2Wdy16gS5f12sau&#10;5NDFE91ALPA4gMeHyMuYpCP+ppJs+bnOxK2jyFn243jes7Iazle6Y7HIkLY8ioUQHTpsyg1dvD3P&#10;3qBB1/KhDwp9WzgpePuXRS7QA91a3Z9n1uYWqX6uockYuxRfmXrxhQYRNhNadWSvjrA6hVBbq7dg&#10;c4GnH/qh0Xpu2vJYwEyuWIuaY4PxUGL/TvgbXI1foM8pMhh7sthIVb8L1a1z/PQvAAAA//8DAFBL&#10;AwQUAAYACAAAACEAACx7Dt4AAAAJAQAADwAAAGRycy9kb3ducmV2LnhtbEyPwU7DMAyG70i8Q2Qk&#10;blvCBtVamk6ANInrxqjELW1NWq1xqibbytvPO42bLX/6/f35enK9OOEYOk8anuYKBFLtm46shv3X&#10;ZrYCEaKhxvSeUMMfBlgX93e5yRp/pi2edtEKDqGQGQ1tjEMmZahbdCbM/YDEt18/OhN5Ha1sRnPm&#10;cNfLhVKJdKYj/tCaAT9arA+7o9Ngf9TKL8t0e/jcDN/V3pbvL0mp9ePD9PYKIuIUbzBc9VkdCnaq&#10;/JGaIHoNy0X6zKiGWap4uBIqSblNpUGBLHL5v0FxAQAA//8DAFBLAQItABQABgAIAAAAIQC2gziS&#10;/gAAAOEBAAATAAAAAAAAAAAAAAAAAAAAAABbQ29udGVudF9UeXBlc10ueG1sUEsBAi0AFAAGAAgA&#10;AAAhADj9If/WAAAAlAEAAAsAAAAAAAAAAAAAAAAALwEAAF9yZWxzLy5yZWxzUEsBAi0AFAAGAAgA&#10;AAAhAFFr+ZGoBQAAgRYAAA4AAAAAAAAAAAAAAAAALgIAAGRycy9lMm9Eb2MueG1sUEsBAi0AFAAG&#10;AAgAAAAhAAAsew7eAAAACQEAAA8AAAAAAAAAAAAAAAAAAggAAGRycy9kb3ducmV2LnhtbFBLBQYA&#10;AAAABAAEAPMAAAANCQAAAAA=&#10;" path="m7401,l9,r,308l7401,308,7401,t2,628l,628,,904r7403,l7403,628t,-299l27,329r,180l,509,,615r7403,l7403,509r,-180e" stroked="f">
                <v:path arrowok="t" o:connecttype="custom" o:connectlocs="4699635,-574040;5715,-574040;5715,-378460;4699635,-378460;4699635,-574040;4700905,-175260;0,-175260;0,0;4700905,0;4700905,-175260;4700905,-365125;17145,-365125;17145,-250825;0,-250825;0,-183515;4700905,-183515;4700905,-250825;4700905,-365125" o:connectangles="0,0,0,0,0,0,0,0,0,0,0,0,0,0,0,0,0,0"/>
                <w10:wrap anchorx="page"/>
              </v:shape>
            </w:pict>
          </mc:Fallback>
        </mc:AlternateContent>
      </w:r>
      <w:r>
        <w:rPr>
          <w:b/>
        </w:rPr>
        <w:t xml:space="preserve">Tarea: </w:t>
      </w:r>
      <w:r>
        <w:t>Lectura en voz alta del texto latino</w:t>
      </w:r>
    </w:p>
    <w:p w:rsidR="0021575A" w:rsidRDefault="0021575A">
      <w:pPr>
        <w:pStyle w:val="Textoindependiente"/>
        <w:spacing w:before="1" w:after="1"/>
        <w:rPr>
          <w:sz w:val="22"/>
        </w:rPr>
      </w:pPr>
    </w:p>
    <w:tbl>
      <w:tblPr>
        <w:tblStyle w:val="TableNormal"/>
        <w:tblW w:w="0" w:type="auto"/>
        <w:tblInd w:w="12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502"/>
        <w:gridCol w:w="1256"/>
        <w:gridCol w:w="6163"/>
      </w:tblGrid>
      <w:tr w:rsidR="0021575A">
        <w:trPr>
          <w:trHeight w:val="388"/>
        </w:trPr>
        <w:tc>
          <w:tcPr>
            <w:tcW w:w="3758" w:type="dxa"/>
            <w:gridSpan w:val="2"/>
            <w:shd w:val="clear" w:color="auto" w:fill="E0E0E0"/>
          </w:tcPr>
          <w:p w:rsidR="0021575A" w:rsidRDefault="00DC7F23">
            <w:pPr>
              <w:pStyle w:val="TableParagraph"/>
              <w:spacing w:before="50"/>
              <w:ind w:left="1191"/>
              <w:rPr>
                <w:b/>
                <w:sz w:val="16"/>
              </w:rPr>
            </w:pPr>
            <w:r>
              <w:rPr>
                <w:b/>
                <w:sz w:val="16"/>
              </w:rPr>
              <w:t>CRITERIOS</w:t>
            </w:r>
          </w:p>
        </w:tc>
        <w:tc>
          <w:tcPr>
            <w:tcW w:w="6163" w:type="dxa"/>
          </w:tcPr>
          <w:p w:rsidR="0021575A" w:rsidRDefault="00DC7F23">
            <w:pPr>
              <w:pStyle w:val="TableParagraph"/>
              <w:spacing w:before="36" w:line="180" w:lineRule="exact"/>
              <w:ind w:left="33" w:right="217"/>
              <w:rPr>
                <w:sz w:val="16"/>
              </w:rPr>
            </w:pPr>
            <w:r>
              <w:rPr>
                <w:sz w:val="16"/>
              </w:rPr>
              <w:t>LAT2.3 - Conocer y aplicar con corrección las normas básicas de pronunciación en latín.</w:t>
            </w:r>
          </w:p>
        </w:tc>
      </w:tr>
      <w:tr w:rsidR="0021575A">
        <w:trPr>
          <w:trHeight w:val="309"/>
        </w:trPr>
        <w:tc>
          <w:tcPr>
            <w:tcW w:w="3758" w:type="dxa"/>
            <w:gridSpan w:val="2"/>
            <w:shd w:val="clear" w:color="auto" w:fill="E0E0E0"/>
          </w:tcPr>
          <w:p w:rsidR="0021575A" w:rsidRDefault="00DC7F23">
            <w:pPr>
              <w:pStyle w:val="TableParagraph"/>
              <w:spacing w:before="32"/>
              <w:ind w:left="106"/>
              <w:rPr>
                <w:b/>
                <w:sz w:val="16"/>
              </w:rPr>
            </w:pPr>
            <w:r>
              <w:rPr>
                <w:b/>
                <w:sz w:val="16"/>
              </w:rPr>
              <w:t>TÉCNICAS E INSTRUMENTOS DE EVALUACIÓ</w:t>
            </w:r>
          </w:p>
        </w:tc>
        <w:tc>
          <w:tcPr>
            <w:tcW w:w="6163" w:type="dxa"/>
            <w:tcBorders>
              <w:right w:val="thickThinMediumGap" w:sz="1" w:space="0" w:color="E0E0E0"/>
            </w:tcBorders>
          </w:tcPr>
          <w:p w:rsidR="0021575A" w:rsidRDefault="00DC7F23">
            <w:pPr>
              <w:pStyle w:val="TableParagraph"/>
              <w:spacing w:before="23"/>
              <w:ind w:left="42"/>
              <w:rPr>
                <w:sz w:val="16"/>
              </w:rPr>
            </w:pPr>
            <w:r>
              <w:rPr>
                <w:sz w:val="16"/>
              </w:rPr>
              <w:t>escalas de observación</w:t>
            </w:r>
          </w:p>
        </w:tc>
      </w:tr>
      <w:tr w:rsidR="0021575A">
        <w:trPr>
          <w:trHeight w:val="195"/>
        </w:trPr>
        <w:tc>
          <w:tcPr>
            <w:tcW w:w="9921" w:type="dxa"/>
            <w:gridSpan w:val="3"/>
            <w:tcBorders>
              <w:bottom w:val="nil"/>
            </w:tcBorders>
            <w:shd w:val="clear" w:color="auto" w:fill="E0E0E0"/>
          </w:tcPr>
          <w:p w:rsidR="0021575A" w:rsidRDefault="00DC7F23">
            <w:pPr>
              <w:pStyle w:val="TableParagraph"/>
              <w:spacing w:line="176" w:lineRule="exact"/>
              <w:ind w:left="3857" w:right="3858"/>
              <w:jc w:val="center"/>
              <w:rPr>
                <w:b/>
                <w:sz w:val="16"/>
              </w:rPr>
            </w:pPr>
            <w:r>
              <w:rPr>
                <w:b/>
                <w:sz w:val="16"/>
              </w:rPr>
              <w:t>ESCALA DE OBSERVACIÓN</w:t>
            </w:r>
          </w:p>
        </w:tc>
      </w:tr>
      <w:tr w:rsidR="0021575A">
        <w:trPr>
          <w:trHeight w:val="322"/>
        </w:trPr>
        <w:tc>
          <w:tcPr>
            <w:tcW w:w="2502" w:type="dxa"/>
            <w:shd w:val="clear" w:color="auto" w:fill="E0E0E0"/>
          </w:tcPr>
          <w:p w:rsidR="0021575A" w:rsidRDefault="00DC7F23">
            <w:pPr>
              <w:pStyle w:val="TableParagraph"/>
              <w:spacing w:before="50"/>
              <w:ind w:left="992"/>
              <w:rPr>
                <w:sz w:val="16"/>
              </w:rPr>
            </w:pPr>
            <w:r>
              <w:rPr>
                <w:sz w:val="16"/>
              </w:rPr>
              <w:t>Nivel 0</w:t>
            </w:r>
          </w:p>
        </w:tc>
        <w:tc>
          <w:tcPr>
            <w:tcW w:w="7419" w:type="dxa"/>
            <w:gridSpan w:val="2"/>
          </w:tcPr>
          <w:p w:rsidR="0021575A" w:rsidRDefault="00DC7F23">
            <w:pPr>
              <w:pStyle w:val="TableParagraph"/>
              <w:spacing w:before="2"/>
              <w:ind w:left="17"/>
              <w:rPr>
                <w:sz w:val="16"/>
              </w:rPr>
            </w:pPr>
            <w:r>
              <w:rPr>
                <w:sz w:val="16"/>
              </w:rPr>
              <w:t>Se niega a leer o no quiere participaren la actividad</w:t>
            </w:r>
          </w:p>
        </w:tc>
      </w:tr>
      <w:tr w:rsidR="0021575A">
        <w:trPr>
          <w:trHeight w:val="313"/>
        </w:trPr>
        <w:tc>
          <w:tcPr>
            <w:tcW w:w="2502" w:type="dxa"/>
            <w:shd w:val="clear" w:color="auto" w:fill="E0E0E0"/>
          </w:tcPr>
          <w:p w:rsidR="0021575A" w:rsidRDefault="00DC7F23">
            <w:pPr>
              <w:pStyle w:val="TableParagraph"/>
              <w:spacing w:before="36"/>
              <w:ind w:left="1003"/>
              <w:rPr>
                <w:sz w:val="16"/>
              </w:rPr>
            </w:pPr>
            <w:r>
              <w:rPr>
                <w:sz w:val="16"/>
              </w:rPr>
              <w:t>Nivel 1</w:t>
            </w:r>
          </w:p>
        </w:tc>
        <w:tc>
          <w:tcPr>
            <w:tcW w:w="7419" w:type="dxa"/>
            <w:gridSpan w:val="2"/>
          </w:tcPr>
          <w:p w:rsidR="0021575A" w:rsidRDefault="00DC7F23">
            <w:pPr>
              <w:pStyle w:val="TableParagraph"/>
              <w:spacing w:before="4"/>
              <w:rPr>
                <w:sz w:val="16"/>
              </w:rPr>
            </w:pPr>
            <w:r>
              <w:rPr>
                <w:sz w:val="16"/>
              </w:rPr>
              <w:t>Lee un texto latino en voz alta sin atenerse a las normas de pronunciación latina</w:t>
            </w:r>
          </w:p>
        </w:tc>
      </w:tr>
      <w:tr w:rsidR="0021575A">
        <w:trPr>
          <w:trHeight w:val="318"/>
        </w:trPr>
        <w:tc>
          <w:tcPr>
            <w:tcW w:w="2502" w:type="dxa"/>
            <w:shd w:val="clear" w:color="auto" w:fill="E0E0E0"/>
          </w:tcPr>
          <w:p w:rsidR="0021575A" w:rsidRDefault="00DC7F23">
            <w:pPr>
              <w:pStyle w:val="TableParagraph"/>
              <w:spacing w:before="60"/>
              <w:ind w:left="995"/>
              <w:rPr>
                <w:sz w:val="16"/>
              </w:rPr>
            </w:pPr>
            <w:r>
              <w:rPr>
                <w:sz w:val="16"/>
              </w:rPr>
              <w:t>Nivel 2</w:t>
            </w:r>
          </w:p>
        </w:tc>
        <w:tc>
          <w:tcPr>
            <w:tcW w:w="7419" w:type="dxa"/>
            <w:gridSpan w:val="2"/>
          </w:tcPr>
          <w:p w:rsidR="0021575A" w:rsidRDefault="00DC7F23">
            <w:pPr>
              <w:pStyle w:val="TableParagraph"/>
              <w:spacing w:before="4"/>
              <w:rPr>
                <w:sz w:val="16"/>
              </w:rPr>
            </w:pPr>
            <w:r>
              <w:rPr>
                <w:sz w:val="16"/>
              </w:rPr>
              <w:t>Lee un texto latino en voz alta, pero comete varios errores de pronunciación</w:t>
            </w:r>
          </w:p>
        </w:tc>
      </w:tr>
      <w:tr w:rsidR="0021575A">
        <w:trPr>
          <w:trHeight w:val="299"/>
        </w:trPr>
        <w:tc>
          <w:tcPr>
            <w:tcW w:w="2502" w:type="dxa"/>
            <w:shd w:val="clear" w:color="auto" w:fill="E0E0E0"/>
          </w:tcPr>
          <w:p w:rsidR="0021575A" w:rsidRDefault="00DC7F23">
            <w:pPr>
              <w:pStyle w:val="TableParagraph"/>
              <w:spacing w:before="37"/>
              <w:ind w:left="989"/>
              <w:rPr>
                <w:sz w:val="16"/>
              </w:rPr>
            </w:pPr>
            <w:r>
              <w:rPr>
                <w:sz w:val="16"/>
              </w:rPr>
              <w:t>Nivel 3</w:t>
            </w:r>
          </w:p>
        </w:tc>
        <w:tc>
          <w:tcPr>
            <w:tcW w:w="7419" w:type="dxa"/>
            <w:gridSpan w:val="2"/>
            <w:shd w:val="clear" w:color="auto" w:fill="E0E0E0"/>
          </w:tcPr>
          <w:p w:rsidR="0021575A" w:rsidRDefault="00DC7F23">
            <w:pPr>
              <w:pStyle w:val="TableParagraph"/>
              <w:spacing w:before="10"/>
              <w:ind w:left="38"/>
              <w:rPr>
                <w:sz w:val="16"/>
              </w:rPr>
            </w:pPr>
            <w:r>
              <w:rPr>
                <w:sz w:val="16"/>
              </w:rPr>
              <w:t>Lee en voz alta un texto latino con 2 ó 3 errores un texto latino pero le da la entonación adecuada</w:t>
            </w:r>
          </w:p>
        </w:tc>
      </w:tr>
      <w:tr w:rsidR="0021575A">
        <w:trPr>
          <w:trHeight w:val="277"/>
        </w:trPr>
        <w:tc>
          <w:tcPr>
            <w:tcW w:w="2502" w:type="dxa"/>
            <w:shd w:val="clear" w:color="auto" w:fill="E0E0E0"/>
          </w:tcPr>
          <w:p w:rsidR="0021575A" w:rsidRDefault="00DC7F23">
            <w:pPr>
              <w:pStyle w:val="TableParagraph"/>
              <w:spacing w:before="17"/>
              <w:ind w:left="995"/>
              <w:rPr>
                <w:sz w:val="16"/>
              </w:rPr>
            </w:pPr>
            <w:r>
              <w:rPr>
                <w:sz w:val="16"/>
              </w:rPr>
              <w:t>Nivel 4</w:t>
            </w:r>
          </w:p>
        </w:tc>
        <w:tc>
          <w:tcPr>
            <w:tcW w:w="7419" w:type="dxa"/>
            <w:gridSpan w:val="2"/>
          </w:tcPr>
          <w:p w:rsidR="0021575A" w:rsidRDefault="00DC7F23">
            <w:pPr>
              <w:pStyle w:val="TableParagraph"/>
              <w:spacing w:before="6"/>
              <w:ind w:left="44"/>
              <w:rPr>
                <w:sz w:val="16"/>
              </w:rPr>
            </w:pPr>
            <w:r>
              <w:rPr>
                <w:sz w:val="16"/>
              </w:rPr>
              <w:t>Conoce y aplica con corrección las normas básicas de pronunciación en latín</w:t>
            </w:r>
          </w:p>
        </w:tc>
      </w:tr>
    </w:tbl>
    <w:p w:rsidR="0021575A" w:rsidRDefault="00DC7F23">
      <w:pPr>
        <w:spacing w:before="86"/>
        <w:ind w:left="242"/>
        <w:rPr>
          <w:sz w:val="16"/>
        </w:rPr>
      </w:pPr>
      <w:r>
        <w:rPr>
          <w:noProof/>
          <w:lang w:bidi="ar-SA"/>
        </w:rPr>
        <mc:AlternateContent>
          <mc:Choice Requires="wps">
            <w:drawing>
              <wp:anchor distT="0" distB="0" distL="114300" distR="114300" simplePos="0" relativeHeight="251139072" behindDoc="1" locked="0" layoutInCell="1" allowOverlap="1">
                <wp:simplePos x="0" y="0"/>
                <wp:positionH relativeFrom="page">
                  <wp:posOffset>2094865</wp:posOffset>
                </wp:positionH>
                <wp:positionV relativeFrom="paragraph">
                  <wp:posOffset>1031875</wp:posOffset>
                </wp:positionV>
                <wp:extent cx="4695825" cy="202565"/>
                <wp:effectExtent l="0" t="0" r="0" b="0"/>
                <wp:wrapNone/>
                <wp:docPr id="29"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5825" cy="202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449314" id="Rectangle 26" o:spid="_x0000_s1026" style="position:absolute;margin-left:164.95pt;margin-top:81.25pt;width:369.75pt;height:15.95pt;z-index:-252177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kafQIAAP0EAAAOAAAAZHJzL2Uyb0RvYy54bWysVNuO0zAQfUfiHyy/d3NR0m2ipqvdliKk&#10;BVYsfIBrO42FYxvbbbog/p2x05Yu8IAQeXA89vj4zMwZz28OvUR7bp3QqsHZVYoRV1QzobYN/vRx&#10;PZlh5DxRjEiteIOfuMM3i5cv5oOpea47LRm3CECUqwfT4M57UyeJox3vibvShivYbLXtiQfTbhNm&#10;yQDovUzyNJ0mg7bMWE25c7C6GjfxIuK3Laf+fds67pFsMHDzcbRx3IQxWcxJvbXEdIIeaZB/YNET&#10;oeDSM9SKeIJ2VvwG1QtqtdOtv6K6T3TbCspjDBBNlv4SzWNHDI+xQHKcOafJ/T9Y+m7/YJFgDc4r&#10;jBTpoUYfIGtEbSVH+TQkaDCuBr9H82BDiM7ca/rZIaWXHbjxW2v10HHCgFYW/JNnB4Lh4CjaDG81&#10;A3iy8zrm6tDaPgBCFtAhluTpXBJ+8IjCYjGtylleYkRhL0/zclrGK0h9Om2s86+57lGYNNgC+YhO&#10;9vfOBzakPrlE9loKthZSRsNuN0tp0Z6APNbxO6K7SzepgrPS4diIOK4ASbgj7AW6sdzfqiwv0ru8&#10;mqyns+tJsS7KSXWdziZpVt1V07SoitX6eyCYFXUnGOPqXih+kl5W/F1pj00wiiaKDw0NrkrIVIzr&#10;kr27DDKN35+C7IWHTpSib/Ds7ETqUNhXikHYpPZEyHGePKcfsww5OP1jVqIMQuVHBW00ewIVWA1F&#10;gk6ENwMmnbZfMRqg/xrsvuyI5RjJNwqUVGVFERo2GkV5nYNhL3c2lztEUYBqsMdonC792OQ7Y8W2&#10;g5uymBilb0F9rYjCCMocWR01Cz0WIzi+B6GJL+3o9fPVWvwAAAD//wMAUEsDBBQABgAIAAAAIQC6&#10;AgLT3wAAAAwBAAAPAAAAZHJzL2Rvd25yZXYueG1sTI/BTsMwDIbvSLxDZCRuLKHrItI1nRDSTsCB&#10;DYmr13httSYpTbqVtyc7wc3W/+n353Iz256daQyddxoeFwIYudqbzjUaPvfbhydgIaIz2HtHGn4o&#10;wKa6vSmxMP7iPui8iw1LJS4UqKGNcSg4D3VLFsPCD+RSdvSjxZjWseFmxEsqtz3PhJDcYufShRYH&#10;emmpPu0mqwFlbr7fj8u3/eskUTWz2K6+hNb3d/PzGlikOf7BcNVP6lAlp4OfnAms17DMlEpoCmS2&#10;AnYlhFQ5sEOaVJ4Dr0r+/4nqFwAA//8DAFBLAQItABQABgAIAAAAIQC2gziS/gAAAOEBAAATAAAA&#10;AAAAAAAAAAAAAAAAAABbQ29udGVudF9UeXBlc10ueG1sUEsBAi0AFAAGAAgAAAAhADj9If/WAAAA&#10;lAEAAAsAAAAAAAAAAAAAAAAALwEAAF9yZWxzLy5yZWxzUEsBAi0AFAAGAAgAAAAhAH5CqRp9AgAA&#10;/QQAAA4AAAAAAAAAAAAAAAAALgIAAGRycy9lMm9Eb2MueG1sUEsBAi0AFAAGAAgAAAAhALoCAtPf&#10;AAAADAEAAA8AAAAAAAAAAAAAAAAA1wQAAGRycy9kb3ducmV2LnhtbFBLBQYAAAAABAAEAPMAAADj&#10;BQAAAAA=&#10;" stroked="f">
                <w10:wrap anchorx="page"/>
              </v:rect>
            </w:pict>
          </mc:Fallback>
        </mc:AlternateContent>
      </w:r>
      <w:r>
        <w:rPr>
          <w:noProof/>
          <w:lang w:bidi="ar-SA"/>
        </w:rPr>
        <mc:AlternateContent>
          <mc:Choice Requires="wps">
            <w:drawing>
              <wp:anchor distT="0" distB="0" distL="114300" distR="114300" simplePos="0" relativeHeight="251141120" behindDoc="1" locked="0" layoutInCell="1" allowOverlap="1">
                <wp:simplePos x="0" y="0"/>
                <wp:positionH relativeFrom="page">
                  <wp:posOffset>2091690</wp:posOffset>
                </wp:positionH>
                <wp:positionV relativeFrom="paragraph">
                  <wp:posOffset>-574040</wp:posOffset>
                </wp:positionV>
                <wp:extent cx="4701540" cy="574040"/>
                <wp:effectExtent l="0" t="0" r="0" b="0"/>
                <wp:wrapNone/>
                <wp:docPr id="28"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01540" cy="574040"/>
                        </a:xfrm>
                        <a:custGeom>
                          <a:avLst/>
                          <a:gdLst>
                            <a:gd name="T0" fmla="+- 0 10695 3294"/>
                            <a:gd name="T1" fmla="*/ T0 w 7404"/>
                            <a:gd name="T2" fmla="+- 0 -904 -904"/>
                            <a:gd name="T3" fmla="*/ -904 h 904"/>
                            <a:gd name="T4" fmla="+- 0 3303 3294"/>
                            <a:gd name="T5" fmla="*/ T4 w 7404"/>
                            <a:gd name="T6" fmla="+- 0 -904 -904"/>
                            <a:gd name="T7" fmla="*/ -904 h 904"/>
                            <a:gd name="T8" fmla="+- 0 3303 3294"/>
                            <a:gd name="T9" fmla="*/ T8 w 7404"/>
                            <a:gd name="T10" fmla="+- 0 -596 -904"/>
                            <a:gd name="T11" fmla="*/ -596 h 904"/>
                            <a:gd name="T12" fmla="+- 0 10695 3294"/>
                            <a:gd name="T13" fmla="*/ T12 w 7404"/>
                            <a:gd name="T14" fmla="+- 0 -596 -904"/>
                            <a:gd name="T15" fmla="*/ -596 h 904"/>
                            <a:gd name="T16" fmla="+- 0 10695 3294"/>
                            <a:gd name="T17" fmla="*/ T16 w 7404"/>
                            <a:gd name="T18" fmla="+- 0 -904 -904"/>
                            <a:gd name="T19" fmla="*/ -904 h 904"/>
                            <a:gd name="T20" fmla="+- 0 10697 3294"/>
                            <a:gd name="T21" fmla="*/ T20 w 7404"/>
                            <a:gd name="T22" fmla="+- 0 -276 -904"/>
                            <a:gd name="T23" fmla="*/ -276 h 904"/>
                            <a:gd name="T24" fmla="+- 0 3294 3294"/>
                            <a:gd name="T25" fmla="*/ T24 w 7404"/>
                            <a:gd name="T26" fmla="+- 0 -276 -904"/>
                            <a:gd name="T27" fmla="*/ -276 h 904"/>
                            <a:gd name="T28" fmla="+- 0 3294 3294"/>
                            <a:gd name="T29" fmla="*/ T28 w 7404"/>
                            <a:gd name="T30" fmla="+- 0 0 -904"/>
                            <a:gd name="T31" fmla="*/ 0 h 904"/>
                            <a:gd name="T32" fmla="+- 0 10697 3294"/>
                            <a:gd name="T33" fmla="*/ T32 w 7404"/>
                            <a:gd name="T34" fmla="+- 0 0 -904"/>
                            <a:gd name="T35" fmla="*/ 0 h 904"/>
                            <a:gd name="T36" fmla="+- 0 10697 3294"/>
                            <a:gd name="T37" fmla="*/ T36 w 7404"/>
                            <a:gd name="T38" fmla="+- 0 -276 -904"/>
                            <a:gd name="T39" fmla="*/ -276 h 904"/>
                            <a:gd name="T40" fmla="+- 0 10697 3294"/>
                            <a:gd name="T41" fmla="*/ T40 w 7404"/>
                            <a:gd name="T42" fmla="+- 0 -574 -904"/>
                            <a:gd name="T43" fmla="*/ -574 h 904"/>
                            <a:gd name="T44" fmla="+- 0 3321 3294"/>
                            <a:gd name="T45" fmla="*/ T44 w 7404"/>
                            <a:gd name="T46" fmla="+- 0 -574 -904"/>
                            <a:gd name="T47" fmla="*/ -574 h 904"/>
                            <a:gd name="T48" fmla="+- 0 3321 3294"/>
                            <a:gd name="T49" fmla="*/ T48 w 7404"/>
                            <a:gd name="T50" fmla="+- 0 -394 -904"/>
                            <a:gd name="T51" fmla="*/ -394 h 904"/>
                            <a:gd name="T52" fmla="+- 0 3294 3294"/>
                            <a:gd name="T53" fmla="*/ T52 w 7404"/>
                            <a:gd name="T54" fmla="+- 0 -394 -904"/>
                            <a:gd name="T55" fmla="*/ -394 h 904"/>
                            <a:gd name="T56" fmla="+- 0 3294 3294"/>
                            <a:gd name="T57" fmla="*/ T56 w 7404"/>
                            <a:gd name="T58" fmla="+- 0 -289 -904"/>
                            <a:gd name="T59" fmla="*/ -289 h 904"/>
                            <a:gd name="T60" fmla="+- 0 10697 3294"/>
                            <a:gd name="T61" fmla="*/ T60 w 7404"/>
                            <a:gd name="T62" fmla="+- 0 -289 -904"/>
                            <a:gd name="T63" fmla="*/ -289 h 904"/>
                            <a:gd name="T64" fmla="+- 0 10697 3294"/>
                            <a:gd name="T65" fmla="*/ T64 w 7404"/>
                            <a:gd name="T66" fmla="+- 0 -394 -904"/>
                            <a:gd name="T67" fmla="*/ -394 h 904"/>
                            <a:gd name="T68" fmla="+- 0 10697 3294"/>
                            <a:gd name="T69" fmla="*/ T68 w 7404"/>
                            <a:gd name="T70" fmla="+- 0 -574 -904"/>
                            <a:gd name="T71" fmla="*/ -574 h 9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404" h="904">
                              <a:moveTo>
                                <a:pt x="7401" y="0"/>
                              </a:moveTo>
                              <a:lnTo>
                                <a:pt x="9" y="0"/>
                              </a:lnTo>
                              <a:lnTo>
                                <a:pt x="9" y="308"/>
                              </a:lnTo>
                              <a:lnTo>
                                <a:pt x="7401" y="308"/>
                              </a:lnTo>
                              <a:lnTo>
                                <a:pt x="7401" y="0"/>
                              </a:lnTo>
                              <a:moveTo>
                                <a:pt x="7403" y="628"/>
                              </a:moveTo>
                              <a:lnTo>
                                <a:pt x="0" y="628"/>
                              </a:lnTo>
                              <a:lnTo>
                                <a:pt x="0" y="904"/>
                              </a:lnTo>
                              <a:lnTo>
                                <a:pt x="7403" y="904"/>
                              </a:lnTo>
                              <a:lnTo>
                                <a:pt x="7403" y="628"/>
                              </a:lnTo>
                              <a:moveTo>
                                <a:pt x="7403" y="330"/>
                              </a:moveTo>
                              <a:lnTo>
                                <a:pt x="27" y="330"/>
                              </a:lnTo>
                              <a:lnTo>
                                <a:pt x="27" y="510"/>
                              </a:lnTo>
                              <a:lnTo>
                                <a:pt x="0" y="510"/>
                              </a:lnTo>
                              <a:lnTo>
                                <a:pt x="0" y="615"/>
                              </a:lnTo>
                              <a:lnTo>
                                <a:pt x="7403" y="615"/>
                              </a:lnTo>
                              <a:lnTo>
                                <a:pt x="7403" y="510"/>
                              </a:lnTo>
                              <a:lnTo>
                                <a:pt x="7403" y="33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F87D02" id="AutoShape 25" o:spid="_x0000_s1026" style="position:absolute;margin-left:164.7pt;margin-top:-45.2pt;width:370.2pt;height:45.2pt;z-index:-252175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404,9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X70pQUAAIEWAAAOAAAAZHJzL2Uyb0RvYy54bWysmN9uq0YQxu8r9R1WXLZyzJ8FGyvOUc9J&#10;U1VK2yMd+gBrwAYVs3TBcdKq796ZhbV3fViCqubC4PB5+GZ+DCxz/+H1WJGXXLQlr7eOd+c6JK9T&#10;npX1Yev8njwt1g5pO1ZnrOJ1vnXe8tb58PDtN/fnZpP7vOBVlgsCQep2c262TtF1zWa5bNMiP7L2&#10;jjd5DQf3XBxZB1/FYZkJdobox2rpu260PHORNYKnedvCfx/7g86DjL/f52n3237f5h2ptg546+Sn&#10;kJ87/Fw+3LPNQbCmKNPBBvsPLo6srOGkl1CPrGPkJMqvQh3LVPCW77u7lB+XfL8v01zmANl47k02&#10;XwrW5DIXKE7bXMrU/n9h019fPgtSZlvHB1I1OwKjH04dl6cmfogFOjftBnRfms8CU2ybZ57+0cKB&#10;pXEEv7SgIbvzLzyDOAziyKK87sURfwnpkldZ+7dL7fPXjqTwT7pyvZACohSOhSvqwj6egm3Ur9NT&#10;2/2UcxmJvTy3Xc8ugz1Z+Wywn0CQ/bECjN8viEs8N4pDEvgxHWBfdJ7SfbckiUvOBM96K/KVSAZb&#10;xC4l+HErC5QMYklRQUZUVKlksCBwg1FjoZKhMWoxFinRtLGVkk0aA/ZayazGYiVDY2uLMc+s/yKM&#10;o9GSeXr9pWq0Zp5JYAKnziDxfJs9E4Ldnk5hwp7JYcKeTiLxIps9E4X1gvN0FvYrzjdhoL3V6DXn&#10;6zQS39oOJo2FvxqH6+swpGoUrm/CwC4dd6fDSHxbT/gmDLs7ncWEO5OF3Z3OIvFtjRGYLNzRrgh0&#10;Di4ZrVpgQrBDDXQKSWBricCkYDGmI7AZM+s/YUwHkAS2ZghMAFaegQ7AzhMfL9ptzm6P6hASamsG&#10;anJYwGNrlCnVMUjVKFZqYggC3xttBqqTSKitGagJw+5OZzHhzmRhd6ezSKitGUKTxSKAzh97sIY6&#10;CqkarV1oorC2aqijSEJbR4QmCrs7HcWEOxOF3Z2OIgltbRGaKBb+Oh6vnY5CqkZrF5ko7G0R6SyS&#10;yNYWkcnCai/SWUzYM1lM2NNhJJGtLyIThpVtpMOws41MGBP2dBpJZGuMlUnD2rYrHYbZtrBoPqhl&#10;MSvUSjl9rYelMuwRhi9orlyeN7zFZXkCAWHtnQTDuhtUuK62iKHWKF7NEkPmKIYVX7+knw7twXUh&#10;5fLtA5J5Rw6cpDyeFR0XOiiHFcocM/AK1MvnZeoPqcJjfE50fECjmWBeqsGQKjzv5kTHxxhGh+fP&#10;LPmQKp2XKh1ShTv0nOh450Uz4bxUwyHVcF6qeGvC6HBPmWMmGlKFHp8lH1KFntPk/ZU59JSAUcPt&#10;kEE4BIYMO/wN2zSsw1ZUu+S8deT7Jim2Dr4q4oEjf8kTLiUdtiQI+rzUu/BVUNW6sPenVOqY2jYy&#10;WK8J3PWQgzqqtr3qcsrZwtuzXj1eIvboIxgx9OW7SsyTw60PIF516qja9gF71fB6DRDUUbW9Oe1s&#10;4dfnvfq8iQlvyO+k4vfX71Wo3KltH3GQhfDS3JdGHVZbPeV5qshTHaZiqO1NErOF750Xrpme8G22&#10;AAcveznGuVz/2DbaKKflVZk9lVWFl30rDrtPlSAvDOZ1T/JvqIshq+STqeb4M1U2/DkMk4YWw7GS&#10;nL/9HXs+dT/68eIpWq8W9ImGi3jlrheuF3+MI5fG9PHpH+w+j26KMsvy+rmsczUL9Oi8Wdswleyn&#10;eHIaiA0eh/D4kHlZk3Tl31iSgp/qDLJjmyJn2Y/DfsfKqt9fmo5lkSFttZWFkBM6HMr1U7wdz95g&#10;QCd4PweFuS3sFFz85ZAzzEC3TvvniYncIdXPNQwZY4/iK1Mnv9BwhcMEoR/Z6UdYnUKordM5sLjA&#10;3U9dP2g9NaI8FHAmT9ai5jhg3Jc4v5P+elfDl3PbyAyGmSwOUvXvUnWdHD/8CwAA//8DAFBLAwQU&#10;AAYACAAAACEAACx7Dt4AAAAJAQAADwAAAGRycy9kb3ducmV2LnhtbEyPwU7DMAyG70i8Q2QkblvC&#10;BtVamk6ANInrxqjELW1NWq1xqibbytvPO42bLX/6/f35enK9OOEYOk8anuYKBFLtm46shv3XZrYC&#10;EaKhxvSeUMMfBlgX93e5yRp/pi2edtEKDqGQGQ1tjEMmZahbdCbM/YDEt18/OhN5Ha1sRnPmcNfL&#10;hVKJdKYj/tCaAT9arA+7o9Ngf9TKL8t0e/jcDN/V3pbvL0mp9ePD9PYKIuIUbzBc9VkdCnaq/JGa&#10;IHoNy0X6zKiGWap4uBIqSblNpUGBLHL5v0FxAQAA//8DAFBLAQItABQABgAIAAAAIQC2gziS/gAA&#10;AOEBAAATAAAAAAAAAAAAAAAAAAAAAABbQ29udGVudF9UeXBlc10ueG1sUEsBAi0AFAAGAAgAAAAh&#10;ADj9If/WAAAAlAEAAAsAAAAAAAAAAAAAAAAALwEAAF9yZWxzLy5yZWxzUEsBAi0AFAAGAAgAAAAh&#10;ADIVfvSlBQAAgRYAAA4AAAAAAAAAAAAAAAAALgIAAGRycy9lMm9Eb2MueG1sUEsBAi0AFAAGAAgA&#10;AAAhAAAsew7eAAAACQEAAA8AAAAAAAAAAAAAAAAA/wcAAGRycy9kb3ducmV2LnhtbFBLBQYAAAAA&#10;BAAEAPMAAAAKCQAAAAA=&#10;" path="m7401,l9,r,308l7401,308,7401,t2,628l,628,,904r7403,l7403,628t,-298l27,330r,180l,510,,615r7403,l7403,510r,-180e" stroked="f">
                <v:path arrowok="t" o:connecttype="custom" o:connectlocs="4699635,-574040;5715,-574040;5715,-378460;4699635,-378460;4699635,-574040;4700905,-175260;0,-175260;0,0;4700905,0;4700905,-175260;4700905,-364490;17145,-364490;17145,-250190;0,-250190;0,-183515;4700905,-183515;4700905,-250190;4700905,-364490" o:connectangles="0,0,0,0,0,0,0,0,0,0,0,0,0,0,0,0,0,0"/>
                <w10:wrap anchorx="page"/>
              </v:shape>
            </w:pict>
          </mc:Fallback>
        </mc:AlternateContent>
      </w:r>
      <w:r>
        <w:rPr>
          <w:b/>
          <w:sz w:val="16"/>
        </w:rPr>
        <w:t xml:space="preserve">Tarea: </w:t>
      </w:r>
      <w:r>
        <w:rPr>
          <w:sz w:val="16"/>
        </w:rPr>
        <w:t>Memorización de los papeles</w:t>
      </w:r>
    </w:p>
    <w:p w:rsidR="0021575A" w:rsidRDefault="0021575A">
      <w:pPr>
        <w:pStyle w:val="Textoindependiente"/>
        <w:spacing w:before="1" w:after="1"/>
        <w:rPr>
          <w:sz w:val="22"/>
        </w:rPr>
      </w:pPr>
    </w:p>
    <w:tbl>
      <w:tblPr>
        <w:tblStyle w:val="TableNormal"/>
        <w:tblW w:w="0" w:type="auto"/>
        <w:tblInd w:w="12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502"/>
        <w:gridCol w:w="1256"/>
        <w:gridCol w:w="6163"/>
      </w:tblGrid>
      <w:tr w:rsidR="0021575A">
        <w:trPr>
          <w:trHeight w:val="568"/>
        </w:trPr>
        <w:tc>
          <w:tcPr>
            <w:tcW w:w="3758" w:type="dxa"/>
            <w:gridSpan w:val="2"/>
            <w:shd w:val="clear" w:color="auto" w:fill="E0E0E0"/>
          </w:tcPr>
          <w:p w:rsidR="0021575A" w:rsidRDefault="00DC7F23">
            <w:pPr>
              <w:pStyle w:val="TableParagraph"/>
              <w:spacing w:before="51"/>
              <w:ind w:left="1191"/>
              <w:rPr>
                <w:b/>
                <w:sz w:val="16"/>
              </w:rPr>
            </w:pPr>
            <w:r>
              <w:rPr>
                <w:b/>
                <w:sz w:val="16"/>
              </w:rPr>
              <w:t>CRITERIOS</w:t>
            </w:r>
          </w:p>
        </w:tc>
        <w:tc>
          <w:tcPr>
            <w:tcW w:w="6163" w:type="dxa"/>
          </w:tcPr>
          <w:p w:rsidR="0021575A" w:rsidRDefault="00DC7F23">
            <w:pPr>
              <w:pStyle w:val="TableParagraph"/>
              <w:spacing w:before="36" w:line="180" w:lineRule="exact"/>
              <w:ind w:left="33" w:right="21"/>
              <w:rPr>
                <w:sz w:val="16"/>
              </w:rPr>
            </w:pPr>
            <w:r>
              <w:rPr>
                <w:sz w:val="16"/>
              </w:rPr>
              <w:t>LAT6.3 - Dar muestras de haber entendido el texto propuesto en lengua original a través de diversos procedimientos sobre el contenido (preguntas en latín, resúmenes, etc.), como primer paso para realizar la traducción en lengua materna.</w:t>
            </w:r>
          </w:p>
        </w:tc>
      </w:tr>
      <w:tr w:rsidR="0021575A">
        <w:trPr>
          <w:trHeight w:val="309"/>
        </w:trPr>
        <w:tc>
          <w:tcPr>
            <w:tcW w:w="3758" w:type="dxa"/>
            <w:gridSpan w:val="2"/>
            <w:shd w:val="clear" w:color="auto" w:fill="E0E0E0"/>
          </w:tcPr>
          <w:p w:rsidR="0021575A" w:rsidRDefault="00DC7F23">
            <w:pPr>
              <w:pStyle w:val="TableParagraph"/>
              <w:spacing w:before="32"/>
              <w:ind w:left="106"/>
              <w:rPr>
                <w:b/>
                <w:sz w:val="16"/>
              </w:rPr>
            </w:pPr>
            <w:r>
              <w:rPr>
                <w:b/>
                <w:sz w:val="16"/>
              </w:rPr>
              <w:t>TÉCNICAS E INSTRUM</w:t>
            </w:r>
            <w:r>
              <w:rPr>
                <w:b/>
                <w:sz w:val="16"/>
              </w:rPr>
              <w:t>ENTOS DE EVALUACIÓ</w:t>
            </w:r>
          </w:p>
        </w:tc>
        <w:tc>
          <w:tcPr>
            <w:tcW w:w="6163" w:type="dxa"/>
            <w:tcBorders>
              <w:right w:val="thickThinMediumGap" w:sz="1" w:space="0" w:color="E0E0E0"/>
            </w:tcBorders>
          </w:tcPr>
          <w:p w:rsidR="0021575A" w:rsidRDefault="00DC7F23">
            <w:pPr>
              <w:pStyle w:val="TableParagraph"/>
              <w:spacing w:before="22"/>
              <w:ind w:left="42"/>
              <w:rPr>
                <w:sz w:val="16"/>
              </w:rPr>
            </w:pPr>
            <w:r>
              <w:rPr>
                <w:sz w:val="16"/>
              </w:rPr>
              <w:t>escalas de observación</w:t>
            </w:r>
          </w:p>
        </w:tc>
      </w:tr>
      <w:tr w:rsidR="0021575A">
        <w:trPr>
          <w:trHeight w:val="195"/>
        </w:trPr>
        <w:tc>
          <w:tcPr>
            <w:tcW w:w="9921" w:type="dxa"/>
            <w:gridSpan w:val="3"/>
            <w:tcBorders>
              <w:bottom w:val="nil"/>
            </w:tcBorders>
            <w:shd w:val="clear" w:color="auto" w:fill="E0E0E0"/>
          </w:tcPr>
          <w:p w:rsidR="0021575A" w:rsidRDefault="00DC7F23">
            <w:pPr>
              <w:pStyle w:val="TableParagraph"/>
              <w:spacing w:line="176" w:lineRule="exact"/>
              <w:ind w:left="3857" w:right="3858"/>
              <w:jc w:val="center"/>
              <w:rPr>
                <w:b/>
                <w:sz w:val="16"/>
              </w:rPr>
            </w:pPr>
            <w:r>
              <w:rPr>
                <w:b/>
                <w:sz w:val="16"/>
              </w:rPr>
              <w:t>ESCALA DE OBSERVACIÓN</w:t>
            </w:r>
          </w:p>
        </w:tc>
      </w:tr>
      <w:tr w:rsidR="0021575A">
        <w:trPr>
          <w:trHeight w:val="322"/>
        </w:trPr>
        <w:tc>
          <w:tcPr>
            <w:tcW w:w="2502" w:type="dxa"/>
            <w:shd w:val="clear" w:color="auto" w:fill="E0E0E0"/>
          </w:tcPr>
          <w:p w:rsidR="0021575A" w:rsidRDefault="00DC7F23">
            <w:pPr>
              <w:pStyle w:val="TableParagraph"/>
              <w:spacing w:before="50"/>
              <w:ind w:left="992"/>
              <w:rPr>
                <w:sz w:val="16"/>
              </w:rPr>
            </w:pPr>
            <w:r>
              <w:rPr>
                <w:sz w:val="16"/>
              </w:rPr>
              <w:t>Nivel 0</w:t>
            </w:r>
          </w:p>
        </w:tc>
        <w:tc>
          <w:tcPr>
            <w:tcW w:w="7419" w:type="dxa"/>
            <w:gridSpan w:val="2"/>
          </w:tcPr>
          <w:p w:rsidR="0021575A" w:rsidRDefault="00DC7F23">
            <w:pPr>
              <w:pStyle w:val="TableParagraph"/>
              <w:spacing w:before="1"/>
              <w:ind w:left="17"/>
              <w:rPr>
                <w:sz w:val="16"/>
              </w:rPr>
            </w:pPr>
            <w:r>
              <w:rPr>
                <w:sz w:val="16"/>
              </w:rPr>
              <w:t>No participa</w:t>
            </w:r>
          </w:p>
        </w:tc>
      </w:tr>
      <w:tr w:rsidR="0021575A">
        <w:trPr>
          <w:trHeight w:val="312"/>
        </w:trPr>
        <w:tc>
          <w:tcPr>
            <w:tcW w:w="2502" w:type="dxa"/>
            <w:shd w:val="clear" w:color="auto" w:fill="E0E0E0"/>
          </w:tcPr>
          <w:p w:rsidR="0021575A" w:rsidRDefault="00DC7F23">
            <w:pPr>
              <w:pStyle w:val="TableParagraph"/>
              <w:spacing w:before="37"/>
              <w:ind w:left="1003"/>
              <w:rPr>
                <w:sz w:val="16"/>
              </w:rPr>
            </w:pPr>
            <w:r>
              <w:rPr>
                <w:sz w:val="16"/>
              </w:rPr>
              <w:t>Nivel 1</w:t>
            </w:r>
          </w:p>
        </w:tc>
        <w:tc>
          <w:tcPr>
            <w:tcW w:w="7419" w:type="dxa"/>
            <w:gridSpan w:val="2"/>
          </w:tcPr>
          <w:p w:rsidR="0021575A" w:rsidRDefault="00DC7F23">
            <w:pPr>
              <w:pStyle w:val="TableParagraph"/>
              <w:spacing w:before="4"/>
              <w:rPr>
                <w:sz w:val="16"/>
              </w:rPr>
            </w:pPr>
            <w:r>
              <w:rPr>
                <w:sz w:val="16"/>
              </w:rPr>
              <w:t>No se niega a participar. pero no tiene una actitud positiva con respecto a la actividad</w:t>
            </w:r>
          </w:p>
        </w:tc>
      </w:tr>
      <w:tr w:rsidR="0021575A">
        <w:trPr>
          <w:trHeight w:val="311"/>
        </w:trPr>
        <w:tc>
          <w:tcPr>
            <w:tcW w:w="2502" w:type="dxa"/>
            <w:shd w:val="clear" w:color="auto" w:fill="E0E0E0"/>
          </w:tcPr>
          <w:p w:rsidR="0021575A" w:rsidRDefault="00DC7F23">
            <w:pPr>
              <w:pStyle w:val="TableParagraph"/>
              <w:spacing w:before="60"/>
              <w:ind w:left="995"/>
              <w:rPr>
                <w:sz w:val="16"/>
              </w:rPr>
            </w:pPr>
            <w:r>
              <w:rPr>
                <w:sz w:val="16"/>
              </w:rPr>
              <w:t>Nivel 2</w:t>
            </w:r>
          </w:p>
        </w:tc>
        <w:tc>
          <w:tcPr>
            <w:tcW w:w="7419" w:type="dxa"/>
            <w:gridSpan w:val="2"/>
          </w:tcPr>
          <w:p w:rsidR="0021575A" w:rsidRDefault="00DC7F23">
            <w:pPr>
              <w:pStyle w:val="TableParagraph"/>
              <w:spacing w:before="4"/>
              <w:rPr>
                <w:sz w:val="16"/>
              </w:rPr>
            </w:pPr>
            <w:r>
              <w:rPr>
                <w:sz w:val="16"/>
              </w:rPr>
              <w:t>No memoriza su papel íntegramente y no lo interpreta correctamente</w:t>
            </w:r>
          </w:p>
        </w:tc>
      </w:tr>
    </w:tbl>
    <w:p w:rsidR="0021575A" w:rsidRDefault="0021575A">
      <w:pPr>
        <w:rPr>
          <w:sz w:val="16"/>
        </w:rPr>
        <w:sectPr w:rsidR="0021575A">
          <w:pgSz w:w="11900" w:h="16840"/>
          <w:pgMar w:top="1660" w:right="0" w:bottom="3140" w:left="660" w:header="682" w:footer="2955" w:gutter="0"/>
          <w:cols w:space="720"/>
        </w:sectPr>
      </w:pPr>
    </w:p>
    <w:p w:rsidR="0021575A" w:rsidRDefault="00DC7F23">
      <w:pPr>
        <w:pStyle w:val="Textoindependiente"/>
        <w:rPr>
          <w:sz w:val="20"/>
        </w:rPr>
      </w:pPr>
      <w:bookmarkStart w:id="0" w:name="_GoBack"/>
      <w:bookmarkEnd w:id="0"/>
      <w:r>
        <w:rPr>
          <w:noProof/>
          <w:lang w:bidi="ar-SA"/>
        </w:rPr>
        <mc:AlternateContent>
          <mc:Choice Requires="wps">
            <w:drawing>
              <wp:anchor distT="0" distB="0" distL="114300" distR="114300" simplePos="0" relativeHeight="251156480" behindDoc="1" locked="0" layoutInCell="1" allowOverlap="1">
                <wp:simplePos x="0" y="0"/>
                <wp:positionH relativeFrom="page">
                  <wp:posOffset>2091690</wp:posOffset>
                </wp:positionH>
                <wp:positionV relativeFrom="page">
                  <wp:posOffset>5382260</wp:posOffset>
                </wp:positionV>
                <wp:extent cx="4701540" cy="574040"/>
                <wp:effectExtent l="0" t="0" r="0" b="0"/>
                <wp:wrapNone/>
                <wp:docPr id="27"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01540" cy="574040"/>
                        </a:xfrm>
                        <a:custGeom>
                          <a:avLst/>
                          <a:gdLst>
                            <a:gd name="T0" fmla="+- 0 10695 3294"/>
                            <a:gd name="T1" fmla="*/ T0 w 7404"/>
                            <a:gd name="T2" fmla="+- 0 8476 8476"/>
                            <a:gd name="T3" fmla="*/ 8476 h 904"/>
                            <a:gd name="T4" fmla="+- 0 3303 3294"/>
                            <a:gd name="T5" fmla="*/ T4 w 7404"/>
                            <a:gd name="T6" fmla="+- 0 8476 8476"/>
                            <a:gd name="T7" fmla="*/ 8476 h 904"/>
                            <a:gd name="T8" fmla="+- 0 3303 3294"/>
                            <a:gd name="T9" fmla="*/ T8 w 7404"/>
                            <a:gd name="T10" fmla="+- 0 8784 8476"/>
                            <a:gd name="T11" fmla="*/ 8784 h 904"/>
                            <a:gd name="T12" fmla="+- 0 10695 3294"/>
                            <a:gd name="T13" fmla="*/ T12 w 7404"/>
                            <a:gd name="T14" fmla="+- 0 8784 8476"/>
                            <a:gd name="T15" fmla="*/ 8784 h 904"/>
                            <a:gd name="T16" fmla="+- 0 10695 3294"/>
                            <a:gd name="T17" fmla="*/ T16 w 7404"/>
                            <a:gd name="T18" fmla="+- 0 8476 8476"/>
                            <a:gd name="T19" fmla="*/ 8476 h 904"/>
                            <a:gd name="T20" fmla="+- 0 10697 3294"/>
                            <a:gd name="T21" fmla="*/ T20 w 7404"/>
                            <a:gd name="T22" fmla="+- 0 9103 8476"/>
                            <a:gd name="T23" fmla="*/ 9103 h 904"/>
                            <a:gd name="T24" fmla="+- 0 3294 3294"/>
                            <a:gd name="T25" fmla="*/ T24 w 7404"/>
                            <a:gd name="T26" fmla="+- 0 9103 8476"/>
                            <a:gd name="T27" fmla="*/ 9103 h 904"/>
                            <a:gd name="T28" fmla="+- 0 3294 3294"/>
                            <a:gd name="T29" fmla="*/ T28 w 7404"/>
                            <a:gd name="T30" fmla="+- 0 9379 8476"/>
                            <a:gd name="T31" fmla="*/ 9379 h 904"/>
                            <a:gd name="T32" fmla="+- 0 10697 3294"/>
                            <a:gd name="T33" fmla="*/ T32 w 7404"/>
                            <a:gd name="T34" fmla="+- 0 9379 8476"/>
                            <a:gd name="T35" fmla="*/ 9379 h 904"/>
                            <a:gd name="T36" fmla="+- 0 10697 3294"/>
                            <a:gd name="T37" fmla="*/ T36 w 7404"/>
                            <a:gd name="T38" fmla="+- 0 9103 8476"/>
                            <a:gd name="T39" fmla="*/ 9103 h 904"/>
                            <a:gd name="T40" fmla="+- 0 10697 3294"/>
                            <a:gd name="T41" fmla="*/ T40 w 7404"/>
                            <a:gd name="T42" fmla="+- 0 8805 8476"/>
                            <a:gd name="T43" fmla="*/ 8805 h 904"/>
                            <a:gd name="T44" fmla="+- 0 3321 3294"/>
                            <a:gd name="T45" fmla="*/ T44 w 7404"/>
                            <a:gd name="T46" fmla="+- 0 8805 8476"/>
                            <a:gd name="T47" fmla="*/ 8805 h 904"/>
                            <a:gd name="T48" fmla="+- 0 3321 3294"/>
                            <a:gd name="T49" fmla="*/ T48 w 7404"/>
                            <a:gd name="T50" fmla="+- 0 8985 8476"/>
                            <a:gd name="T51" fmla="*/ 8985 h 904"/>
                            <a:gd name="T52" fmla="+- 0 3294 3294"/>
                            <a:gd name="T53" fmla="*/ T52 w 7404"/>
                            <a:gd name="T54" fmla="+- 0 8985 8476"/>
                            <a:gd name="T55" fmla="*/ 8985 h 904"/>
                            <a:gd name="T56" fmla="+- 0 3294 3294"/>
                            <a:gd name="T57" fmla="*/ T56 w 7404"/>
                            <a:gd name="T58" fmla="+- 0 9090 8476"/>
                            <a:gd name="T59" fmla="*/ 9090 h 904"/>
                            <a:gd name="T60" fmla="+- 0 10697 3294"/>
                            <a:gd name="T61" fmla="*/ T60 w 7404"/>
                            <a:gd name="T62" fmla="+- 0 9090 8476"/>
                            <a:gd name="T63" fmla="*/ 9090 h 904"/>
                            <a:gd name="T64" fmla="+- 0 10697 3294"/>
                            <a:gd name="T65" fmla="*/ T64 w 7404"/>
                            <a:gd name="T66" fmla="+- 0 8985 8476"/>
                            <a:gd name="T67" fmla="*/ 8985 h 904"/>
                            <a:gd name="T68" fmla="+- 0 10697 3294"/>
                            <a:gd name="T69" fmla="*/ T68 w 7404"/>
                            <a:gd name="T70" fmla="+- 0 8805 8476"/>
                            <a:gd name="T71" fmla="*/ 8805 h 9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404" h="904">
                              <a:moveTo>
                                <a:pt x="7401" y="0"/>
                              </a:moveTo>
                              <a:lnTo>
                                <a:pt x="9" y="0"/>
                              </a:lnTo>
                              <a:lnTo>
                                <a:pt x="9" y="308"/>
                              </a:lnTo>
                              <a:lnTo>
                                <a:pt x="7401" y="308"/>
                              </a:lnTo>
                              <a:lnTo>
                                <a:pt x="7401" y="0"/>
                              </a:lnTo>
                              <a:moveTo>
                                <a:pt x="7403" y="627"/>
                              </a:moveTo>
                              <a:lnTo>
                                <a:pt x="0" y="627"/>
                              </a:lnTo>
                              <a:lnTo>
                                <a:pt x="0" y="903"/>
                              </a:lnTo>
                              <a:lnTo>
                                <a:pt x="7403" y="903"/>
                              </a:lnTo>
                              <a:lnTo>
                                <a:pt x="7403" y="627"/>
                              </a:lnTo>
                              <a:moveTo>
                                <a:pt x="7403" y="329"/>
                              </a:moveTo>
                              <a:lnTo>
                                <a:pt x="27" y="329"/>
                              </a:lnTo>
                              <a:lnTo>
                                <a:pt x="27" y="509"/>
                              </a:lnTo>
                              <a:lnTo>
                                <a:pt x="0" y="509"/>
                              </a:lnTo>
                              <a:lnTo>
                                <a:pt x="0" y="614"/>
                              </a:lnTo>
                              <a:lnTo>
                                <a:pt x="7403" y="614"/>
                              </a:lnTo>
                              <a:lnTo>
                                <a:pt x="7403" y="509"/>
                              </a:lnTo>
                              <a:lnTo>
                                <a:pt x="7403" y="32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CE9D97" id="AutoShape 24" o:spid="_x0000_s1026" style="position:absolute;margin-left:164.7pt;margin-top:423.8pt;width:370.2pt;height:45.2pt;z-index:-252160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404,9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gE+sQUAAI0WAAAOAAAAZHJzL2Uyb0RvYy54bWysWF2PqzYQfa/U/2Dx2Go3fJivaLNXvXeb&#10;qtK2vdKlP8ABElAJpkA2u7fqf++MwYmdxRRVzQOY+DA+M8djm3n48HqsyEvediWvN5Zzb1skr1Oe&#10;lfVhY/2ebO8ii3Q9qzNW8TrfWG95Z314/Pabh3Ozzl1e8CrLWwJG6m59bjZW0ffNerXq0iI/su6e&#10;N3kNnXveHlkPj+1hlbXsDNaP1cq17WB15m3WtDzNuw7+fRo6rUdhf7/P0/63/b7Le1JtLODWi2sr&#10;rju8rh4f2PrQsqYo05EG+w8sjqysYdCLqSfWM3Jqy3emjmXa8o7v+/uUH1d8vy/TXPgA3jj2jTdf&#10;CtbkwhcITtdcwtT9f2bTX18+t6TMNpYbWqRmR9Doh1PPxdDEpRigc9OtAfel+dyii13zzNM/OuhY&#10;aT340AGG7M6/8AzsMLAjgvK6b4/4JrhLXkXs3y6xz197ksKfNLQdn4JEKfT5IbWhjUOwtXw7PXX9&#10;TzkXltjLc9cP2mXQEpHPRvoJGNkfK5Dx+ztiE8cOYp94bix8AYUuOEfivluRxCZngqOOM+ICciVI&#10;GItoGBC83MI8CQNbAlSQ+L0xKlHCmOfZ3iQxX8KQGDUQCyRonhioOgRjlhhkqRIyI7FYwpBYZCDm&#10;6PGPwohOhsxR4y9QkzFzdAVm5FQ1SBzXRE8XwUxPVWGGnq7DDD1VicQJTPR0KYwTzlG1MM84VxcD&#10;6YWTc85V1UhcYzroasQOTOGpfHBVMQRqUlxYYLSJB1k6zU4VI3FNOeHqYpjZqVrMsNO1wDVkmp2q&#10;ReKaEsPTtYi9MJ6MnadKIVCTsfN0KczSeqoWiWdKDE/XwkxP1WKGnq7FDD1VjMQzJYani2HU1lPF&#10;MGuLW42y5JnpUVWNhJoSg+pqRJHtT4pLVTEEalJcqovhea4zOfWoKkZCTYlBdTHM7FQtZtjpWpjZ&#10;qVok1JQYvq5FFEfTsfNVKQRqMna+LoUxbX1VisQ35YWvS2Fmp0oxw06XwsxOlSLxTWnh61LEdmxP&#10;zjtflUKgJmMX6FKY0yJQtUgCU1oEuhZGeoGqxQw9XYsZeqoYSWDKi0AXw6htoIph1jbQxZihp6qR&#10;BKbECHU1jGkbqmLoaQsH6IM8IrNCnprT13o8NkOLMPxYs8VRveEdHtETMAjn8MQbz+CAwjO2AQyx&#10;RnC4CAyeIxhOf8Pxft60A/NCwP1lcNBJwONFcDz0IBxOK0vIuKOj8Km0CD66Cvv5Ejhu00jGW+aq&#10;N7oK+90S67iNoXXYfxbBR1fpMlfp6Cqs0Eus48qLZPxlrvqjq7CGLbGOSxNahzVlEXx0FXJ8EXx0&#10;FXJOgUOawUQec6qFssNtwaG1CBQcdvgOWzesx1SUTXLeWOLbkxQbCz8bsePIX/KEC0iPKQmAwS/5&#10;XXwFVLUKHPhJlOyT90YYGzCeHY0+yF55H1CXIRcDb0e9crxYHKQPLjl0heiDw9IHIl5xslfeB4MD&#10;Kral1LJX3m+GXQx8P+6V541N2MHHKF4h+vBYWgFfrkDZLe+DxRHm29Ke7JZ31eVlqMARBQ2YndKG&#10;vN84sRj4b+PCnBkUvvUWOOC0FyWdy/zHtFHKOh2vymxbVhVO+6497D5VLXlhULvbit8YZw1WiZ2p&#10;5vjakJDDP1BYGlMMS0yiFvdX7LjU/ujGd9sgCu/olvp3cWhHd7YTf4wDm8b0afs3Zp9D10WZZXn9&#10;XNa5rAs6dFndbaxQDhU9URnEBI992D6EX0YnbfGbcrLlpzoTS0eRs+zHsd2zshraK52xCDK4Le8i&#10;EKJahwW6oaK349kbFOtaPtREoYYLjYK3Xy1yhnroxur+PLE2t0j1cw0Fx9ih+MnUiwfqh1hYaNWe&#10;ndrD6hRMbazegsMFNj/1Q9H11LTloYCRHBGLmmOxcV9iLU/wG1iND1DzFB6M9VksqqrPAnWtIj/+&#10;AwAA//8DAFBLAwQUAAYACAAAACEAHJT9pOEAAAAMAQAADwAAAGRycy9kb3ducmV2LnhtbEyPwU7D&#10;MBBE70j8g7VI3KhNU0ISsqkAqRLXlhKJmxMbJ2q8jmK3DX+Pe6LH1T7NvCnXsx3YSU++d4TwuBDA&#10;NLVO9WQQ9p+bhwyYD5KUHBxphF/tYV3d3pSyUO5MW33aBcNiCPlCInQhjAXnvu20lX7hRk3x9+Mm&#10;K0M8J8PVJM8x3A58KUTKrewpNnRy1O+dbg+7o0Uw3yJzSZ1vDx+b8avZm/rtKa0R7+/m1xdgQc/h&#10;H4aLflSHKjo17kjKswEhWeariCJkq+cU2IUQaR7XNAh5kgngVcmvR1R/AAAA//8DAFBLAQItABQA&#10;BgAIAAAAIQC2gziS/gAAAOEBAAATAAAAAAAAAAAAAAAAAAAAAABbQ29udGVudF9UeXBlc10ueG1s&#10;UEsBAi0AFAAGAAgAAAAhADj9If/WAAAAlAEAAAsAAAAAAAAAAAAAAAAALwEAAF9yZWxzLy5yZWxz&#10;UEsBAi0AFAAGAAgAAAAhACdOAT6xBQAAjRYAAA4AAAAAAAAAAAAAAAAALgIAAGRycy9lMm9Eb2Mu&#10;eG1sUEsBAi0AFAAGAAgAAAAhAByU/aThAAAADAEAAA8AAAAAAAAAAAAAAAAACwgAAGRycy9kb3du&#10;cmV2LnhtbFBLBQYAAAAABAAEAPMAAAAZCQAAAAA=&#10;" path="m7401,l9,r,308l7401,308,7401,t2,627l,627,,903r7403,l7403,627t,-298l27,329r,180l,509,,614r7403,l7403,509r,-180e" stroked="f">
                <v:path arrowok="t" o:connecttype="custom" o:connectlocs="4699635,5382260;5715,5382260;5715,5577840;4699635,5577840;4699635,5382260;4700905,5780405;0,5780405;0,5955665;4700905,5955665;4700905,5780405;4700905,5591175;17145,5591175;17145,5705475;0,5705475;0,5772150;4700905,5772150;4700905,5705475;4700905,5591175" o:connectangles="0,0,0,0,0,0,0,0,0,0,0,0,0,0,0,0,0,0"/>
                <w10:wrap anchorx="page" anchory="page"/>
              </v:shape>
            </w:pict>
          </mc:Fallback>
        </mc:AlternateContent>
      </w:r>
      <w:r>
        <w:rPr>
          <w:noProof/>
          <w:lang w:bidi="ar-SA"/>
        </w:rPr>
        <mc:AlternateContent>
          <mc:Choice Requires="wps">
            <w:drawing>
              <wp:anchor distT="0" distB="0" distL="114300" distR="114300" simplePos="0" relativeHeight="251681792" behindDoc="0" locked="0" layoutInCell="1" allowOverlap="1">
                <wp:simplePos x="0" y="0"/>
                <wp:positionH relativeFrom="page">
                  <wp:posOffset>143510</wp:posOffset>
                </wp:positionH>
                <wp:positionV relativeFrom="page">
                  <wp:posOffset>2094230</wp:posOffset>
                </wp:positionV>
                <wp:extent cx="137795" cy="1299845"/>
                <wp:effectExtent l="0" t="0" r="0" b="0"/>
                <wp:wrapNone/>
                <wp:docPr id="2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95" cy="1299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575A" w:rsidRDefault="00DC7F23">
                            <w:pPr>
                              <w:pStyle w:val="Textoindependiente"/>
                              <w:spacing w:before="13"/>
                              <w:ind w:left="20"/>
                            </w:pPr>
                            <w:r>
                              <w:t>Ref.Doc.:</w:t>
                            </w:r>
                            <w:r>
                              <w:rPr>
                                <w:spacing w:val="-15"/>
                              </w:rPr>
                              <w:t xml:space="preserve"> </w:t>
                            </w:r>
                            <w:r>
                              <w:t>InfProUDIComBas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2" type="#_x0000_t202" style="position:absolute;margin-left:11.3pt;margin-top:164.9pt;width:10.85pt;height:102.3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fQZsgIAALU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4ijDjpoEcPdNToVowouDT1GXqVgtt9D456hH3os+Wq+jtRfleIi3VD+I7eSCmGhpIK8vPNTffs&#10;6oSjDMh2+CQqiEP2WligsZadKR6UAwE69Onx1BuTS2lCXi6XyQKjEo78IEnicGFDkHS+3UulP1DR&#10;IWNkWELvLTo53CltsiHp7GKCcVGwtrX9b/mLDXCcdiA2XDVnJgvbzp+Jl2ziTRw6YRBtnNDLc+em&#10;WIdOVPjLRX6Zr9e5/2Ti+mHasKqi3ISZpeWHf9a6o8gnUZzEpUTLKgNnUlJyt123Eh0ISLuw37Eg&#10;Z27uyzRsEYDLK0p+EHq3QeIUUbx0wiJcOMnSix3PT26TyAuTMC9eUrpjnP47JTRkOFkEi0lMv+Xm&#10;2e8tN5J2TMPwaFmX4fjkRFIjwQ2vbGs1Ye1kn5XCpP9cCmj33GgrWKPRSa163I72bUQmuhHzVlSP&#10;oGApQGAgUxh8YJg1WMLvAHMkw+rHnkiKUfuRw0MwQ2c25GxsZ4PwshEwjjRGk7nW03Da95LtGgCf&#10;nhoXN/BYamZ1/JzI8YnBbLB0jnPMDJ/zf+v1PG1XvwAAAP//AwBQSwMEFAAGAAgAAAAhAOQvjNbe&#10;AAAACQEAAA8AAABkcnMvZG93bnJldi54bWxMj0FugzAQRfeVegdrKnXXmGJALcFEFVLUXaQmOYCD&#10;JxgFjyl2Arl93VW7HM3T/+9Xm8UO7IaT7x1JeF0lwJBap3vqJBwP25c3YD4o0mpwhBLu6GFTPz5U&#10;qtRupi+87UPHYgj5UkkwIYwl5741aJVfuREp/s5usirEc+q4ntQcw+3A0yQpuFU9xQajRmwMtpf9&#10;1UrY3bmZhc2PbdMUu0J8b9Xlc5Dy+Wn5WAMLuIQ/GH71ozrU0enkrqQ9GySkaRFJCSJ9jxMikGUC&#10;2ElCLrIceF3x/wvqHwAAAP//AwBQSwECLQAUAAYACAAAACEAtoM4kv4AAADhAQAAEwAAAAAAAAAA&#10;AAAAAAAAAAAAW0NvbnRlbnRfVHlwZXNdLnhtbFBLAQItABQABgAIAAAAIQA4/SH/1gAAAJQBAAAL&#10;AAAAAAAAAAAAAAAAAC8BAABfcmVscy8ucmVsc1BLAQItABQABgAIAAAAIQBdqfQZsgIAALUFAAAO&#10;AAAAAAAAAAAAAAAAAC4CAABkcnMvZTJvRG9jLnhtbFBLAQItABQABgAIAAAAIQDkL4zW3gAAAAkB&#10;AAAPAAAAAAAAAAAAAAAAAAwFAABkcnMvZG93bnJldi54bWxQSwUGAAAAAAQABADzAAAAFwYAAAAA&#10;" filled="f" stroked="f">
                <v:textbox style="layout-flow:vertical;mso-layout-flow-alt:bottom-to-top" inset="0,0,0,0">
                  <w:txbxContent>
                    <w:p w:rsidR="0021575A" w:rsidRDefault="00DC7F23">
                      <w:pPr>
                        <w:pStyle w:val="Textoindependiente"/>
                        <w:spacing w:before="13"/>
                        <w:ind w:left="20"/>
                      </w:pPr>
                      <w:r>
                        <w:t>Ref.Doc.:</w:t>
                      </w:r>
                      <w:r>
                        <w:rPr>
                          <w:spacing w:val="-15"/>
                        </w:rPr>
                        <w:t xml:space="preserve"> </w:t>
                      </w:r>
                      <w:r>
                        <w:t>InfProUDIComBas</w:t>
                      </w:r>
                    </w:p>
                  </w:txbxContent>
                </v:textbox>
                <w10:wrap anchorx="page" anchory="page"/>
              </v:shape>
            </w:pict>
          </mc:Fallback>
        </mc:AlternateContent>
      </w:r>
      <w:r>
        <w:rPr>
          <w:noProof/>
          <w:lang w:bidi="ar-SA"/>
        </w:rPr>
        <mc:AlternateContent>
          <mc:Choice Requires="wps">
            <w:drawing>
              <wp:anchor distT="0" distB="0" distL="114300" distR="114300" simplePos="0" relativeHeight="251682816" behindDoc="0" locked="0" layoutInCell="1" allowOverlap="1">
                <wp:simplePos x="0" y="0"/>
                <wp:positionH relativeFrom="page">
                  <wp:posOffset>167640</wp:posOffset>
                </wp:positionH>
                <wp:positionV relativeFrom="page">
                  <wp:posOffset>4518660</wp:posOffset>
                </wp:positionV>
                <wp:extent cx="137795" cy="1043305"/>
                <wp:effectExtent l="0" t="0" r="0" b="0"/>
                <wp:wrapNone/>
                <wp:docPr id="2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95" cy="1043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575A" w:rsidRDefault="00DC7F23">
                            <w:pPr>
                              <w:pStyle w:val="Textoindependiente"/>
                              <w:spacing w:before="13"/>
                              <w:ind w:left="20"/>
                            </w:pPr>
                            <w:r>
                              <w:t>Cód.Centro: 41701997</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3" type="#_x0000_t202" style="position:absolute;margin-left:13.2pt;margin-top:355.8pt;width:10.85pt;height:82.1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JzCsgIAALUFAAAOAAAAZHJzL2Uyb0RvYy54bWysVG1vmzAQ/j5p/8Hyd8pLSAiopGpDmCZ1&#10;L1K7H+CACdbAZrYTqKb+951NSNJWk6ZtfLAO+/zcPXeP7/pmaBt0oFIxwVPsX3kYUV6IkvFdir89&#10;5s4SI6UJL0kjOE3xE1X4ZvX+3XXfJTQQtWhKKhGAcJX0XYprrbvEdVVR05aoK9FRDoeVkC3R8Ct3&#10;bilJD+ht4waet3B7IctOioIqBbvZeIhXFr+qaKG/VJWiGjUphty0XaVdt2Z1V9ck2UnS1aw4pkH+&#10;IouWMA5BT1AZ0QTtJXsD1bJCCiUqfVWI1hVVxQpqOQAb33vF5qEmHbVcoDiqO5VJ/T/Y4vPhq0Ss&#10;THEwx4iTFnr0SAeN7sSAgsDUp+9UAm4PHTjqAfahz5ar6u5F8V0hLtY14Tt6K6Xoa0pKyM83N92L&#10;qyOOMiDb/pMoIQ7Za2GBhkq2pnhQDgTo0KenU29MLoUJOYuiGFIs4Mj3wtnMm9sQJJlud1LpD1S0&#10;yBgpltB7i04O90qbbEgyuZhgXOSsaWz/G/5iAxzHHYgNV82ZycK282fsxZvlZhk6YbDYOKGXZc5t&#10;vg6dRe5H82yWrdeZ/2zi+mFSs7Kk3ISZpOWHf9a6o8hHUZzEpUTDSgNnUlJyt103Eh0ISDu337Eg&#10;F27uyzRsEYDLK0p+EHp3Qezki2XkhHk4d+LIWzqeH9/FCy+Mwyx/SemecfrvlFCf4ngOurN0fsvN&#10;s99bbiRpmYbh0bA2xcuTE0mMBDe8tK3VhDWjfVEKk/65FNDuqdFWsEajo1r1sB3s24hMdCPmrSif&#10;QMFSgMBApjD4wDBrEMFvD3MkxerHnkiKUfORw0MwQ2cy5GRsJ4PwohYwjjRGo7nW43Dad5LtagAf&#10;nxoXt/BYKmZ1fE7k+MRgNlg6xzlmhs/lv/U6T9vVLwAAAP//AwBQSwMEFAAGAAgAAAAhAA1xuTjf&#10;AAAACQEAAA8AAABkcnMvZG93bnJldi54bWxMj8tuwjAQRfeV+g/WIHVXnPAwacgEVZFQd0gFPmCI&#10;3TgittPYkPD3dVftcnSP7j1T7CbTsbsafOssQjpPgClbO9naBuF82r9mwHwgK6lzViE8lIdd+fxU&#10;UC7daD/V/RgaFkuszwlBh9DnnPtaK0N+7nplY/blBkMhnkPD5UBjLDcdXySJ4IZaGxc09arSqr4e&#10;bwbh8OB6XJr1ua4qcRDL7z1dPzrEl9n0vgUW1BT+YPjVj+pQRqeLu1npWYewEKtIImzSVACLwCpL&#10;gV0Qss36DXhZ8P8flD8AAAD//wMAUEsBAi0AFAAGAAgAAAAhALaDOJL+AAAA4QEAABMAAAAAAAAA&#10;AAAAAAAAAAAAAFtDb250ZW50X1R5cGVzXS54bWxQSwECLQAUAAYACAAAACEAOP0h/9YAAACUAQAA&#10;CwAAAAAAAAAAAAAAAAAvAQAAX3JlbHMvLnJlbHNQSwECLQAUAAYACAAAACEAxKicwrICAAC1BQAA&#10;DgAAAAAAAAAAAAAAAAAuAgAAZHJzL2Uyb0RvYy54bWxQSwECLQAUAAYACAAAACEADXG5ON8AAAAJ&#10;AQAADwAAAAAAAAAAAAAAAAAMBQAAZHJzL2Rvd25yZXYueG1sUEsFBgAAAAAEAAQA8wAAABgGAAAA&#10;AA==&#10;" filled="f" stroked="f">
                <v:textbox style="layout-flow:vertical;mso-layout-flow-alt:bottom-to-top" inset="0,0,0,0">
                  <w:txbxContent>
                    <w:p w:rsidR="0021575A" w:rsidRDefault="00DC7F23">
                      <w:pPr>
                        <w:pStyle w:val="Textoindependiente"/>
                        <w:spacing w:before="13"/>
                        <w:ind w:left="20"/>
                      </w:pPr>
                      <w:r>
                        <w:t>Cód.Centro: 41701997</w:t>
                      </w:r>
                    </w:p>
                  </w:txbxContent>
                </v:textbox>
                <w10:wrap anchorx="page" anchory="page"/>
              </v:shape>
            </w:pict>
          </mc:Fallback>
        </mc:AlternateContent>
      </w:r>
      <w:r>
        <w:rPr>
          <w:noProof/>
          <w:lang w:bidi="ar-SA"/>
        </w:rPr>
        <mc:AlternateContent>
          <mc:Choice Requires="wps">
            <w:drawing>
              <wp:anchor distT="0" distB="0" distL="114300" distR="114300" simplePos="0" relativeHeight="251683840" behindDoc="0" locked="0" layoutInCell="1" allowOverlap="1">
                <wp:simplePos x="0" y="0"/>
                <wp:positionH relativeFrom="page">
                  <wp:posOffset>172085</wp:posOffset>
                </wp:positionH>
                <wp:positionV relativeFrom="page">
                  <wp:posOffset>6498590</wp:posOffset>
                </wp:positionV>
                <wp:extent cx="137795" cy="1949450"/>
                <wp:effectExtent l="0" t="0" r="0" b="0"/>
                <wp:wrapNone/>
                <wp:docPr id="2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95" cy="1949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575A" w:rsidRDefault="00DC7F23">
                            <w:pPr>
                              <w:pStyle w:val="Textoindependiente"/>
                              <w:spacing w:before="13"/>
                              <w:ind w:left="20"/>
                            </w:pPr>
                            <w:r>
                              <w:t>Fecha de generación: 24/02/2019</w:t>
                            </w:r>
                            <w:r>
                              <w:rPr>
                                <w:spacing w:val="-30"/>
                              </w:rPr>
                              <w:t xml:space="preserve"> </w:t>
                            </w:r>
                            <w:r>
                              <w:t>19:03:59</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4" type="#_x0000_t202" style="position:absolute;margin-left:13.55pt;margin-top:511.7pt;width:10.85pt;height:153.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zK6swIAALUFAAAOAAAAZHJzL2Uyb0RvYy54bWysVG1vmzAQ/j5p/8Hyd8pLSQKopGpDmCZ1&#10;L1K7H+CACdbA9mwnUE377zubkqWtJk3b+IDO9vm5e+4e39X12HfoSJVmguc4vAgworwSNeP7HH95&#10;KL0EI20Ir0knOM3xI9X4ev32zdUgMxqJVnQ1VQhAuM4GmePWGJn5vq5a2hN9ISTlcNgI1RMDS7X3&#10;a0UGQO87PwqCpT8IVUslKqo17BbTIV47/KahlfnUNJoa1OUYcjPur9x/Z//++opke0Vky6qnNMhf&#10;ZNETxiHoCaoghqCDYq+gelYpoUVjLirR+6JpWEUdB2ATBi/Y3LdEUscFiqPlqUz6/8FWH4+fFWJ1&#10;jqMYI0566NEDHQ26FSOKQlufQeoM3O4lOJoR9qHPjquWd6L6qhEXm5bwPb1RSgwtJTXk5276Z1cn&#10;HG1BdsMHUUMccjDCAY2N6m3xoBwI0KFPj6fe2FwqG/JytUoXGFVwFKZxGi9c83ySzbel0uYdFT2y&#10;Ro4V9N6hk+OdNsADXGcXG4yLknWd63/Hn22A47QDseGqPbNZuHZ+T4N0m2yT2Iuj5daLg6LwbspN&#10;7C3LcLUoLovNpgh/2LhhnLWsrim3YWZphfGfte5J5JMoTuLSomO1hbMpabXfbTqFjgSkXbrPdguS&#10;P3Pzn6fhjoHLC0phFAe3UeqVy2TlxWW88NJVkHhBmN6mywBqXZTPKd0xTv+dEhpynC6ixSSm33IL&#10;3PeaG8l6ZmB4dKzPcXJyIpmV4JbXrrWGsG6yz0ph0/9VCqjY3GgnWKvRSa1m3I3ubSTzO9iJ+hEU&#10;rAQIDGQKgw8M+49WsBxgjuRYfzsQRTHq3nN4CHbozIaajd1sEF61AsaRwWgyN2YaTgep2L4F8Omp&#10;cXEDj6VhTsf2VU2JAAm7gNng6DzNMTt8ztfO69e0Xf8EAAD//wMAUEsDBBQABgAIAAAAIQCMxv5r&#10;3gAAAAsBAAAPAAAAZHJzL2Rvd25yZXYueG1sTI/LTsMwEEX3SPyDNUjsqN04hCrEqVCkil0lSj9g&#10;Gpskqh8hdpv07xlWsJw7R/dRbRdn2dVMcQhewXolgBnfBj34TsHxc/e0ARYTeo02eKPgZiJs6/u7&#10;CksdZv9hrofUMTLxsUQFfUpjyXlse+MwrsJoPP2+wuQw0Tl1XE84k7mzPBOi4A4HTwk9jqbpTXs+&#10;XJyC/Y33s3TPx7Zpin0hv3d4frdKPT4sb6/AklnSHwy/9ak61NTpFC5eR2YVZC9rIkkXmcyBEZFv&#10;aMuJFClFDryu+P8N9Q8AAAD//wMAUEsBAi0AFAAGAAgAAAAhALaDOJL+AAAA4QEAABMAAAAAAAAA&#10;AAAAAAAAAAAAAFtDb250ZW50X1R5cGVzXS54bWxQSwECLQAUAAYACAAAACEAOP0h/9YAAACUAQAA&#10;CwAAAAAAAAAAAAAAAAAvAQAAX3JlbHMvLnJlbHNQSwECLQAUAAYACAAAACEA4gMyurMCAAC1BQAA&#10;DgAAAAAAAAAAAAAAAAAuAgAAZHJzL2Uyb0RvYy54bWxQSwECLQAUAAYACAAAACEAjMb+a94AAAAL&#10;AQAADwAAAAAAAAAAAAAAAAANBQAAZHJzL2Rvd25yZXYueG1sUEsFBgAAAAAEAAQA8wAAABgGAAAA&#10;AA==&#10;" filled="f" stroked="f">
                <v:textbox style="layout-flow:vertical;mso-layout-flow-alt:bottom-to-top" inset="0,0,0,0">
                  <w:txbxContent>
                    <w:p w:rsidR="0021575A" w:rsidRDefault="00DC7F23">
                      <w:pPr>
                        <w:pStyle w:val="Textoindependiente"/>
                        <w:spacing w:before="13"/>
                        <w:ind w:left="20"/>
                      </w:pPr>
                      <w:r>
                        <w:t>Fecha de generación: 24/02/2019</w:t>
                      </w:r>
                      <w:r>
                        <w:rPr>
                          <w:spacing w:val="-30"/>
                        </w:rPr>
                        <w:t xml:space="preserve"> </w:t>
                      </w:r>
                      <w:r>
                        <w:t>19:03:59</w:t>
                      </w:r>
                    </w:p>
                  </w:txbxContent>
                </v:textbox>
                <w10:wrap anchorx="page" anchory="page"/>
              </v:shape>
            </w:pict>
          </mc:Fallback>
        </mc:AlternateContent>
      </w:r>
    </w:p>
    <w:p w:rsidR="0021575A" w:rsidRDefault="0021575A">
      <w:pPr>
        <w:pStyle w:val="Textoindependiente"/>
        <w:rPr>
          <w:sz w:val="20"/>
        </w:rPr>
      </w:pPr>
    </w:p>
    <w:p w:rsidR="0021575A" w:rsidRDefault="0021575A">
      <w:pPr>
        <w:pStyle w:val="Textoindependiente"/>
        <w:spacing w:before="4" w:after="1"/>
        <w:rPr>
          <w:sz w:val="25"/>
        </w:rPr>
      </w:pPr>
    </w:p>
    <w:p w:rsidR="0021575A" w:rsidRDefault="00DC7F23">
      <w:pPr>
        <w:pStyle w:val="Textoindependiente"/>
        <w:ind w:left="117"/>
        <w:rPr>
          <w:sz w:val="20"/>
        </w:rPr>
      </w:pPr>
      <w:r>
        <w:rPr>
          <w:noProof/>
          <w:sz w:val="20"/>
          <w:lang w:bidi="ar-SA"/>
        </w:rPr>
        <mc:AlternateContent>
          <mc:Choice Requires="wpg">
            <w:drawing>
              <wp:inline distT="0" distB="0" distL="0" distR="0">
                <wp:extent cx="6299200" cy="495300"/>
                <wp:effectExtent l="7620" t="7620" r="8255" b="11430"/>
                <wp:docPr id="10"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9200" cy="495300"/>
                          <a:chOff x="0" y="0"/>
                          <a:chExt cx="9920" cy="780"/>
                        </a:xfrm>
                      </wpg:grpSpPr>
                      <wps:wsp>
                        <wps:cNvPr id="11" name="Rectangle 20"/>
                        <wps:cNvSpPr>
                          <a:spLocks noChangeArrowheads="1"/>
                        </wps:cNvSpPr>
                        <wps:spPr bwMode="auto">
                          <a:xfrm>
                            <a:off x="0" y="0"/>
                            <a:ext cx="9920" cy="780"/>
                          </a:xfrm>
                          <a:prstGeom prst="rect">
                            <a:avLst/>
                          </a:prstGeom>
                          <a:noFill/>
                          <a:ln w="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Rectangle 19"/>
                        <wps:cNvSpPr>
                          <a:spLocks noChangeArrowheads="1"/>
                        </wps:cNvSpPr>
                        <wps:spPr bwMode="auto">
                          <a:xfrm>
                            <a:off x="0" y="200"/>
                            <a:ext cx="9920" cy="579"/>
                          </a:xfrm>
                          <a:prstGeom prst="rect">
                            <a:avLst/>
                          </a:prstGeom>
                          <a:noFill/>
                          <a:ln w="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Rectangle 18"/>
                        <wps:cNvSpPr>
                          <a:spLocks noChangeArrowheads="1"/>
                        </wps:cNvSpPr>
                        <wps:spPr bwMode="auto">
                          <a:xfrm>
                            <a:off x="12" y="200"/>
                            <a:ext cx="9907" cy="293"/>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7"/>
                        <wps:cNvSpPr>
                          <a:spLocks noChangeArrowheads="1"/>
                        </wps:cNvSpPr>
                        <wps:spPr bwMode="auto">
                          <a:xfrm>
                            <a:off x="12" y="200"/>
                            <a:ext cx="9907" cy="293"/>
                          </a:xfrm>
                          <a:prstGeom prst="rect">
                            <a:avLst/>
                          </a:prstGeom>
                          <a:noFill/>
                          <a:ln w="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16"/>
                        <wps:cNvSpPr>
                          <a:spLocks noChangeArrowheads="1"/>
                        </wps:cNvSpPr>
                        <wps:spPr bwMode="auto">
                          <a:xfrm>
                            <a:off x="2516" y="200"/>
                            <a:ext cx="7403" cy="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5"/>
                        <wps:cNvSpPr>
                          <a:spLocks noChangeArrowheads="1"/>
                        </wps:cNvSpPr>
                        <wps:spPr bwMode="auto">
                          <a:xfrm>
                            <a:off x="2516" y="384"/>
                            <a:ext cx="7403" cy="1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4"/>
                        <wps:cNvSpPr>
                          <a:spLocks noChangeArrowheads="1"/>
                        </wps:cNvSpPr>
                        <wps:spPr bwMode="auto">
                          <a:xfrm>
                            <a:off x="2543" y="204"/>
                            <a:ext cx="7376" cy="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3"/>
                        <wps:cNvSpPr>
                          <a:spLocks noChangeArrowheads="1"/>
                        </wps:cNvSpPr>
                        <wps:spPr bwMode="auto">
                          <a:xfrm>
                            <a:off x="4" y="503"/>
                            <a:ext cx="9914" cy="276"/>
                          </a:xfrm>
                          <a:prstGeom prst="rect">
                            <a:avLst/>
                          </a:prstGeom>
                          <a:noFill/>
                          <a:ln w="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Rectangle 12"/>
                        <wps:cNvSpPr>
                          <a:spLocks noChangeArrowheads="1"/>
                        </wps:cNvSpPr>
                        <wps:spPr bwMode="auto">
                          <a:xfrm>
                            <a:off x="2516" y="503"/>
                            <a:ext cx="7404" cy="2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Text Box 11"/>
                        <wps:cNvSpPr txBox="1">
                          <a:spLocks noChangeArrowheads="1"/>
                        </wps:cNvSpPr>
                        <wps:spPr bwMode="auto">
                          <a:xfrm>
                            <a:off x="2516" y="496"/>
                            <a:ext cx="7403" cy="283"/>
                          </a:xfrm>
                          <a:prstGeom prst="rect">
                            <a:avLst/>
                          </a:prstGeom>
                          <a:noFill/>
                          <a:ln w="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1575A" w:rsidRDefault="00DC7F23">
                              <w:pPr>
                                <w:spacing w:before="10"/>
                                <w:ind w:left="32"/>
                                <w:rPr>
                                  <w:sz w:val="16"/>
                                </w:rPr>
                              </w:pPr>
                              <w:r>
                                <w:rPr>
                                  <w:sz w:val="16"/>
                                </w:rPr>
                                <w:t>Memoriza su papel y lo interpreta correctamente y tiene una actitud positiva con respecto a la activ</w:t>
                              </w:r>
                            </w:p>
                          </w:txbxContent>
                        </wps:txbx>
                        <wps:bodyPr rot="0" vert="horz" wrap="square" lIns="0" tIns="0" rIns="0" bIns="0" anchor="t" anchorCtr="0" upright="1">
                          <a:noAutofit/>
                        </wps:bodyPr>
                      </wps:wsp>
                      <wps:wsp>
                        <wps:cNvPr id="21" name="Text Box 10"/>
                        <wps:cNvSpPr txBox="1">
                          <a:spLocks noChangeArrowheads="1"/>
                        </wps:cNvSpPr>
                        <wps:spPr bwMode="auto">
                          <a:xfrm>
                            <a:off x="0" y="496"/>
                            <a:ext cx="2517" cy="283"/>
                          </a:xfrm>
                          <a:prstGeom prst="rect">
                            <a:avLst/>
                          </a:prstGeom>
                          <a:solidFill>
                            <a:srgbClr val="E0E0E0"/>
                          </a:solidFill>
                          <a:ln w="0">
                            <a:solidFill>
                              <a:srgbClr val="000000"/>
                            </a:solidFill>
                            <a:prstDash val="solid"/>
                            <a:miter lim="800000"/>
                            <a:headEnd/>
                            <a:tailEnd/>
                          </a:ln>
                        </wps:spPr>
                        <wps:txbx>
                          <w:txbxContent>
                            <w:p w:rsidR="0021575A" w:rsidRDefault="00DC7F23">
                              <w:pPr>
                                <w:spacing w:before="20"/>
                                <w:ind w:left="973" w:right="1003"/>
                                <w:jc w:val="center"/>
                                <w:rPr>
                                  <w:sz w:val="16"/>
                                </w:rPr>
                              </w:pPr>
                              <w:r>
                                <w:rPr>
                                  <w:sz w:val="16"/>
                                </w:rPr>
                                <w:t>Nivel 4</w:t>
                              </w:r>
                            </w:p>
                          </w:txbxContent>
                        </wps:txbx>
                        <wps:bodyPr rot="0" vert="horz" wrap="square" lIns="0" tIns="0" rIns="0" bIns="0" anchor="t" anchorCtr="0" upright="1">
                          <a:noAutofit/>
                        </wps:bodyPr>
                      </wps:wsp>
                      <wps:wsp>
                        <wps:cNvPr id="22" name="Text Box 9"/>
                        <wps:cNvSpPr txBox="1">
                          <a:spLocks noChangeArrowheads="1"/>
                        </wps:cNvSpPr>
                        <wps:spPr bwMode="auto">
                          <a:xfrm>
                            <a:off x="2516" y="200"/>
                            <a:ext cx="7403" cy="296"/>
                          </a:xfrm>
                          <a:prstGeom prst="rect">
                            <a:avLst/>
                          </a:prstGeom>
                          <a:noFill/>
                          <a:ln w="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1575A" w:rsidRDefault="00DC7F23">
                              <w:pPr>
                                <w:spacing w:before="3"/>
                                <w:ind w:left="26"/>
                                <w:rPr>
                                  <w:sz w:val="16"/>
                                </w:rPr>
                              </w:pPr>
                              <w:r>
                                <w:rPr>
                                  <w:sz w:val="16"/>
                                </w:rPr>
                                <w:t>Memoriza su papel, pero comete errores a la hora de interpretarlo</w:t>
                              </w:r>
                            </w:p>
                          </w:txbxContent>
                        </wps:txbx>
                        <wps:bodyPr rot="0" vert="horz" wrap="square" lIns="0" tIns="0" rIns="0" bIns="0" anchor="t" anchorCtr="0" upright="1">
                          <a:noAutofit/>
                        </wps:bodyPr>
                      </wps:wsp>
                      <wps:wsp>
                        <wps:cNvPr id="23" name="Text Box 8"/>
                        <wps:cNvSpPr txBox="1">
                          <a:spLocks noChangeArrowheads="1"/>
                        </wps:cNvSpPr>
                        <wps:spPr bwMode="auto">
                          <a:xfrm>
                            <a:off x="0" y="200"/>
                            <a:ext cx="2517" cy="296"/>
                          </a:xfrm>
                          <a:prstGeom prst="rect">
                            <a:avLst/>
                          </a:prstGeom>
                          <a:solidFill>
                            <a:srgbClr val="E0E0E0"/>
                          </a:solidFill>
                          <a:ln w="0">
                            <a:solidFill>
                              <a:srgbClr val="000000"/>
                            </a:solidFill>
                            <a:prstDash val="solid"/>
                            <a:miter lim="800000"/>
                            <a:headEnd/>
                            <a:tailEnd/>
                          </a:ln>
                        </wps:spPr>
                        <wps:txbx>
                          <w:txbxContent>
                            <w:p w:rsidR="0021575A" w:rsidRDefault="00DC7F23">
                              <w:pPr>
                                <w:spacing w:before="30"/>
                                <w:ind w:left="967" w:right="1008"/>
                                <w:jc w:val="center"/>
                                <w:rPr>
                                  <w:sz w:val="16"/>
                                </w:rPr>
                              </w:pPr>
                              <w:r>
                                <w:rPr>
                                  <w:sz w:val="16"/>
                                </w:rPr>
                                <w:t>Nivel 3</w:t>
                              </w:r>
                            </w:p>
                          </w:txbxContent>
                        </wps:txbx>
                        <wps:bodyPr rot="0" vert="horz" wrap="square" lIns="0" tIns="0" rIns="0" bIns="0" anchor="t" anchorCtr="0" upright="1">
                          <a:noAutofit/>
                        </wps:bodyPr>
                      </wps:wsp>
                    </wpg:wgp>
                  </a:graphicData>
                </a:graphic>
              </wp:inline>
            </w:drawing>
          </mc:Choice>
          <mc:Fallback>
            <w:pict>
              <v:group id="Group 7" o:spid="_x0000_s1035" style="width:496pt;height:39pt;mso-position-horizontal-relative:char;mso-position-vertical-relative:line" coordsize="9920,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fj8SAUAAKouAAAOAAAAZHJzL2Uyb0RvYy54bWzsWm1v2zYQ/j5g/4HQd8eSLNmWEadI/BIM&#10;yLZi7X4ALcmWMEnUSCV2Ouy/73iU6BfZRWMvatoqAWzKpPhyvIfPHe+u323ShDyFXMQsGxvWlWmQ&#10;MPNZEGersfHnx3lnaBBR0CygCcvCsfEcCuPdzc8/Xa/zUWiziCVByAl0konROh8bUVHko25X+FGY&#10;UnHF8jCDyiXjKS3gka+6Aadr6D1NurZp9rtrxoOcMz8UAn6dqkrjBvtfLkO/+H25FGFBkrEBcyvw&#10;k+PnQn52b67paMVpHsV+OQ16xixSGmcwqO5qSgtKHnlc6yqNfc4EWxZXPku7bLmM/RDXAKuxzIPV&#10;3HP2mONaVqP1KtdiAtEeyOnsbv3fnt5zEgewdyCejKawRzgsGUjZrPPVCJrc8/xD/p6rBULxgfl/&#10;CajuHtbL55VqTBbrX1kA3dHHgqFsNkueyi5g1WSDW/CstyDcFMSHH/u258G+GsSHOsdze1DGPfIj&#10;2Mjaa340K1+Ur6m3BkN8pUtHakCcZDkpuSJQNLGVpbhMlh8imoe4RUIKqpKlVcnyD9BAmq2SkMD0&#10;UKDYrpKmUKIkGZtE0Cy85Zyto5AGMC1LtofJ77wgHwRsxHmyPS0iOsq5KO5DlhJZGBscpo17Rp8e&#10;RCHnsW0itzBj8zhJcGOSjKzlNsqfBUviQNbgA18tJgknT1RiD/9wRQfN5IBTKiLVDntQO57GBRwN&#10;SZyOjaF+m46kdGZZgGMXNE5UGeaXZHJUUCSYcVlSEPzHM73ZcDZ0Oo7dn3Ucczrt3M4nTqc/twbu&#10;tDedTKbWv3IBljOK4iAIM7mG6jiwnC9TkfJgUkDWB8Jpkczxry6S7v40UPawquobV4dqITVBKfSC&#10;Bc+gFZyp8w3OYyhEjH8yyBrOtrEh/n6kPDRI8ksGmuVZjiMPQ3xw3IFEDt+tWezW0MyHrsZGYRBV&#10;nBTqAH3MebyKYCQLNz9jt4D0ZYzqIjVVzarUYcBcU+Cz6+CzPCnnPSyBGr4q+OQphkpaHW1b+LkD&#10;nI4+obbYauHXws8g3zb8ekfgN2wQfhbgH4yHI/gzB8pCsL1eeexWJskL6e/0oT4z5X/Z+14zRU+a&#10;OD9PWJbtmHe215n3h4OOM3fcjjcwhx3T8u68vul4znS+T1gPcRZeTliSyT3Xds8m8xdytuZbOf2K&#10;4Krvlui0W3PCynSOIK0023eMxtcjugaQpvEi7bvW0ER3sTU034ih6R7BX79BprNdq3+c6waOCTSM&#10;PvRrMd0p96VyxDRyW6YD77llui+78jrBdKDm6m5qe59iuV8Dab2hI4fFewa8sNoizTIR++d7dXvm&#10;oti9PWmx9pKboBZrF2ENnKQa1lDpG7o+sV0HuAs9uEOs9QZwEEhWsw7ueF98g9JiDa5US9NgTxat&#10;ByfDA01dVUJ0rIY1vJtoCGvgQQKaXDAW90jNgxvi8qoEEAdV55OaNgNbB07H+1oH7o04cN4R+NlS&#10;3xuCn3bgaggEs/L/QuDe8d6aldsAZUt1DVKdjDEqqvsoA2J3bEMsjHDvQI0UG/i9iie+VnhOg87x&#10;kNuO+XL28MIIQUt79TSXr0h7xWaxwSwXHQd+Ychch8t1qBwKKk4HhW8tRG7r/JQtGA/TU5oBIwgP&#10;DNAaEgGjVazuUiSepr/PxereUKjhINdDqzIkbJWWyo+tyzrdQ+uyBjlkZMlMq2ZUWfNKLfK8vSO0&#10;FeW07tR3kni1BaO2ZX5sMOrkDw3Gw9SPZsCoeKWGxB1euRSJ3y+vaA/4raoyZvRCQjTeS5XJ2zLj&#10;evcZyrsp5jf/AQAA//8DAFBLAwQUAAYACAAAACEAoIyleNwAAAAEAQAADwAAAGRycy9kb3ducmV2&#10;LnhtbEyPQUvDQBCF74L/YRnBm92korZpNqUU9VSEtoL0Nk2mSWh2NmS3SfrvHb3o5cHjDe99ky5H&#10;26ieOl87NhBPIlDEuStqLg187t8eZqB8QC6wcUwGruRhmd3epJgUbuAt9btQKilhn6CBKoQ20drn&#10;FVn0E9cSS3ZyncUgtit10eEg5bbR0yh61hZrloUKW1pXlJ93F2vgfcBh9Ri/9pvzaX097J8+vjYx&#10;GXN/N64WoAKN4e8YfvAFHTJhOroLF141BuSR8KuSzedTsUcDL7MIdJbq//DZNwAAAP//AwBQSwEC&#10;LQAUAAYACAAAACEAtoM4kv4AAADhAQAAEwAAAAAAAAAAAAAAAAAAAAAAW0NvbnRlbnRfVHlwZXNd&#10;LnhtbFBLAQItABQABgAIAAAAIQA4/SH/1gAAAJQBAAALAAAAAAAAAAAAAAAAAC8BAABfcmVscy8u&#10;cmVsc1BLAQItABQABgAIAAAAIQAPtfj8SAUAAKouAAAOAAAAAAAAAAAAAAAAAC4CAABkcnMvZTJv&#10;RG9jLnhtbFBLAQItABQABgAIAAAAIQCgjKV43AAAAAQBAAAPAAAAAAAAAAAAAAAAAKIHAABkcnMv&#10;ZG93bnJldi54bWxQSwUGAAAAAAQABADzAAAAqwgAAAAA&#10;">
                <v:rect id="Rectangle 20" o:spid="_x0000_s1036" style="position:absolute;width:9920;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SHqcEA&#10;AADbAAAADwAAAGRycy9kb3ducmV2LnhtbERPTWvCQBC9C/6HZYTedBNLG4muIkKhJ2tVxOOYHZOQ&#10;3dmQ3Wr6791Cwds83ucsVr014kadrx0rSCcJCOLC6ZpLBcfDx3gGwgdkjcYxKfglD6vlcLDAXLs7&#10;f9NtH0oRQ9jnqKAKoc2l9EVFFv3EtcSRu7rOYoiwK6Xu8B7DrZHTJHmXFmuODRW2tKmoaPY/VsHs&#10;7WKaY/Z63mZf6akhsya/3Sn1MurXcxCB+vAU/7s/dZyfwt8v8QC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0h6nBAAAA2wAAAA8AAAAAAAAAAAAAAAAAmAIAAGRycy9kb3du&#10;cmV2LnhtbFBLBQYAAAAABAAEAPUAAACGAwAAAAA=&#10;" filled="f" strokeweight="0"/>
                <v:rect id="Rectangle 19" o:spid="_x0000_s1037" style="position:absolute;top:200;width:9920;height: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Z3sIA&#10;AADbAAAADwAAAGRycy9kb3ducmV2LnhtbERPTWvCQBC9C/0PyxS86UaLRqKrSKHQk1YbSo9jdpqE&#10;7M6G7DaJ/75bKPQ2j/c5u8Nojeip87VjBYt5AoK4cLrmUkH+/jLbgPABWaNxTAru5OGwf5jsMNNu&#10;4Av111CKGMI+QwVVCG0mpS8qsujnriWO3JfrLIYIu1LqDocYbo1cJslaWqw5NlTY0nNFRXP9tgo2&#10;q5tp8vTp85SeFx8NmSP505tS08fxuAURaAz/4j/3q47zl/D7SzxA7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phnewgAAANsAAAAPAAAAAAAAAAAAAAAAAJgCAABkcnMvZG93&#10;bnJldi54bWxQSwUGAAAAAAQABAD1AAAAhwMAAAAA&#10;" filled="f" strokeweight="0"/>
                <v:rect id="Rectangle 18" o:spid="_x0000_s1038" style="position:absolute;left:12;top:200;width:9907;height: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bCC8EA&#10;AADbAAAADwAAAGRycy9kb3ducmV2LnhtbERPTUvDQBC9C/0PyxS8iN1UQSTttkirIIoHa6DXITvd&#10;jcnOhuyYxn/vCoK3ebzPWW+n0KmRhtRENrBcFKCI62gbdgaqj6fre1BJkC12kcnANyXYbmYXayxt&#10;PPM7jQdxKodwKtGAF+lLrVPtKWBaxJ44c6c4BJQMB6ftgOccHjp9UxR3OmDDucFjTztPdXv4CgY+&#10;j+Pbq/NtJY7kcb+n9nT1UhlzOZ8eVqCEJvkX/7mfbZ5/C7+/5AP0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WwgvBAAAA2wAAAA8AAAAAAAAAAAAAAAAAmAIAAGRycy9kb3du&#10;cmV2LnhtbFBLBQYAAAAABAAEAPUAAACGAwAAAAA=&#10;" fillcolor="#e0e0e0" stroked="f"/>
                <v:rect id="Rectangle 17" o:spid="_x0000_s1039" style="position:absolute;left:12;top:200;width:9907;height: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MkMcEA&#10;AADbAAAADwAAAGRycy9kb3ducmV2LnhtbERPTWvCQBC9C/0PyxS81Y3WVomuIkLBk7ZRxOOYHZOQ&#10;3dmQXTX9912h4G0e73Pmy84acaPWV44VDAcJCOLc6YoLBYf919sUhA/IGo1jUvBLHpaLl94cU+3u&#10;/EO3LBQihrBPUUEZQpNK6fOSLPqBa4gjd3GtxRBhW0jd4j2GWyNHSfIpLVYcG0psaF1SXmdXq2D6&#10;cTb1YfJ+2k52w2NNZkV++61U/7VbzUAE6sJT/O/e6Dh/DI9f4gFy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DJDHBAAAA2wAAAA8AAAAAAAAAAAAAAAAAmAIAAGRycy9kb3du&#10;cmV2LnhtbFBLBQYAAAAABAAEAPUAAACGAwAAAAA=&#10;" filled="f" strokeweight="0"/>
                <v:rect id="Rectangle 16" o:spid="_x0000_s1040" style="position:absolute;left:2516;top:200;width:7403;height: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84vsIA&#10;AADbAAAADwAAAGRycy9kb3ducmV2LnhtbERPTWvCQBC9F/wPywje6q7VBJu6hiIIQttDVeh1yI5J&#10;aHY2Zjcm/fduodDbPN7nbPLRNuJGna8da1jMFQjiwpmaSw3n0/5xDcIHZIONY9LwQx7y7eRhg5lx&#10;A3/S7RhKEUPYZ6ihCqHNpPRFRRb93LXEkbu4zmKIsCul6XCI4baRT0ql0mLNsaHClnYVFd/H3mrA&#10;dGWuH5fl++mtT/G5HNU++VJaz6bj6wuIQGP4F/+5DybOT+D3l3iA3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nzi+wgAAANsAAAAPAAAAAAAAAAAAAAAAAJgCAABkcnMvZG93&#10;bnJldi54bWxQSwUGAAAAAAQABAD1AAAAhwMAAAAA&#10;" stroked="f"/>
                <v:rect id="Rectangle 15" o:spid="_x0000_s1041" style="position:absolute;left:2516;top:384;width:7403;height: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2mycAA&#10;AADbAAAADwAAAGRycy9kb3ducmV2LnhtbERPS4vCMBC+L/gfwgh7WxN33aLVKLIgCLoHH+B1aMa2&#10;2ExqE7X+eyMI3ubje85k1tpKXKnxpWMN/Z4CQZw5U3KuYb9bfA1B+IBssHJMGu7kYTbtfEwwNe7G&#10;G7puQy5iCPsUNRQh1KmUPivIou+5mjhyR9dYDBE2uTQN3mK4reS3Uom0WHJsKLCmv4Ky0/ZiNWAy&#10;MOf/4896t7okOMpbtfg9KK0/u+18DCJQG97il3tp4vwEnr/EA+T0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U2mycAAAADbAAAADwAAAAAAAAAAAAAAAACYAgAAZHJzL2Rvd25y&#10;ZXYueG1sUEsFBgAAAAAEAAQA9QAAAIUDAAAAAA==&#10;" stroked="f"/>
                <v:rect id="Rectangle 14" o:spid="_x0000_s1042" style="position:absolute;left:2543;top:204;width:7376;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EDUsEA&#10;AADbAAAADwAAAGRycy9kb3ducmV2LnhtbERPTWvCQBC9C/6HZYTedNe2Ro2uUgpCofbQKHgdsmMS&#10;zM6m2VXjv3cLgrd5vM9Zrjtbiwu1vnKsYTxSIIhzZyouNOx3m+EMhA/IBmvHpOFGHtarfm+JqXFX&#10;/qVLFgoRQ9inqKEMoUml9HlJFv3INcSRO7rWYoiwLaRp8RrDbS1flUqkxYpjQ4kNfZaUn7Kz1YDJ&#10;u/n7Ob5td9/nBOdFpzaTg9L6ZdB9LEAE6sJT/HB/mTh/Cv+/xAPk6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BA1LBAAAA2wAAAA8AAAAAAAAAAAAAAAAAmAIAAGRycy9kb3du&#10;cmV2LnhtbFBLBQYAAAAABAAEAPUAAACGAwAAAAA=&#10;" stroked="f"/>
                <v:rect id="Rectangle 13" o:spid="_x0000_s1043" style="position:absolute;left:4;top:503;width:9914;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4uNMUA&#10;AADbAAAADwAAAGRycy9kb3ducmV2LnhtbESPzWvCQBDF74X+D8sUvNWNFT9IXUUKgietH0iP0+w0&#10;CdmdDdlV43/fORR6m+G9ee83i1XvnbpRF+vABkbDDBRxEWzNpYHzafM6BxUTskUXmAw8KMJq+fy0&#10;wNyGOx/odkylkhCOORqoUmpzrWNRkcc4DC2xaD+h85hk7UptO7xLuHf6Lcum2mPN0lBhSx8VFc3x&#10;6g3MJ9+uOc/GX7vZfnRpyK0p7j6NGbz063dQifr0b/673lrBF1j5RQb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Ti40xQAAANsAAAAPAAAAAAAAAAAAAAAAAJgCAABkcnMv&#10;ZG93bnJldi54bWxQSwUGAAAAAAQABAD1AAAAigMAAAAA&#10;" filled="f" strokeweight="0"/>
                <v:rect id="Rectangle 12" o:spid="_x0000_s1044" style="position:absolute;left:2516;top:503;width:7404;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Iyu8AA&#10;AADbAAAADwAAAGRycy9kb3ducmV2LnhtbERPS4vCMBC+C/6HMII3TVx3i1ajyIIgrHvwAV6HZmyL&#10;zaQ2Ueu/NwsL3ubje8582dpK3KnxpWMNo6ECQZw5U3Ku4XhYDyYgfEA2WDkmDU/ysFx0O3NMjXvw&#10;ju77kIsYwj5FDUUIdSqlzwqy6IeuJo7c2TUWQ4RNLk2DjxhuK/mhVCItlhwbCqzpu6Dssr9ZDZh8&#10;muvvebw9/NwSnOatWn+dlNb9XruagQjUhrf4370xcf4U/n6JB8jF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NIyu8AAAADbAAAADwAAAAAAAAAAAAAAAACYAgAAZHJzL2Rvd25y&#10;ZXYueG1sUEsFBgAAAAAEAAQA9QAAAIUDAAAAAA==&#10;" stroked="f"/>
                <v:shape id="Text Box 11" o:spid="_x0000_s1045" type="#_x0000_t202" style="position:absolute;left:2516;top:496;width:740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KhUsIA&#10;AADbAAAADwAAAGRycy9kb3ducmV2LnhtbERPTWvCQBC9C/6HZQq96aYptSW6CaK2VDwlEcTbkJ0m&#10;odnZkN1q2l/fPQgeH+97lY2mExcaXGtZwdM8AkFcWd1yreBYvs/eQDiPrLGzTAp+yUGWTicrTLS9&#10;ck6XwtcihLBLUEHjfZ9I6aqGDLq57YkD92UHgz7AoZZ6wGsIN52Mo2ghDbYcGhrsadNQ9V38GAUn&#10;3vx9tHL7HPv8vBuL15dDWe6VenwY10sQnkZ/F9/cn1pBHNaHL+EHyPQ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kqFSwgAAANsAAAAPAAAAAAAAAAAAAAAAAJgCAABkcnMvZG93&#10;bnJldi54bWxQSwUGAAAAAAQABAD1AAAAhwMAAAAA&#10;" filled="f" strokeweight="0">
                  <v:textbox inset="0,0,0,0">
                    <w:txbxContent>
                      <w:p w:rsidR="0021575A" w:rsidRDefault="00DC7F23">
                        <w:pPr>
                          <w:spacing w:before="10"/>
                          <w:ind w:left="32"/>
                          <w:rPr>
                            <w:sz w:val="16"/>
                          </w:rPr>
                        </w:pPr>
                        <w:r>
                          <w:rPr>
                            <w:sz w:val="16"/>
                          </w:rPr>
                          <w:t>Memoriza su papel y lo interpreta correctamente y tiene una actitud positiva con respecto a la activ</w:t>
                        </w:r>
                      </w:p>
                    </w:txbxContent>
                  </v:textbox>
                </v:shape>
                <v:shape id="Text Box 10" o:spid="_x0000_s1046" type="#_x0000_t202" style="position:absolute;top:496;width:251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2Ho8UA&#10;AADbAAAADwAAAGRycy9kb3ducmV2LnhtbESPQWvCQBSE70L/w/IKvelGD62krqJC1YoIakC8PbLP&#10;JDT7NmbXGP+9Kwg9DjPzDTOatKYUDdWusKyg34tAEKdWF5wpSA4/3SEI55E1lpZJwZ0cTMZvnRHG&#10;2t54R83eZyJA2MWoIPe+iqV0aU4GXc9WxME729qgD7LOpK7xFuCmlIMo+pQGCw4LOVY0zyn921+N&#10;gs1psT5els3ssN38LpvdLJl/RYlSH+/t9BuEp9b/h1/tlVYw6MPzS/gBcv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YejxQAAANsAAAAPAAAAAAAAAAAAAAAAAJgCAABkcnMv&#10;ZG93bnJldi54bWxQSwUGAAAAAAQABAD1AAAAigMAAAAA&#10;" fillcolor="#e0e0e0" strokeweight="0">
                  <v:textbox inset="0,0,0,0">
                    <w:txbxContent>
                      <w:p w:rsidR="0021575A" w:rsidRDefault="00DC7F23">
                        <w:pPr>
                          <w:spacing w:before="20"/>
                          <w:ind w:left="973" w:right="1003"/>
                          <w:jc w:val="center"/>
                          <w:rPr>
                            <w:sz w:val="16"/>
                          </w:rPr>
                        </w:pPr>
                        <w:r>
                          <w:rPr>
                            <w:sz w:val="16"/>
                          </w:rPr>
                          <w:t>Nivel 4</w:t>
                        </w:r>
                      </w:p>
                    </w:txbxContent>
                  </v:textbox>
                </v:shape>
                <v:shape id="Text Box 9" o:spid="_x0000_s1047" type="#_x0000_t202" style="position:absolute;left:2516;top:200;width:7403;height: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yavsUA&#10;AADbAAAADwAAAGRycy9kb3ducmV2LnhtbESPT2vCQBTE74V+h+UJvdWNKbUlugnFP8XSk4kg3h7Z&#10;1yQ0+zZkV41+ercg9DjMzG+YeTaYVpyod41lBZNxBIK4tLrhSsGuWD+/g3AeWWNrmRRcyEGWPj7M&#10;MdH2zFs65b4SAcIuQQW1910ipStrMujGtiMO3o/tDfog+0rqHs8BbloZR9FUGmw4LNTY0aKm8jc/&#10;GgV7Xlw/G7l8if32sBryt9fvovhS6mk0fMxAeBr8f/je3mgFcQx/X8IPkO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DJq+xQAAANsAAAAPAAAAAAAAAAAAAAAAAJgCAABkcnMv&#10;ZG93bnJldi54bWxQSwUGAAAAAAQABAD1AAAAigMAAAAA&#10;" filled="f" strokeweight="0">
                  <v:textbox inset="0,0,0,0">
                    <w:txbxContent>
                      <w:p w:rsidR="0021575A" w:rsidRDefault="00DC7F23">
                        <w:pPr>
                          <w:spacing w:before="3"/>
                          <w:ind w:left="26"/>
                          <w:rPr>
                            <w:sz w:val="16"/>
                          </w:rPr>
                        </w:pPr>
                        <w:r>
                          <w:rPr>
                            <w:sz w:val="16"/>
                          </w:rPr>
                          <w:t>Memoriza su papel, pero comete errores a la hora de interpretarlo</w:t>
                        </w:r>
                      </w:p>
                    </w:txbxContent>
                  </v:textbox>
                </v:shape>
                <v:shape id="Text Box 8" o:spid="_x0000_s1048" type="#_x0000_t202" style="position:absolute;top:200;width:2517;height: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O8T8YA&#10;AADbAAAADwAAAGRycy9kb3ducmV2LnhtbESPQWvCQBSE70L/w/IKvemmCrWkbkIV1CpSUAOlt0f2&#10;NQnNvo3ZbYz/3hWEHoeZ+YaZpb2pRUetqywreB5FIIhzqysuFGTH5fAVhPPIGmvLpOBCDtLkYTDD&#10;WNsz76k7+EIECLsYFZTeN7GULi/JoBvZhjh4P7Y16INsC6lbPAe4qeU4il6kwYrDQokNLUrKfw9/&#10;RsHue7X9Oq27+fFzt1l3+3m2mEaZUk+P/fsbCE+9/w/f2x9awXgCty/hB8jk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bO8T8YAAADbAAAADwAAAAAAAAAAAAAAAACYAgAAZHJz&#10;L2Rvd25yZXYueG1sUEsFBgAAAAAEAAQA9QAAAIsDAAAAAA==&#10;" fillcolor="#e0e0e0" strokeweight="0">
                  <v:textbox inset="0,0,0,0">
                    <w:txbxContent>
                      <w:p w:rsidR="0021575A" w:rsidRDefault="00DC7F23">
                        <w:pPr>
                          <w:spacing w:before="30"/>
                          <w:ind w:left="967" w:right="1008"/>
                          <w:jc w:val="center"/>
                          <w:rPr>
                            <w:sz w:val="16"/>
                          </w:rPr>
                        </w:pPr>
                        <w:r>
                          <w:rPr>
                            <w:sz w:val="16"/>
                          </w:rPr>
                          <w:t>Nivel 3</w:t>
                        </w:r>
                      </w:p>
                    </w:txbxContent>
                  </v:textbox>
                </v:shape>
                <w10:anchorlock/>
              </v:group>
            </w:pict>
          </mc:Fallback>
        </mc:AlternateContent>
      </w:r>
    </w:p>
    <w:p w:rsidR="0021575A" w:rsidRDefault="00DC7F23">
      <w:pPr>
        <w:spacing w:before="50"/>
        <w:ind w:left="242"/>
        <w:rPr>
          <w:sz w:val="16"/>
        </w:rPr>
      </w:pPr>
      <w:r>
        <w:rPr>
          <w:noProof/>
          <w:lang w:bidi="ar-SA"/>
        </w:rPr>
        <mc:AlternateContent>
          <mc:Choice Requires="wps">
            <w:drawing>
              <wp:anchor distT="0" distB="0" distL="114300" distR="114300" simplePos="0" relativeHeight="251151360" behindDoc="1" locked="0" layoutInCell="1" allowOverlap="1">
                <wp:simplePos x="0" y="0"/>
                <wp:positionH relativeFrom="page">
                  <wp:posOffset>2879090</wp:posOffset>
                </wp:positionH>
                <wp:positionV relativeFrom="paragraph">
                  <wp:posOffset>311150</wp:posOffset>
                </wp:positionV>
                <wp:extent cx="3912235" cy="248920"/>
                <wp:effectExtent l="0" t="0" r="0" b="0"/>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2235" cy="248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0DA8F" id="Rectangle 6" o:spid="_x0000_s1026" style="position:absolute;margin-left:226.7pt;margin-top:24.5pt;width:308.05pt;height:19.6pt;z-index:-252165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YYAfAIAAPsEAAAOAAAAZHJzL2Uyb0RvYy54bWysVNuO0zAQfUfiHyy/d3PZtNtETVd7oQip&#10;wIqFD3Btp7FwbGO7TQvi3xk7bWmBB4TIg2N7xuNzZs54drvrJNpy64RWNc6uUoy4opoJta7xp4+L&#10;0RQj54liRGrFa7znDt/OX76Y9abiuW61ZNwiCKJc1Zsat96bKkkcbXlH3JU2XIGx0bYjHpZ2nTBL&#10;eojeySRP00nSa8uM1ZQ7B7uPgxHPY/ym4dS/bxrHPZI1Bmw+jjaOqzAm8xmp1paYVtADDPIPKDoi&#10;FFx6CvVIPEEbK34L1QlqtdONv6K6S3TTCMojB2CTpb+weW6J4ZELJMeZU5rc/wtL322fLBKsxiVG&#10;inRQog+QNKLWkqNJSE9vXAVez+bJBoLOLDX97JDSDy148Ttrdd9ywgBUFvyTiwNh4eAoWvVvNYPo&#10;ZON1zNSusV0ICDlAu1iQ/akgfOcRhc3rMsvz6zFGFGx5MS3zWLGEVMfTxjr/musOhUmNLWCP0cl2&#10;6XxAQ6qjS0SvpWALIWVc2PXqQVq0JSCORfwiASB57iZVcFY6HBsiDjsAEu4ItgA3Fvsb4C3S+7wc&#10;LSbTm1GxKMaj8iadjtKsvC8naVEWj4vvAWBWVK1gjKulUPwovKz4u8IeWmCQTJQe6qGA43wcuV+g&#10;d+ck0/j9iWQnPPShFF2NpycnUoXCvlIMaJPKEyGHeXIJP2YZcnD8x6xEGYTKDwpaabYHFVgNRYI+&#10;hBcDJq22XzHqoftq7L5siOUYyTcKlFRmRRHaNS6K8Q3UHdlzy+rcQhSFUDX2GA3TBz+0+MZYsW7h&#10;piwmRuk7UF8jojCCMgdUB81Ch0UGh9cgtPD5Onr9fLPmPwAAAP//AwBQSwMEFAAGAAgAAAAhAF6s&#10;Nz3fAAAACgEAAA8AAABkcnMvZG93bnJldi54bWxMj8FOwzAMhu9IvENkJG4sYeuqtjSdENJOwIEN&#10;iavXeG1Fk5Qm3crb453YzZY//f7+cjPbXpxoDJ13Gh4XCgS52pvONRo+99uHDESI6Az23pGGXwqw&#10;qW5vSiyMP7sPOu1iIzjEhQI1tDEOhZShbsliWPiBHN+OfrQYeR0baUY8c7jt5VKpVFrsHH9ocaCX&#10;lurv3WQ1YJqYn/fj6m3/OqWYN7Parr+U1vd38/MTiEhz/Ifhos/qULHTwU/OBNFrSNarhFEecu50&#10;AVSar0EcNGTZEmRVyusK1R8AAAD//wMAUEsBAi0AFAAGAAgAAAAhALaDOJL+AAAA4QEAABMAAAAA&#10;AAAAAAAAAAAAAAAAAFtDb250ZW50X1R5cGVzXS54bWxQSwECLQAUAAYACAAAACEAOP0h/9YAAACU&#10;AQAACwAAAAAAAAAAAAAAAAAvAQAAX3JlbHMvLnJlbHNQSwECLQAUAAYACAAAACEATH2GAHwCAAD7&#10;BAAADgAAAAAAAAAAAAAAAAAuAgAAZHJzL2Uyb0RvYy54bWxQSwECLQAUAAYACAAAACEAXqw3Pd8A&#10;AAAKAQAADwAAAAAAAAAAAAAAAADWBAAAZHJzL2Rvd25yZXYueG1sUEsFBgAAAAAEAAQA8wAAAOIF&#10;AAAAAA==&#10;" stroked="f">
                <w10:wrap anchorx="page"/>
              </v:rect>
            </w:pict>
          </mc:Fallback>
        </mc:AlternateContent>
      </w:r>
      <w:r>
        <w:rPr>
          <w:noProof/>
          <w:lang w:bidi="ar-SA"/>
        </w:rPr>
        <mc:AlternateContent>
          <mc:Choice Requires="wps">
            <w:drawing>
              <wp:anchor distT="0" distB="0" distL="114300" distR="114300" simplePos="0" relativeHeight="251153408" behindDoc="1" locked="0" layoutInCell="1" allowOverlap="1">
                <wp:simplePos x="0" y="0"/>
                <wp:positionH relativeFrom="page">
                  <wp:posOffset>2082165</wp:posOffset>
                </wp:positionH>
                <wp:positionV relativeFrom="paragraph">
                  <wp:posOffset>892810</wp:posOffset>
                </wp:positionV>
                <wp:extent cx="4709160" cy="205740"/>
                <wp:effectExtent l="0" t="0" r="0" b="0"/>
                <wp:wrapNone/>
                <wp:docPr id="8"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09160" cy="205740"/>
                        </a:xfrm>
                        <a:custGeom>
                          <a:avLst/>
                          <a:gdLst>
                            <a:gd name="T0" fmla="+- 0 10694 3279"/>
                            <a:gd name="T1" fmla="*/ T0 w 7416"/>
                            <a:gd name="T2" fmla="+- 0 1410 1406"/>
                            <a:gd name="T3" fmla="*/ 1410 h 324"/>
                            <a:gd name="T4" fmla="+- 0 10694 3279"/>
                            <a:gd name="T5" fmla="*/ T4 w 7416"/>
                            <a:gd name="T6" fmla="+- 0 1410 1406"/>
                            <a:gd name="T7" fmla="*/ 1410 h 324"/>
                            <a:gd name="T8" fmla="+- 0 10694 3279"/>
                            <a:gd name="T9" fmla="*/ T8 w 7416"/>
                            <a:gd name="T10" fmla="+- 0 1406 1406"/>
                            <a:gd name="T11" fmla="*/ 1406 h 324"/>
                            <a:gd name="T12" fmla="+- 0 3279 3279"/>
                            <a:gd name="T13" fmla="*/ T12 w 7416"/>
                            <a:gd name="T14" fmla="+- 0 1406 1406"/>
                            <a:gd name="T15" fmla="*/ 1406 h 324"/>
                            <a:gd name="T16" fmla="+- 0 3279 3279"/>
                            <a:gd name="T17" fmla="*/ T16 w 7416"/>
                            <a:gd name="T18" fmla="+- 0 1410 1406"/>
                            <a:gd name="T19" fmla="*/ 1410 h 324"/>
                            <a:gd name="T20" fmla="+- 0 3299 3279"/>
                            <a:gd name="T21" fmla="*/ T20 w 7416"/>
                            <a:gd name="T22" fmla="+- 0 1410 1406"/>
                            <a:gd name="T23" fmla="*/ 1410 h 324"/>
                            <a:gd name="T24" fmla="+- 0 3299 3279"/>
                            <a:gd name="T25" fmla="*/ T24 w 7416"/>
                            <a:gd name="T26" fmla="+- 0 1729 1406"/>
                            <a:gd name="T27" fmla="*/ 1729 h 324"/>
                            <a:gd name="T28" fmla="+- 0 10694 3279"/>
                            <a:gd name="T29" fmla="*/ T28 w 7416"/>
                            <a:gd name="T30" fmla="+- 0 1729 1406"/>
                            <a:gd name="T31" fmla="*/ 1729 h 324"/>
                            <a:gd name="T32" fmla="+- 0 10694 3279"/>
                            <a:gd name="T33" fmla="*/ T32 w 7416"/>
                            <a:gd name="T34" fmla="+- 0 1410 1406"/>
                            <a:gd name="T35" fmla="*/ 1410 h 3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416" h="324">
                              <a:moveTo>
                                <a:pt x="7415" y="4"/>
                              </a:moveTo>
                              <a:lnTo>
                                <a:pt x="7415" y="4"/>
                              </a:lnTo>
                              <a:lnTo>
                                <a:pt x="7415" y="0"/>
                              </a:lnTo>
                              <a:lnTo>
                                <a:pt x="0" y="0"/>
                              </a:lnTo>
                              <a:lnTo>
                                <a:pt x="0" y="4"/>
                              </a:lnTo>
                              <a:lnTo>
                                <a:pt x="20" y="4"/>
                              </a:lnTo>
                              <a:lnTo>
                                <a:pt x="20" y="323"/>
                              </a:lnTo>
                              <a:lnTo>
                                <a:pt x="7415" y="323"/>
                              </a:lnTo>
                              <a:lnTo>
                                <a:pt x="7415" y="4"/>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7852E7C" id="Freeform 5" o:spid="_x0000_s1026" style="position:absolute;z-index:-252163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34.7pt,70.5pt,534.7pt,70.5pt,534.7pt,70.3pt,163.95pt,70.3pt,163.95pt,70.5pt,164.95pt,70.5pt,164.95pt,86.45pt,534.7pt,86.45pt,534.7pt,70.5pt" coordsize="7416,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zQzQQQAANsNAAAOAAAAZHJzL2Uyb0RvYy54bWysV9GOozYUfa/Uf7B4bJUBGxKGaJhVd6ep&#10;Kk13V1r6AQ6YgAqY2iSZadV/77XBWWDjDKrKAxh8uD73Hl/7+uHdS12hExOy5E3s4DvPQaxJeVY2&#10;h9j5Pdmt7h0kO9pktOINi51XJp13j99/93But4zwglcZEwiMNHJ7bmOn6Lp267oyLVhN5R1vWQOd&#10;ORc17eBVHNxM0DNYryuXeN7GPXORtYKnTEr4+tR3Oo/afp6ztPuU55J1qIod4Nbpu9D3vbq7jw90&#10;exC0Lcp0oEH/A4ualg0MejH1RDuKjqL8xlRdpoJLnnd3Ka9dnudlyrQP4A32Zt58KWjLtC8QHNle&#10;wiT/P7Ppx9NngcosdkCohtYg0U4wpgKO1io651ZuAfSl/SyUf7J95ukfEjrcSY96kYBB+/NvPAMr&#10;9NhxHZGXXNTqT/AVvejAv14Cz146lMLHIPQivAF9Uugj3joMtDIu3Zq/06PsfmFcW6KnZ9n1wmXQ&#10;0mHPBvIJGMnrCjT8cYU8hL1NFCCfhNGg9AWHDe4HFyUeOqMwwJs5iBhQbyzAYDHwvoH5Bga2sAIV&#10;MGQwNxYY1BvM1ganmAUWZhsDus0sNLCbzED6RTGLDE4xu7cwwzMFIF5Xg4bHCqioXo8anmqgpLyu&#10;51iEBBMbu5kKVnZjFW6wm+pgZzcWIsEbG7uZErYJh8dK2GccmUrhk+h67MhYioRYs2EqhR73WjqQ&#10;sRQ32E2lsLMbS5EQW0aQqRQ4JNHVeUfGUmjU1WwlMymsCwkZa5EQW1r4Uy2s9PyxFnZ6/kwLKz1/&#10;LEbi2/LCn4ph1dYfizHVFlbrg1mPaWGW6PSlGdZoaCGqygJP7wstl2o/SMBfWPQTXy2XYAJQakG3&#10;gGF0BQ4XgUEYBYaFZolpDIHScL3tvckEwzTScL2zvAlXKabgkBtLyJDBUZisi+CDqzB5lsDVnFBk&#10;QMwRvPdhEEtA5TSvmYSDoGbaq3/otqWd0tg00Tl29A6KithRm5/qqPmJJVxDOqU1AHq/9N4I430F&#10;VM1NoOk2z3Zqz1QLpts8exhkHni7BGN4mf/Ns7ejllMwtAjkX4Q2NsxzRn0xcDosBE8poFPmIoVS&#10;cFQnSV6V2a6sKqWAFIf9h0qgE4VKeKevQfwJrNLZ13D1Wz83+i9QqQ1qq5pNV7Z/R5gE3nsSrXab&#10;+3AV7IL1Kgq9+5WHo/fRxgui4Gn3j5oIONgWZZax5rlsmKmycbCsih3q/b4+1nW2mmvRGlJE+2V1&#10;0tPXNScFPzaZnsUFo9nPQ7ujZdW33SljHWRw2zx1IHT5qyrevkTe8+wVql/B+xMGnIigUXDxl4PO&#10;cLqIHfnnkQrmoOrXBsr3CAdQ4qJOvwTrUE0tMe7Zj3tok4Kp2OkcWEBV80PXH2GOrSgPBYyEdSwa&#10;/hNU3XmpimPNr2c1vMAJQnswnHbUEWX8rlFfz2SP/wIAAP//AwBQSwMEFAAGAAgAAAAhAJZ9QvDg&#10;AAAADAEAAA8AAABkcnMvZG93bnJldi54bWxMj8FOwzAMhu9IvENkJG4s2QYpLU0nhIS4cGAdiGva&#10;hLaicaom68Lb453gZuv/9PtzuUtuZIudw+BRwXolgFlsvRmwU/B+eL65BxaiRqNHj1bBjw2wqy4v&#10;Sl0Yf8K9XerYMSrBUGgFfYxTwXloe+t0WPnJImVffnY60jp33Mz6ROVu5BshJHd6QLrQ68k+9bb9&#10;ro9OgfucZP2xPjiJy9tLGvZNes0zpa6v0uMDsGhT/IPhrE/qUJFT449oAhsVbDdZTigFt0ICOxNC&#10;5nfAGpqyrQBelfz/E9UvAAAA//8DAFBLAQItABQABgAIAAAAIQC2gziS/gAAAOEBAAATAAAAAAAA&#10;AAAAAAAAAAAAAABbQ29udGVudF9UeXBlc10ueG1sUEsBAi0AFAAGAAgAAAAhADj9If/WAAAAlAEA&#10;AAsAAAAAAAAAAAAAAAAALwEAAF9yZWxzLy5yZWxzUEsBAi0AFAAGAAgAAAAhAGXjNDNBBAAA2w0A&#10;AA4AAAAAAAAAAAAAAAAALgIAAGRycy9lMm9Eb2MueG1sUEsBAi0AFAAGAAgAAAAhAJZ9QvDgAAAA&#10;DAEAAA8AAAAAAAAAAAAAAAAAmwYAAGRycy9kb3ducmV2LnhtbFBLBQYAAAAABAAEAPMAAACoBwAA&#10;AAA=&#10;" stroked="f">
                <v:path arrowok="t" o:connecttype="custom" o:connectlocs="4708525,895350;4708525,895350;4708525,892810;0,892810;0,895350;12700,895350;12700,1097915;4708525,1097915;4708525,895350" o:connectangles="0,0,0,0,0,0,0,0,0"/>
                <w10:wrap anchorx="page"/>
              </v:polyline>
            </w:pict>
          </mc:Fallback>
        </mc:AlternateContent>
      </w:r>
      <w:r>
        <w:rPr>
          <w:b/>
          <w:sz w:val="16"/>
        </w:rPr>
        <w:t xml:space="preserve">Tarea: </w:t>
      </w:r>
      <w:r>
        <w:rPr>
          <w:sz w:val="16"/>
        </w:rPr>
        <w:t>Rastreo histórico</w:t>
      </w:r>
    </w:p>
    <w:p w:rsidR="0021575A" w:rsidRDefault="0021575A">
      <w:pPr>
        <w:pStyle w:val="Textoindependiente"/>
        <w:spacing w:before="2"/>
        <w:rPr>
          <w:sz w:val="22"/>
        </w:rPr>
      </w:pPr>
    </w:p>
    <w:tbl>
      <w:tblPr>
        <w:tblStyle w:val="TableNormal"/>
        <w:tblW w:w="0" w:type="auto"/>
        <w:tblInd w:w="12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502"/>
        <w:gridCol w:w="1256"/>
        <w:gridCol w:w="6163"/>
      </w:tblGrid>
      <w:tr w:rsidR="0021575A">
        <w:trPr>
          <w:trHeight w:val="388"/>
        </w:trPr>
        <w:tc>
          <w:tcPr>
            <w:tcW w:w="3758" w:type="dxa"/>
            <w:gridSpan w:val="2"/>
            <w:shd w:val="clear" w:color="auto" w:fill="E0E0E0"/>
          </w:tcPr>
          <w:p w:rsidR="0021575A" w:rsidRDefault="00DC7F23">
            <w:pPr>
              <w:pStyle w:val="TableParagraph"/>
              <w:spacing w:before="51"/>
              <w:ind w:left="1191"/>
              <w:rPr>
                <w:b/>
                <w:sz w:val="16"/>
              </w:rPr>
            </w:pPr>
            <w:r>
              <w:rPr>
                <w:b/>
                <w:sz w:val="16"/>
              </w:rPr>
              <w:t>CRITERIOS</w:t>
            </w:r>
          </w:p>
        </w:tc>
        <w:tc>
          <w:tcPr>
            <w:tcW w:w="6163" w:type="dxa"/>
          </w:tcPr>
          <w:p w:rsidR="0021575A" w:rsidRDefault="00DC7F23">
            <w:pPr>
              <w:pStyle w:val="TableParagraph"/>
              <w:spacing w:before="36" w:line="180" w:lineRule="exact"/>
              <w:ind w:left="33" w:right="493"/>
              <w:rPr>
                <w:sz w:val="16"/>
              </w:rPr>
            </w:pPr>
            <w:r>
              <w:rPr>
                <w:sz w:val="16"/>
              </w:rPr>
              <w:t>LAT5.1 - Conocer los hechos históricos de los periodos de la historia de Roma, encuadrarlos en su periodo correspondiente y realizar ejes cronológicos.</w:t>
            </w:r>
          </w:p>
        </w:tc>
      </w:tr>
      <w:tr w:rsidR="0021575A">
        <w:trPr>
          <w:trHeight w:val="308"/>
        </w:trPr>
        <w:tc>
          <w:tcPr>
            <w:tcW w:w="3758" w:type="dxa"/>
            <w:gridSpan w:val="2"/>
            <w:shd w:val="clear" w:color="auto" w:fill="E0E0E0"/>
          </w:tcPr>
          <w:p w:rsidR="0021575A" w:rsidRDefault="00DC7F23">
            <w:pPr>
              <w:pStyle w:val="TableParagraph"/>
              <w:spacing w:before="32"/>
              <w:ind w:left="106"/>
              <w:rPr>
                <w:b/>
                <w:sz w:val="16"/>
              </w:rPr>
            </w:pPr>
            <w:r>
              <w:rPr>
                <w:b/>
                <w:sz w:val="16"/>
              </w:rPr>
              <w:t>TÉCNICAS E INSTRUMENTOS DE EVALUACIÓ</w:t>
            </w:r>
          </w:p>
        </w:tc>
        <w:tc>
          <w:tcPr>
            <w:tcW w:w="6163" w:type="dxa"/>
            <w:tcBorders>
              <w:right w:val="thickThinMediumGap" w:sz="1" w:space="0" w:color="E0E0E0"/>
            </w:tcBorders>
          </w:tcPr>
          <w:p w:rsidR="0021575A" w:rsidRDefault="00DC7F23">
            <w:pPr>
              <w:pStyle w:val="TableParagraph"/>
              <w:spacing w:before="23"/>
              <w:ind w:left="42"/>
              <w:rPr>
                <w:sz w:val="16"/>
              </w:rPr>
            </w:pPr>
            <w:r>
              <w:rPr>
                <w:sz w:val="16"/>
              </w:rPr>
              <w:t>escalas de observación</w:t>
            </w:r>
          </w:p>
        </w:tc>
      </w:tr>
      <w:tr w:rsidR="0021575A">
        <w:trPr>
          <w:trHeight w:val="195"/>
        </w:trPr>
        <w:tc>
          <w:tcPr>
            <w:tcW w:w="9921" w:type="dxa"/>
            <w:gridSpan w:val="3"/>
            <w:tcBorders>
              <w:bottom w:val="nil"/>
            </w:tcBorders>
            <w:shd w:val="clear" w:color="auto" w:fill="E0E0E0"/>
          </w:tcPr>
          <w:p w:rsidR="0021575A" w:rsidRDefault="00DC7F23">
            <w:pPr>
              <w:pStyle w:val="TableParagraph"/>
              <w:spacing w:line="176" w:lineRule="exact"/>
              <w:ind w:left="3857" w:right="3858"/>
              <w:jc w:val="center"/>
              <w:rPr>
                <w:b/>
                <w:sz w:val="16"/>
              </w:rPr>
            </w:pPr>
            <w:r>
              <w:rPr>
                <w:b/>
                <w:sz w:val="16"/>
              </w:rPr>
              <w:t>ESCALA DE OBSERVACIÓN</w:t>
            </w:r>
          </w:p>
        </w:tc>
      </w:tr>
      <w:tr w:rsidR="0021575A">
        <w:trPr>
          <w:trHeight w:val="322"/>
        </w:trPr>
        <w:tc>
          <w:tcPr>
            <w:tcW w:w="2502" w:type="dxa"/>
            <w:shd w:val="clear" w:color="auto" w:fill="E0E0E0"/>
          </w:tcPr>
          <w:p w:rsidR="0021575A" w:rsidRDefault="00DC7F23">
            <w:pPr>
              <w:pStyle w:val="TableParagraph"/>
              <w:spacing w:before="51"/>
              <w:ind w:left="992"/>
              <w:rPr>
                <w:sz w:val="16"/>
              </w:rPr>
            </w:pPr>
            <w:r>
              <w:rPr>
                <w:sz w:val="16"/>
              </w:rPr>
              <w:t>Nivel 0</w:t>
            </w:r>
          </w:p>
        </w:tc>
        <w:tc>
          <w:tcPr>
            <w:tcW w:w="7419" w:type="dxa"/>
            <w:gridSpan w:val="2"/>
          </w:tcPr>
          <w:p w:rsidR="0021575A" w:rsidRDefault="00DC7F23">
            <w:pPr>
              <w:pStyle w:val="TableParagraph"/>
              <w:spacing w:before="1"/>
              <w:ind w:left="17"/>
              <w:rPr>
                <w:sz w:val="16"/>
              </w:rPr>
            </w:pPr>
            <w:r>
              <w:rPr>
                <w:sz w:val="16"/>
              </w:rPr>
              <w:t>No realiza la actividad</w:t>
            </w:r>
          </w:p>
        </w:tc>
      </w:tr>
      <w:tr w:rsidR="0021575A">
        <w:trPr>
          <w:trHeight w:val="313"/>
        </w:trPr>
        <w:tc>
          <w:tcPr>
            <w:tcW w:w="2502" w:type="dxa"/>
            <w:shd w:val="clear" w:color="auto" w:fill="E0E0E0"/>
          </w:tcPr>
          <w:p w:rsidR="0021575A" w:rsidRDefault="00DC7F23">
            <w:pPr>
              <w:pStyle w:val="TableParagraph"/>
              <w:spacing w:before="36"/>
              <w:ind w:left="1003"/>
              <w:rPr>
                <w:sz w:val="16"/>
              </w:rPr>
            </w:pPr>
            <w:r>
              <w:rPr>
                <w:sz w:val="16"/>
              </w:rPr>
              <w:t>Nivel 1</w:t>
            </w:r>
          </w:p>
        </w:tc>
        <w:tc>
          <w:tcPr>
            <w:tcW w:w="7419" w:type="dxa"/>
            <w:gridSpan w:val="2"/>
          </w:tcPr>
          <w:p w:rsidR="0021575A" w:rsidRDefault="00DC7F23">
            <w:pPr>
              <w:pStyle w:val="TableParagraph"/>
              <w:spacing w:before="4"/>
              <w:rPr>
                <w:sz w:val="16"/>
              </w:rPr>
            </w:pPr>
            <w:r>
              <w:rPr>
                <w:sz w:val="16"/>
              </w:rPr>
              <w:t>Realiza la actividad, pero no ofrece datos fiables</w:t>
            </w:r>
          </w:p>
        </w:tc>
      </w:tr>
      <w:tr w:rsidR="0021575A">
        <w:trPr>
          <w:trHeight w:val="318"/>
        </w:trPr>
        <w:tc>
          <w:tcPr>
            <w:tcW w:w="2502" w:type="dxa"/>
            <w:shd w:val="clear" w:color="auto" w:fill="E0E0E0"/>
          </w:tcPr>
          <w:p w:rsidR="0021575A" w:rsidRDefault="00DC7F23">
            <w:pPr>
              <w:pStyle w:val="TableParagraph"/>
              <w:spacing w:before="60"/>
              <w:ind w:left="995"/>
              <w:rPr>
                <w:sz w:val="16"/>
              </w:rPr>
            </w:pPr>
            <w:r>
              <w:rPr>
                <w:sz w:val="16"/>
              </w:rPr>
              <w:t>Nivel 2</w:t>
            </w:r>
          </w:p>
        </w:tc>
        <w:tc>
          <w:tcPr>
            <w:tcW w:w="7419" w:type="dxa"/>
            <w:gridSpan w:val="2"/>
          </w:tcPr>
          <w:p w:rsidR="0021575A" w:rsidRDefault="00DC7F23">
            <w:pPr>
              <w:pStyle w:val="TableParagraph"/>
              <w:spacing w:before="4"/>
              <w:rPr>
                <w:sz w:val="16"/>
              </w:rPr>
            </w:pPr>
            <w:r>
              <w:rPr>
                <w:sz w:val="16"/>
              </w:rPr>
              <w:t>Busca información acerca de este dato histórico, pero esta es muy escasa</w:t>
            </w:r>
          </w:p>
        </w:tc>
      </w:tr>
      <w:tr w:rsidR="0021575A">
        <w:trPr>
          <w:trHeight w:val="299"/>
        </w:trPr>
        <w:tc>
          <w:tcPr>
            <w:tcW w:w="2502" w:type="dxa"/>
            <w:shd w:val="clear" w:color="auto" w:fill="E0E0E0"/>
          </w:tcPr>
          <w:p w:rsidR="0021575A" w:rsidRDefault="00DC7F23">
            <w:pPr>
              <w:pStyle w:val="TableParagraph"/>
              <w:spacing w:before="36"/>
              <w:ind w:left="989"/>
              <w:rPr>
                <w:sz w:val="16"/>
              </w:rPr>
            </w:pPr>
            <w:r>
              <w:rPr>
                <w:sz w:val="16"/>
              </w:rPr>
              <w:t>Nivel 3</w:t>
            </w:r>
          </w:p>
        </w:tc>
        <w:tc>
          <w:tcPr>
            <w:tcW w:w="7419" w:type="dxa"/>
            <w:gridSpan w:val="2"/>
          </w:tcPr>
          <w:p w:rsidR="0021575A" w:rsidRDefault="00DC7F23">
            <w:pPr>
              <w:pStyle w:val="TableParagraph"/>
              <w:spacing w:before="9"/>
              <w:ind w:left="38"/>
              <w:rPr>
                <w:sz w:val="16"/>
              </w:rPr>
            </w:pPr>
            <w:r>
              <w:rPr>
                <w:sz w:val="16"/>
              </w:rPr>
              <w:t>Busca información adecuada, pero no desarrolla un texto bien estructurado</w:t>
            </w:r>
          </w:p>
        </w:tc>
      </w:tr>
      <w:tr w:rsidR="0021575A">
        <w:trPr>
          <w:trHeight w:val="277"/>
        </w:trPr>
        <w:tc>
          <w:tcPr>
            <w:tcW w:w="2502" w:type="dxa"/>
            <w:shd w:val="clear" w:color="auto" w:fill="E0E0E0"/>
          </w:tcPr>
          <w:p w:rsidR="0021575A" w:rsidRDefault="00DC7F23">
            <w:pPr>
              <w:pStyle w:val="TableParagraph"/>
              <w:spacing w:before="17"/>
              <w:ind w:left="995"/>
              <w:rPr>
                <w:sz w:val="16"/>
              </w:rPr>
            </w:pPr>
            <w:r>
              <w:rPr>
                <w:sz w:val="16"/>
              </w:rPr>
              <w:t>Nivel 4</w:t>
            </w:r>
          </w:p>
        </w:tc>
        <w:tc>
          <w:tcPr>
            <w:tcW w:w="7419" w:type="dxa"/>
            <w:gridSpan w:val="2"/>
          </w:tcPr>
          <w:p w:rsidR="0021575A" w:rsidRDefault="00DC7F23">
            <w:pPr>
              <w:pStyle w:val="TableParagraph"/>
              <w:spacing w:before="6"/>
              <w:ind w:left="44"/>
              <w:rPr>
                <w:sz w:val="16"/>
              </w:rPr>
            </w:pPr>
            <w:r>
              <w:rPr>
                <w:sz w:val="16"/>
              </w:rPr>
              <w:t>Busca información acerca de este dato histórico y la presenta de forma coherente y con cohesión</w:t>
            </w:r>
          </w:p>
        </w:tc>
      </w:tr>
    </w:tbl>
    <w:p w:rsidR="0021575A" w:rsidRDefault="00DC7F23">
      <w:pPr>
        <w:pStyle w:val="Textoindependiente"/>
        <w:spacing w:before="85"/>
        <w:ind w:left="242"/>
      </w:pPr>
      <w:r>
        <w:rPr>
          <w:noProof/>
          <w:lang w:bidi="ar-SA"/>
        </w:rPr>
        <mc:AlternateContent>
          <mc:Choice Requires="wps">
            <w:drawing>
              <wp:anchor distT="0" distB="0" distL="114300" distR="114300" simplePos="0" relativeHeight="251152384" behindDoc="1" locked="0" layoutInCell="1" allowOverlap="1">
                <wp:simplePos x="0" y="0"/>
                <wp:positionH relativeFrom="page">
                  <wp:posOffset>2879090</wp:posOffset>
                </wp:positionH>
                <wp:positionV relativeFrom="paragraph">
                  <wp:posOffset>333375</wp:posOffset>
                </wp:positionV>
                <wp:extent cx="3912235" cy="363220"/>
                <wp:effectExtent l="0" t="0" r="0" b="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2235" cy="363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A23AC8" id="Rectangle 4" o:spid="_x0000_s1026" style="position:absolute;margin-left:226.7pt;margin-top:26.25pt;width:308.05pt;height:28.6pt;z-index:-252164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ivhfQIAAPsEAAAOAAAAZHJzL2Uyb0RvYy54bWysVNuO0zAQfUfiHyy/d3Npekm06Wq3pQhp&#10;gRULH+DaTmPh2MZ2my6If2fstKULPCBEHhzbMx6fM3PG1zeHTqI9t05oVePsKsWIK6qZUNsaf/q4&#10;Hs0xcp4oRqRWvMZP3OGbxcsX172peK5bLRm3CIIoV/Wmxq33pkoSR1veEXelDVdgbLTtiIel3SbM&#10;kh6idzLJ03Sa9NoyYzXlzsHuajDiRYzfNJz6903juEeyxoDNx9HGcRPGZHFNqq0lphX0CIP8A4qO&#10;CAWXnkOtiCdoZ8VvoTpBrXa68VdUd4luGkF55ABssvQXNo8tMTxygeQ4c06T+39h6bv9g0WC1XiG&#10;kSIdlOgDJI2oreSoCOnpjavA69E82EDQmXtNPzuk9LIFL35rre5bThiAyoJ/8uxAWDg4ijb9W80g&#10;Otl5HTN1aGwXAkIO0CEW5OlcEH7wiMLmuMzyfDzBiIJtPB3neaxYQqrTaWOdf811h8Kkxhawx+hk&#10;f+98QEOqk0tEr6VgayFlXNjtZikt2hMQxzp+kQCQvHSTKjgrHY4NEYcdAAl3BFuAG4v9DfAW6V1e&#10;jtbT+WxUrIvJqJyl81GalXflNC3KYrX+HgBmRdUKxri6F4qfhJcVf1fYYwsMkonSQ32Ny0k+idyf&#10;oXeXJNP4/YlkJzz0oRRdjednJ1KFwr5SDGiTyhMhh3nyHH7MMuTg9I9ZiTIIlR8UtNHsCVRgNRQJ&#10;+hBeDJi02n7FqIfuq7H7siOWYyTfKFBSmRVFaNe4KCYzqDuyl5bNpYUoCqFq7DEapks/tPjOWLFt&#10;4aYsJkbpW1BfI6IwgjIHVEfNQodFBsfXILTw5Tp6/XyzFj8AAAD//wMAUEsDBBQABgAIAAAAIQDG&#10;O1jU3gAAAAsBAAAPAAAAZHJzL2Rvd25yZXYueG1sTI/BTsMwDIbvSLxDZCRuLGFrCy1NJ4S0E3Bg&#10;Q+LqNV5b0TilSbfy9mQndvstf/r9uVzPthdHGn3nWMP9QoEgrp3puNHwudvcPYLwAdlg75g0/JKH&#10;dXV9VWJh3Ik/6LgNjYgl7AvU0IYwFFL6uiWLfuEG4rg7uNFiiOPYSDPiKZbbXi6VyqTFjuOFFgd6&#10;aan+3k5WA2aJ+Xk/rN52r1OGeTOrTfqltL69mZ+fQASawz8MZ/2oDlV02ruJjRe9hiRdJRHVkC5T&#10;EGdAZXlM+3PKH0BWpbz8ofoDAAD//wMAUEsBAi0AFAAGAAgAAAAhALaDOJL+AAAA4QEAABMAAAAA&#10;AAAAAAAAAAAAAAAAAFtDb250ZW50X1R5cGVzXS54bWxQSwECLQAUAAYACAAAACEAOP0h/9YAAACU&#10;AQAACwAAAAAAAAAAAAAAAAAvAQAAX3JlbHMvLnJlbHNQSwECLQAUAAYACAAAACEA9vIr4X0CAAD7&#10;BAAADgAAAAAAAAAAAAAAAAAuAgAAZHJzL2Uyb0RvYy54bWxQSwECLQAUAAYACAAAACEAxjtY1N4A&#10;AAALAQAADwAAAAAAAAAAAAAAAADXBAAAZHJzL2Rvd25yZXYueG1sUEsFBgAAAAAEAAQA8wAAAOIF&#10;AAAAAA==&#10;" stroked="f">
                <w10:wrap anchorx="page"/>
              </v:rect>
            </w:pict>
          </mc:Fallback>
        </mc:AlternateContent>
      </w:r>
      <w:r>
        <w:rPr>
          <w:noProof/>
          <w:lang w:bidi="ar-SA"/>
        </w:rPr>
        <mc:AlternateContent>
          <mc:Choice Requires="wps">
            <w:drawing>
              <wp:anchor distT="0" distB="0" distL="114300" distR="114300" simplePos="0" relativeHeight="251154432" behindDoc="1" locked="0" layoutInCell="1" allowOverlap="1">
                <wp:simplePos x="0" y="0"/>
                <wp:positionH relativeFrom="page">
                  <wp:posOffset>2094865</wp:posOffset>
                </wp:positionH>
                <wp:positionV relativeFrom="paragraph">
                  <wp:posOffset>1031240</wp:posOffset>
                </wp:positionV>
                <wp:extent cx="4695825" cy="202565"/>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5825" cy="202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7C025C" id="Rectangle 3" o:spid="_x0000_s1026" style="position:absolute;margin-left:164.95pt;margin-top:81.2pt;width:369.75pt;height:15.95pt;z-index:-252162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flLfAIAAPsEAAAOAAAAZHJzL2Uyb0RvYy54bWysVF1v0zAUfUfiP1h+7/JB0jVR02nrKEIa&#10;MDH4Aa7tNBaObWy36Yb471w7bemAB4TIg+NrXx+fe++5nl/te4l23DqhVYOzixQjrqhmQm0a/PnT&#10;ajLDyHmiGJFa8QY/coevFi9fzAdT81x3WjJuEYAoVw+mwZ33pk4SRzveE3ehDVew2WrbEw+m3STM&#10;kgHQe5nkaTpNBm2ZsZpy52D1dtzEi4jftpz6D23ruEeywcDNx9HGcR3GZDEn9cYS0wl6oEH+gUVP&#10;hIJLT1C3xBO0teI3qF5Qq51u/QXVfaLbVlAeY4BosvSXaB46YniMBZLjzClN7v/B0ve7e4sEa/AU&#10;I0V6KNFHSBpRG8nRq5CewbgavB7MvQ0BOnOn6ReHlF524MWvrdVDxwkDUlnwT54dCIaDo2g9vNMM&#10;0MnW65ipfWv7AAg5QPtYkMdTQfjeIwqLxbQqZ3mJEYW9PM3LaRmvIPXxtLHOv+G6R2HSYAvcIzrZ&#10;3Tkf2JD66BLZaynYSkgZDbtZL6VFOwLiWMXvgO7O3aQKzkqHYyPiuAIk4Y6wF+jGYn+rsrxIb/Jq&#10;sprOLifFqign1WU6m6RZdVNN06IqblffA8GsqDvBGFd3QvGj8LLi7wp7aIFRMlF6aGhwVUKmYlzn&#10;7N15kGn8/hRkLzz0oRR9g2cnJ1KHwr5WDMImtSdCjvPkOf2YZcjB8R+zEmUQKj8qaK3ZI6jAaigS&#10;9CG8GDDptH3CaIDua7D7uiWWYyTfKlBSlRVFaNdoFOVlDoY931mf7xBFAarBHqNxuvRji2+NFZsO&#10;bspiYpS+BvW1IgojKHNkddAsdFiM4PAahBY+t6PXzzdr8QMAAP//AwBQSwMEFAAGAAgAAAAhABN0&#10;tBTeAAAADAEAAA8AAABkcnMvZG93bnJldi54bWxMj8FOwzAQRO9I/IO1SNyoTRIsHOJUCKkn4ECL&#10;xHUbu0lEbIfYacPfsz3R26zmaXamWi9uYEc7xT54DfcrAcz6Jpjetxo+d5u7R2AxoTc4BG81/NoI&#10;6/r6qsLShJP/sMdtahmF+Fiihi6lseQ8Np11GFdhtJ68Q5gcJjqnlpsJTxTuBp4JIbnD3tOHDkf7&#10;0tnmezs7DSgL8/N+yN92r7NE1S5i8/AltL69WZ6fgCW7pH8YzvWpOtTUaR9mbyIbNOSZUoSSIbMC&#10;2JkQUpHak1JFDryu+OWI+g8AAP//AwBQSwECLQAUAAYACAAAACEAtoM4kv4AAADhAQAAEwAAAAAA&#10;AAAAAAAAAAAAAAAAW0NvbnRlbnRfVHlwZXNdLnhtbFBLAQItABQABgAIAAAAIQA4/SH/1gAAAJQB&#10;AAALAAAAAAAAAAAAAAAAAC8BAABfcmVscy8ucmVsc1BLAQItABQABgAIAAAAIQASmflLfAIAAPsE&#10;AAAOAAAAAAAAAAAAAAAAAC4CAABkcnMvZTJvRG9jLnhtbFBLAQItABQABgAIAAAAIQATdLQU3gAA&#10;AAwBAAAPAAAAAAAAAAAAAAAAANYEAABkcnMvZG93bnJldi54bWxQSwUGAAAAAAQABADzAAAA4QUA&#10;AAAA&#10;" stroked="f">
                <w10:wrap anchorx="page"/>
              </v:rect>
            </w:pict>
          </mc:Fallback>
        </mc:AlternateContent>
      </w:r>
      <w:r>
        <w:rPr>
          <w:noProof/>
          <w:lang w:bidi="ar-SA"/>
        </w:rPr>
        <mc:AlternateContent>
          <mc:Choice Requires="wps">
            <w:drawing>
              <wp:anchor distT="0" distB="0" distL="114300" distR="114300" simplePos="0" relativeHeight="251155456" behindDoc="1" locked="0" layoutInCell="1" allowOverlap="1">
                <wp:simplePos x="0" y="0"/>
                <wp:positionH relativeFrom="page">
                  <wp:posOffset>2091690</wp:posOffset>
                </wp:positionH>
                <wp:positionV relativeFrom="paragraph">
                  <wp:posOffset>-574040</wp:posOffset>
                </wp:positionV>
                <wp:extent cx="4701540" cy="574040"/>
                <wp:effectExtent l="0" t="0" r="0" b="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01540" cy="574040"/>
                        </a:xfrm>
                        <a:custGeom>
                          <a:avLst/>
                          <a:gdLst>
                            <a:gd name="T0" fmla="+- 0 10695 3294"/>
                            <a:gd name="T1" fmla="*/ T0 w 7404"/>
                            <a:gd name="T2" fmla="+- 0 -904 -904"/>
                            <a:gd name="T3" fmla="*/ -904 h 904"/>
                            <a:gd name="T4" fmla="+- 0 3303 3294"/>
                            <a:gd name="T5" fmla="*/ T4 w 7404"/>
                            <a:gd name="T6" fmla="+- 0 -904 -904"/>
                            <a:gd name="T7" fmla="*/ -904 h 904"/>
                            <a:gd name="T8" fmla="+- 0 3303 3294"/>
                            <a:gd name="T9" fmla="*/ T8 w 7404"/>
                            <a:gd name="T10" fmla="+- 0 -596 -904"/>
                            <a:gd name="T11" fmla="*/ -596 h 904"/>
                            <a:gd name="T12" fmla="+- 0 10695 3294"/>
                            <a:gd name="T13" fmla="*/ T12 w 7404"/>
                            <a:gd name="T14" fmla="+- 0 -596 -904"/>
                            <a:gd name="T15" fmla="*/ -596 h 904"/>
                            <a:gd name="T16" fmla="+- 0 10695 3294"/>
                            <a:gd name="T17" fmla="*/ T16 w 7404"/>
                            <a:gd name="T18" fmla="+- 0 -904 -904"/>
                            <a:gd name="T19" fmla="*/ -904 h 904"/>
                            <a:gd name="T20" fmla="+- 0 10697 3294"/>
                            <a:gd name="T21" fmla="*/ T20 w 7404"/>
                            <a:gd name="T22" fmla="+- 0 -276 -904"/>
                            <a:gd name="T23" fmla="*/ -276 h 904"/>
                            <a:gd name="T24" fmla="+- 0 3294 3294"/>
                            <a:gd name="T25" fmla="*/ T24 w 7404"/>
                            <a:gd name="T26" fmla="+- 0 -276 -904"/>
                            <a:gd name="T27" fmla="*/ -276 h 904"/>
                            <a:gd name="T28" fmla="+- 0 3294 3294"/>
                            <a:gd name="T29" fmla="*/ T28 w 7404"/>
                            <a:gd name="T30" fmla="+- 0 0 -904"/>
                            <a:gd name="T31" fmla="*/ 0 h 904"/>
                            <a:gd name="T32" fmla="+- 0 10697 3294"/>
                            <a:gd name="T33" fmla="*/ T32 w 7404"/>
                            <a:gd name="T34" fmla="+- 0 0 -904"/>
                            <a:gd name="T35" fmla="*/ 0 h 904"/>
                            <a:gd name="T36" fmla="+- 0 10697 3294"/>
                            <a:gd name="T37" fmla="*/ T36 w 7404"/>
                            <a:gd name="T38" fmla="+- 0 -276 -904"/>
                            <a:gd name="T39" fmla="*/ -276 h 904"/>
                            <a:gd name="T40" fmla="+- 0 10697 3294"/>
                            <a:gd name="T41" fmla="*/ T40 w 7404"/>
                            <a:gd name="T42" fmla="+- 0 -575 -904"/>
                            <a:gd name="T43" fmla="*/ -575 h 904"/>
                            <a:gd name="T44" fmla="+- 0 3321 3294"/>
                            <a:gd name="T45" fmla="*/ T44 w 7404"/>
                            <a:gd name="T46" fmla="+- 0 -575 -904"/>
                            <a:gd name="T47" fmla="*/ -575 h 904"/>
                            <a:gd name="T48" fmla="+- 0 3321 3294"/>
                            <a:gd name="T49" fmla="*/ T48 w 7404"/>
                            <a:gd name="T50" fmla="+- 0 -395 -904"/>
                            <a:gd name="T51" fmla="*/ -395 h 904"/>
                            <a:gd name="T52" fmla="+- 0 3294 3294"/>
                            <a:gd name="T53" fmla="*/ T52 w 7404"/>
                            <a:gd name="T54" fmla="+- 0 -395 -904"/>
                            <a:gd name="T55" fmla="*/ -395 h 904"/>
                            <a:gd name="T56" fmla="+- 0 3294 3294"/>
                            <a:gd name="T57" fmla="*/ T56 w 7404"/>
                            <a:gd name="T58" fmla="+- 0 -289 -904"/>
                            <a:gd name="T59" fmla="*/ -289 h 904"/>
                            <a:gd name="T60" fmla="+- 0 10697 3294"/>
                            <a:gd name="T61" fmla="*/ T60 w 7404"/>
                            <a:gd name="T62" fmla="+- 0 -289 -904"/>
                            <a:gd name="T63" fmla="*/ -289 h 904"/>
                            <a:gd name="T64" fmla="+- 0 10697 3294"/>
                            <a:gd name="T65" fmla="*/ T64 w 7404"/>
                            <a:gd name="T66" fmla="+- 0 -395 -904"/>
                            <a:gd name="T67" fmla="*/ -395 h 904"/>
                            <a:gd name="T68" fmla="+- 0 10697 3294"/>
                            <a:gd name="T69" fmla="*/ T68 w 7404"/>
                            <a:gd name="T70" fmla="+- 0 -575 -904"/>
                            <a:gd name="T71" fmla="*/ -575 h 9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404" h="904">
                              <a:moveTo>
                                <a:pt x="7401" y="0"/>
                              </a:moveTo>
                              <a:lnTo>
                                <a:pt x="9" y="0"/>
                              </a:lnTo>
                              <a:lnTo>
                                <a:pt x="9" y="308"/>
                              </a:lnTo>
                              <a:lnTo>
                                <a:pt x="7401" y="308"/>
                              </a:lnTo>
                              <a:lnTo>
                                <a:pt x="7401" y="0"/>
                              </a:lnTo>
                              <a:moveTo>
                                <a:pt x="7403" y="628"/>
                              </a:moveTo>
                              <a:lnTo>
                                <a:pt x="0" y="628"/>
                              </a:lnTo>
                              <a:lnTo>
                                <a:pt x="0" y="904"/>
                              </a:lnTo>
                              <a:lnTo>
                                <a:pt x="7403" y="904"/>
                              </a:lnTo>
                              <a:lnTo>
                                <a:pt x="7403" y="628"/>
                              </a:lnTo>
                              <a:moveTo>
                                <a:pt x="7403" y="329"/>
                              </a:moveTo>
                              <a:lnTo>
                                <a:pt x="27" y="329"/>
                              </a:lnTo>
                              <a:lnTo>
                                <a:pt x="27" y="509"/>
                              </a:lnTo>
                              <a:lnTo>
                                <a:pt x="0" y="509"/>
                              </a:lnTo>
                              <a:lnTo>
                                <a:pt x="0" y="615"/>
                              </a:lnTo>
                              <a:lnTo>
                                <a:pt x="7403" y="615"/>
                              </a:lnTo>
                              <a:lnTo>
                                <a:pt x="7403" y="509"/>
                              </a:lnTo>
                              <a:lnTo>
                                <a:pt x="7403" y="32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74FC0D" id="AutoShape 2" o:spid="_x0000_s1026" style="position:absolute;margin-left:164.7pt;margin-top:-45.2pt;width:370.2pt;height:45.2pt;z-index:-252161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404,9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kAiowUAAH8WAAAOAAAAZHJzL2Uyb0RvYy54bWysmN+OozYUxu8r9R0sLlsx4Y+BEE1m1d1t&#10;qkrTdqWlD+AACagEU0MmM1v13Xts7MTOYoqqzkUg4y/H3/GPA+Y8vns9NeilZH1N263jP3gOKtuc&#10;FnV73Dq/Zzt37aB+IG1BGtqWW+et7J13T99+83jpNmVAK9oUJUMQpO03l27rVMPQbVarPq/KE+kf&#10;aFe2MHig7EQG+MqOq4KRC0Q/NavA8+LVhbKiYzQv+x7++3EcdJ5E/MOhzIffDoe+HFCzdcDbID6Z&#10;+Nzzz9XTI9kcGemqOpc2yH9wcSJ1C5NeQ30kA0FnVn8V6lTnjPb0MDzk9LSih0OdlyIHyMb37rL5&#10;XJGuFLnA4vTddZn6/y9s/uvLJ4bqYutEDmrJCRD9cB6omBkFfHkuXb8B1efuE+MJ9t0zzf/oYWBl&#10;jPAvPWjQ/vILLSAMgTBiSV4P7MR/CcmiV7Hyb9eVL18HlMM/ceL5EQZAOYxFCfbgnE9BNurX+bkf&#10;fiqpiERenvthJFfAmVj3QrrPIMjh1ADE713kId+L0wiFQYol6qvOV7rvVijz0AXxWe9FgRKJYG7q&#10;YcQ/7mWhkkEsIarQhAorlQgWhl44aQxAjAlwY9hiLFaieWOJks0agxrVlsxqLFUybmxtMeab6+9G&#10;aTy5ZL6+/kI1uWa+SWAGp84g8wObPROC3Z5OYcaeyWHGnk4i82ObPROF9YLzdRb2Ky4wYXB7yeQ1&#10;F+g0ssBaDiYNN0im4QY6DKGahBuYMHiVTrvTYWSBrSYCE4bdnc5ixp3Jwu5OZ5EFtsIITRbeZFWE&#10;OgcPTa5aaEKwQw11ClloK4nQpGAxpiOwGTPXf8aYDiALbcUQmgCsPEMdgJ0nf7xotzm7PaxDyLCt&#10;GLDJwY2SaJIp1jEI1SRWbGIIw8CfLAask8iwrRiwCcPuTmcx485kYXens8iwrRgik4UbwkN66sEa&#10;6SiEanLtIhOFtVQjHUUW2SoiMlHY3ekoZtyZKOzudBRZZCuLyEThBut0eu10FEI1uXaxicJeFrHO&#10;IottZRGbLKz2Yp3FjD2TxYw9HUYW2+oiNmFY2cY6DDvb2IQxY0+nkcW2wkhMGtayTXQYZtnCpvmo&#10;tsWkUjvl/LWVW2U4Q4S/nnlie97Rnm/LMwgIe+8slPtuUPF9tUUMa83FySIxZM7FsOMbt/TzoX24&#10;LoQ8WiYHTkKeLpLzjQ6Xww5liZlAJhosyzSQqcJjfEl0/oDmZsJlqYYyVXjeLYnOH2M8Ojx/Fsll&#10;qnhZqlimCnfoJdH5nZebiZalGslUo2Wp8lsTjw73lCVmYpkq1PgiuUwVak6TQ5nBhSxrikGj4b7F&#10;wBwELYY9/w3ZdGTgpahO0WXriPdNVG0d/qrIB070pcyokAy8JEEw5qXehW+CptWFoz+lUmPq2Ilg&#10;oyb01jIHNaqOo+o65WLh/aw3j9eII/o4UFPfJObkcOsDiDedGlXHMeCokq/XAEGNquPdtIuFX897&#10;83kXE57gchVvEnN6uF/wXG5CNayOY0QpizwVTw2ro57yMlXsqwpTMdTxLonFwn+bF66ZkfB9tgCH&#10;X/aijXO9/nnZaK2cnjZ1saubhl/2PTvuPzQMvRDo1u3En1xnQ9aIJ1NL+c/Gghz/A80kWWK8rSS6&#10;b3+lfoC990Hq7uJ14uIdjtw08dau56fv09jDKf64+5tXn483VV0UZftct6XqBPp4WadN9iTHHp7o&#10;BfICTyN4fIi8rEl64m8qSUbPbSFuHVVJih/l+UDqZjxfmY7FIkPa6igWQnToeFNu7OLtafEGDTpG&#10;xy4odG3hpKLsi4Mu0AHdOv2fZ8JKBzU/t9BiTH3MX5kG8QVHCW8mMH1kr4+QNodQW2dwYHPBTz8M&#10;Y5v13LH6WMFMvliLlvL+4qHm/Tvhb3Qlv0CXU2QgO7K8jap/F6pb3/jpHwAAAP//AwBQSwMEFAAG&#10;AAgAAAAhAAAsew7eAAAACQEAAA8AAABkcnMvZG93bnJldi54bWxMj8FOwzAMhu9IvENkJG5bwgbV&#10;WppOgDSJ68aoxC1tTVqtcaom28rbzzuNmy1/+v39+XpyvTjhGDpPGp7mCgRS7ZuOrIb912a2AhGi&#10;ocb0nlDDHwZYF/d3uckaf6YtnnbRCg6hkBkNbYxDJmWoW3QmzP2AxLdfPzoTeR2tbEZz5nDXy4VS&#10;iXSmI/7QmgE/WqwPu6PTYH/Uyi/LdHv43Azf1d6W7y9JqfXjw/T2CiLiFG8wXPVZHQp2qvyRmiB6&#10;DctF+syohlmqeLgSKkm5TaVBgSxy+b9BcQEAAP//AwBQSwECLQAUAAYACAAAACEAtoM4kv4AAADh&#10;AQAAEwAAAAAAAAAAAAAAAAAAAAAAW0NvbnRlbnRfVHlwZXNdLnhtbFBLAQItABQABgAIAAAAIQA4&#10;/SH/1gAAAJQBAAALAAAAAAAAAAAAAAAAAC8BAABfcmVscy8ucmVsc1BLAQItABQABgAIAAAAIQAm&#10;9kAiowUAAH8WAAAOAAAAAAAAAAAAAAAAAC4CAABkcnMvZTJvRG9jLnhtbFBLAQItABQABgAIAAAA&#10;IQAALHsO3gAAAAkBAAAPAAAAAAAAAAAAAAAAAP0HAABkcnMvZG93bnJldi54bWxQSwUGAAAAAAQA&#10;BADzAAAACAkAAAAA&#10;" path="m7401,l9,r,308l7401,308,7401,t2,628l,628,,904r7403,l7403,628t,-299l27,329r,180l,509,,615r7403,l7403,509r,-180e" stroked="f">
                <v:path arrowok="t" o:connecttype="custom" o:connectlocs="4699635,-574040;5715,-574040;5715,-378460;4699635,-378460;4699635,-574040;4700905,-175260;0,-175260;0,0;4700905,0;4700905,-175260;4700905,-365125;17145,-365125;17145,-250825;0,-250825;0,-183515;4700905,-183515;4700905,-250825;4700905,-365125" o:connectangles="0,0,0,0,0,0,0,0,0,0,0,0,0,0,0,0,0,0"/>
                <w10:wrap anchorx="page"/>
              </v:shape>
            </w:pict>
          </mc:Fallback>
        </mc:AlternateContent>
      </w:r>
      <w:r>
        <w:rPr>
          <w:b/>
        </w:rPr>
        <w:t xml:space="preserve">Tarea: </w:t>
      </w:r>
      <w:r>
        <w:t>Vestuario, atrezzo y puesta en escena</w:t>
      </w:r>
    </w:p>
    <w:p w:rsidR="0021575A" w:rsidRDefault="0021575A">
      <w:pPr>
        <w:pStyle w:val="Textoindependiente"/>
        <w:spacing w:before="2" w:after="1"/>
        <w:rPr>
          <w:sz w:val="22"/>
        </w:rPr>
      </w:pPr>
    </w:p>
    <w:tbl>
      <w:tblPr>
        <w:tblStyle w:val="TableNormal"/>
        <w:tblW w:w="0" w:type="auto"/>
        <w:tblInd w:w="12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502"/>
        <w:gridCol w:w="1256"/>
        <w:gridCol w:w="6163"/>
      </w:tblGrid>
      <w:tr w:rsidR="0021575A">
        <w:trPr>
          <w:trHeight w:val="568"/>
        </w:trPr>
        <w:tc>
          <w:tcPr>
            <w:tcW w:w="3758" w:type="dxa"/>
            <w:gridSpan w:val="2"/>
            <w:shd w:val="clear" w:color="auto" w:fill="E0E0E0"/>
          </w:tcPr>
          <w:p w:rsidR="0021575A" w:rsidRDefault="00DC7F23">
            <w:pPr>
              <w:pStyle w:val="TableParagraph"/>
              <w:spacing w:before="51"/>
              <w:ind w:left="1191"/>
              <w:rPr>
                <w:b/>
                <w:sz w:val="16"/>
              </w:rPr>
            </w:pPr>
            <w:r>
              <w:rPr>
                <w:b/>
                <w:sz w:val="16"/>
              </w:rPr>
              <w:t>CRITERIOS</w:t>
            </w:r>
          </w:p>
        </w:tc>
        <w:tc>
          <w:tcPr>
            <w:tcW w:w="6163" w:type="dxa"/>
          </w:tcPr>
          <w:p w:rsidR="0021575A" w:rsidRDefault="00DC7F23">
            <w:pPr>
              <w:pStyle w:val="TableParagraph"/>
              <w:spacing w:before="34" w:line="232" w:lineRule="auto"/>
              <w:ind w:left="33" w:right="21"/>
              <w:rPr>
                <w:sz w:val="16"/>
              </w:rPr>
            </w:pPr>
            <w:r>
              <w:rPr>
                <w:sz w:val="16"/>
              </w:rPr>
              <w:t>LAT6.3 - Dar muestras de haber entendido el texto propuesto en lengua original a través de diversos procedimientos sobre el contenido (preguntas en latín, resúmenes,</w:t>
            </w:r>
          </w:p>
          <w:p w:rsidR="0021575A" w:rsidRDefault="00DC7F23">
            <w:pPr>
              <w:pStyle w:val="TableParagraph"/>
              <w:spacing w:line="157" w:lineRule="exact"/>
              <w:ind w:left="33"/>
              <w:rPr>
                <w:sz w:val="16"/>
              </w:rPr>
            </w:pPr>
            <w:r>
              <w:rPr>
                <w:sz w:val="16"/>
              </w:rPr>
              <w:t>etc.), como primer paso para realizar la traducción en lengua materna.</w:t>
            </w:r>
          </w:p>
        </w:tc>
      </w:tr>
      <w:tr w:rsidR="0021575A">
        <w:trPr>
          <w:trHeight w:val="316"/>
        </w:trPr>
        <w:tc>
          <w:tcPr>
            <w:tcW w:w="3758" w:type="dxa"/>
            <w:gridSpan w:val="2"/>
            <w:shd w:val="clear" w:color="auto" w:fill="E0E0E0"/>
          </w:tcPr>
          <w:p w:rsidR="0021575A" w:rsidRDefault="00DC7F23">
            <w:pPr>
              <w:pStyle w:val="TableParagraph"/>
              <w:spacing w:before="40"/>
              <w:ind w:left="106"/>
              <w:rPr>
                <w:b/>
                <w:sz w:val="16"/>
              </w:rPr>
            </w:pPr>
            <w:r>
              <w:rPr>
                <w:b/>
                <w:sz w:val="16"/>
              </w:rPr>
              <w:t>TÉCNICAS E INSTRUMENTOS DE EVALUACIÓ</w:t>
            </w:r>
          </w:p>
        </w:tc>
        <w:tc>
          <w:tcPr>
            <w:tcW w:w="6163" w:type="dxa"/>
            <w:tcBorders>
              <w:right w:val="thickThinMediumGap" w:sz="1" w:space="0" w:color="E0E0E0"/>
            </w:tcBorders>
          </w:tcPr>
          <w:p w:rsidR="0021575A" w:rsidRDefault="00DC7F23">
            <w:pPr>
              <w:pStyle w:val="TableParagraph"/>
              <w:spacing w:before="30"/>
              <w:ind w:left="42"/>
              <w:rPr>
                <w:sz w:val="16"/>
              </w:rPr>
            </w:pPr>
            <w:r>
              <w:rPr>
                <w:sz w:val="16"/>
              </w:rPr>
              <w:t>escalas de observación</w:t>
            </w:r>
          </w:p>
        </w:tc>
      </w:tr>
      <w:tr w:rsidR="0021575A">
        <w:trPr>
          <w:trHeight w:val="195"/>
        </w:trPr>
        <w:tc>
          <w:tcPr>
            <w:tcW w:w="9921" w:type="dxa"/>
            <w:gridSpan w:val="3"/>
            <w:tcBorders>
              <w:bottom w:val="nil"/>
            </w:tcBorders>
            <w:shd w:val="clear" w:color="auto" w:fill="E0E0E0"/>
          </w:tcPr>
          <w:p w:rsidR="0021575A" w:rsidRDefault="00DC7F23">
            <w:pPr>
              <w:pStyle w:val="TableParagraph"/>
              <w:spacing w:line="176" w:lineRule="exact"/>
              <w:ind w:left="3857" w:right="3858"/>
              <w:jc w:val="center"/>
              <w:rPr>
                <w:b/>
                <w:sz w:val="16"/>
              </w:rPr>
            </w:pPr>
            <w:r>
              <w:rPr>
                <w:b/>
                <w:sz w:val="16"/>
              </w:rPr>
              <w:t>ESCALA DE OBSERVACIÓN</w:t>
            </w:r>
          </w:p>
        </w:tc>
      </w:tr>
      <w:tr w:rsidR="0021575A">
        <w:trPr>
          <w:trHeight w:val="322"/>
        </w:trPr>
        <w:tc>
          <w:tcPr>
            <w:tcW w:w="2502" w:type="dxa"/>
            <w:shd w:val="clear" w:color="auto" w:fill="E0E0E0"/>
          </w:tcPr>
          <w:p w:rsidR="0021575A" w:rsidRDefault="00DC7F23">
            <w:pPr>
              <w:pStyle w:val="TableParagraph"/>
              <w:spacing w:before="51"/>
              <w:ind w:left="992"/>
              <w:rPr>
                <w:sz w:val="16"/>
              </w:rPr>
            </w:pPr>
            <w:r>
              <w:rPr>
                <w:sz w:val="16"/>
              </w:rPr>
              <w:t>Nivel 0</w:t>
            </w:r>
          </w:p>
        </w:tc>
        <w:tc>
          <w:tcPr>
            <w:tcW w:w="7419" w:type="dxa"/>
            <w:gridSpan w:val="2"/>
          </w:tcPr>
          <w:p w:rsidR="0021575A" w:rsidRDefault="00DC7F23">
            <w:pPr>
              <w:pStyle w:val="TableParagraph"/>
              <w:spacing w:before="2"/>
              <w:ind w:left="17"/>
              <w:rPr>
                <w:sz w:val="16"/>
              </w:rPr>
            </w:pPr>
            <w:r>
              <w:rPr>
                <w:sz w:val="16"/>
              </w:rPr>
              <w:t>No participa</w:t>
            </w:r>
          </w:p>
        </w:tc>
      </w:tr>
      <w:tr w:rsidR="0021575A">
        <w:trPr>
          <w:trHeight w:val="313"/>
        </w:trPr>
        <w:tc>
          <w:tcPr>
            <w:tcW w:w="2502" w:type="dxa"/>
            <w:shd w:val="clear" w:color="auto" w:fill="E0E0E0"/>
          </w:tcPr>
          <w:p w:rsidR="0021575A" w:rsidRDefault="00DC7F23">
            <w:pPr>
              <w:pStyle w:val="TableParagraph"/>
              <w:spacing w:before="36"/>
              <w:ind w:left="1003"/>
              <w:rPr>
                <w:sz w:val="16"/>
              </w:rPr>
            </w:pPr>
            <w:r>
              <w:rPr>
                <w:sz w:val="16"/>
              </w:rPr>
              <w:t>Nivel 1</w:t>
            </w:r>
          </w:p>
        </w:tc>
        <w:tc>
          <w:tcPr>
            <w:tcW w:w="7419" w:type="dxa"/>
            <w:gridSpan w:val="2"/>
          </w:tcPr>
          <w:p w:rsidR="0021575A" w:rsidRDefault="00DC7F23">
            <w:pPr>
              <w:pStyle w:val="TableParagraph"/>
              <w:spacing w:before="4"/>
              <w:rPr>
                <w:sz w:val="16"/>
              </w:rPr>
            </w:pPr>
            <w:r>
              <w:rPr>
                <w:sz w:val="16"/>
              </w:rPr>
              <w:t>Participa, pero no acaba de saberse el papel o no tiene una actitud adecuado</w:t>
            </w:r>
          </w:p>
        </w:tc>
      </w:tr>
      <w:tr w:rsidR="0021575A">
        <w:trPr>
          <w:trHeight w:val="318"/>
        </w:trPr>
        <w:tc>
          <w:tcPr>
            <w:tcW w:w="2502" w:type="dxa"/>
            <w:shd w:val="clear" w:color="auto" w:fill="E0E0E0"/>
          </w:tcPr>
          <w:p w:rsidR="0021575A" w:rsidRDefault="00DC7F23">
            <w:pPr>
              <w:pStyle w:val="TableParagraph"/>
              <w:spacing w:before="60"/>
              <w:ind w:left="995"/>
              <w:rPr>
                <w:sz w:val="16"/>
              </w:rPr>
            </w:pPr>
            <w:r>
              <w:rPr>
                <w:sz w:val="16"/>
              </w:rPr>
              <w:t>Nivel 2</w:t>
            </w:r>
          </w:p>
        </w:tc>
        <w:tc>
          <w:tcPr>
            <w:tcW w:w="7419" w:type="dxa"/>
            <w:gridSpan w:val="2"/>
          </w:tcPr>
          <w:p w:rsidR="0021575A" w:rsidRDefault="00DC7F23">
            <w:pPr>
              <w:pStyle w:val="TableParagraph"/>
              <w:spacing w:before="4"/>
              <w:rPr>
                <w:sz w:val="16"/>
              </w:rPr>
            </w:pPr>
            <w:r>
              <w:rPr>
                <w:sz w:val="16"/>
              </w:rPr>
              <w:t>Conoce su papel, pero no tiene una actitud adecuada</w:t>
            </w:r>
          </w:p>
        </w:tc>
      </w:tr>
      <w:tr w:rsidR="0021575A">
        <w:trPr>
          <w:trHeight w:val="299"/>
        </w:trPr>
        <w:tc>
          <w:tcPr>
            <w:tcW w:w="2502" w:type="dxa"/>
            <w:shd w:val="clear" w:color="auto" w:fill="E0E0E0"/>
          </w:tcPr>
          <w:p w:rsidR="0021575A" w:rsidRDefault="00DC7F23">
            <w:pPr>
              <w:pStyle w:val="TableParagraph"/>
              <w:spacing w:before="36"/>
              <w:ind w:left="989"/>
              <w:rPr>
                <w:sz w:val="16"/>
              </w:rPr>
            </w:pPr>
            <w:r>
              <w:rPr>
                <w:sz w:val="16"/>
              </w:rPr>
              <w:t>Nivel 3</w:t>
            </w:r>
          </w:p>
        </w:tc>
        <w:tc>
          <w:tcPr>
            <w:tcW w:w="7419" w:type="dxa"/>
            <w:gridSpan w:val="2"/>
            <w:shd w:val="clear" w:color="auto" w:fill="E0E0E0"/>
          </w:tcPr>
          <w:p w:rsidR="0021575A" w:rsidRDefault="00DC7F23">
            <w:pPr>
              <w:pStyle w:val="TableParagraph"/>
              <w:spacing w:before="9"/>
              <w:ind w:left="38"/>
              <w:rPr>
                <w:sz w:val="16"/>
              </w:rPr>
            </w:pPr>
            <w:r>
              <w:rPr>
                <w:sz w:val="16"/>
              </w:rPr>
              <w:t>Conoce su papel, tiene un actitud adecuada, pero le cuesta interpretarlo</w:t>
            </w:r>
          </w:p>
        </w:tc>
      </w:tr>
      <w:tr w:rsidR="0021575A">
        <w:trPr>
          <w:trHeight w:val="277"/>
        </w:trPr>
        <w:tc>
          <w:tcPr>
            <w:tcW w:w="2502" w:type="dxa"/>
            <w:shd w:val="clear" w:color="auto" w:fill="E0E0E0"/>
          </w:tcPr>
          <w:p w:rsidR="0021575A" w:rsidRDefault="00DC7F23">
            <w:pPr>
              <w:pStyle w:val="TableParagraph"/>
              <w:spacing w:before="18"/>
              <w:ind w:left="995"/>
              <w:rPr>
                <w:sz w:val="16"/>
              </w:rPr>
            </w:pPr>
            <w:r>
              <w:rPr>
                <w:sz w:val="16"/>
              </w:rPr>
              <w:t>Nivel 4</w:t>
            </w:r>
          </w:p>
        </w:tc>
        <w:tc>
          <w:tcPr>
            <w:tcW w:w="7419" w:type="dxa"/>
            <w:gridSpan w:val="2"/>
          </w:tcPr>
          <w:p w:rsidR="0021575A" w:rsidRDefault="00DC7F23">
            <w:pPr>
              <w:pStyle w:val="TableParagraph"/>
              <w:spacing w:before="7"/>
              <w:ind w:left="44"/>
              <w:rPr>
                <w:sz w:val="16"/>
              </w:rPr>
            </w:pPr>
            <w:r>
              <w:rPr>
                <w:sz w:val="16"/>
              </w:rPr>
              <w:t>Representa adecuadamente su papel y mantiene una actitud adecuada</w:t>
            </w:r>
          </w:p>
        </w:tc>
      </w:tr>
    </w:tbl>
    <w:p w:rsidR="00000000" w:rsidRDefault="00DC7F23"/>
    <w:sectPr w:rsidR="00000000">
      <w:pgSz w:w="11900" w:h="16840"/>
      <w:pgMar w:top="1660" w:right="0" w:bottom="3140" w:left="660" w:header="682" w:footer="295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DC7F23">
      <w:r>
        <w:separator/>
      </w:r>
    </w:p>
  </w:endnote>
  <w:endnote w:type="continuationSeparator" w:id="0">
    <w:p w:rsidR="00000000" w:rsidRDefault="00DC7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75A" w:rsidRDefault="00DC7F23">
    <w:pPr>
      <w:pStyle w:val="Textoindependiente"/>
      <w:spacing w:line="14" w:lineRule="auto"/>
      <w:rPr>
        <w:sz w:val="20"/>
      </w:rPr>
    </w:pPr>
    <w:r>
      <w:rPr>
        <w:noProof/>
        <w:lang w:bidi="ar-SA"/>
      </w:rPr>
      <w:drawing>
        <wp:anchor distT="0" distB="0" distL="0" distR="0" simplePos="0" relativeHeight="251136000" behindDoc="1" locked="0" layoutInCell="1" allowOverlap="1">
          <wp:simplePos x="0" y="0"/>
          <wp:positionH relativeFrom="page">
            <wp:posOffset>105029</wp:posOffset>
          </wp:positionH>
          <wp:positionV relativeFrom="page">
            <wp:posOffset>8689847</wp:posOffset>
          </wp:positionV>
          <wp:extent cx="881888" cy="1613915"/>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881888" cy="1613915"/>
                  </a:xfrm>
                  <a:prstGeom prst="rect">
                    <a:avLst/>
                  </a:prstGeom>
                </pic:spPr>
              </pic:pic>
            </a:graphicData>
          </a:graphic>
        </wp:anchor>
      </w:drawing>
    </w:r>
    <w:r>
      <w:rPr>
        <w:noProof/>
        <w:lang w:bidi="ar-SA"/>
      </w:rPr>
      <mc:AlternateContent>
        <mc:Choice Requires="wps">
          <w:drawing>
            <wp:anchor distT="0" distB="0" distL="114300" distR="114300" simplePos="0" relativeHeight="251137024" behindDoc="1" locked="0" layoutInCell="1" allowOverlap="1">
              <wp:simplePos x="0" y="0"/>
              <wp:positionH relativeFrom="page">
                <wp:posOffset>6967220</wp:posOffset>
              </wp:positionH>
              <wp:positionV relativeFrom="page">
                <wp:posOffset>9881235</wp:posOffset>
              </wp:positionV>
              <wp:extent cx="460375" cy="13906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575A" w:rsidRDefault="00DC7F23">
                          <w:pPr>
                            <w:pStyle w:val="Textoindependiente"/>
                            <w:spacing w:before="14"/>
                            <w:ind w:left="20"/>
                          </w:pPr>
                          <w:r>
                            <w:t>Pág.:</w:t>
                          </w:r>
                          <w:r>
                            <w:fldChar w:fldCharType="begin"/>
                          </w:r>
                          <w:r>
                            <w:instrText xml:space="preserve"> PAGE </w:instrText>
                          </w:r>
                          <w:r>
                            <w:fldChar w:fldCharType="separate"/>
                          </w:r>
                          <w:r>
                            <w:rPr>
                              <w:noProof/>
                            </w:rPr>
                            <w:t>3</w:t>
                          </w:r>
                          <w:r>
                            <w:fldChar w:fldCharType="end"/>
                          </w:r>
                          <w:r>
                            <w:t xml:space="preserve"> /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50" type="#_x0000_t202" style="position:absolute;margin-left:548.6pt;margin-top:778.05pt;width:36.25pt;height:10.95pt;z-index:-252179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ozrwIAAK8FAAAOAAAAZHJzL2Uyb0RvYy54bWysVG1vmzAQ/j5p/8Hyd8pLCAmopEpDmCZ1&#10;L1K7H+CACdbAZrYT6Kb9951NSNNWk6ZtfEBn+/z4nrvn7vpmaBt0pFIxwVPsX3kYUV6IkvF9ir88&#10;5M4SI6UJL0kjOE3xI1X4ZvX2zXXfJTQQtWhKKhGAcJX0XYprrbvEdVVR05aoK9FRDoeVkC3RsJR7&#10;t5SkB/S2cQPPi9xeyLKToqBKwW42HuKVxa8qWuhPVaWoRk2KITZt/9L+d+bvrq5Jspekq1lxCoP8&#10;RRQtYRwePUNlRBN0kOwVVMsKKZSo9FUhWldUFSuo5QBsfO8Fm/uadNRygeSo7pwm9f9gi4/HzxKx&#10;MsUBRpy0UKIHOmh0Kwbkm+z0nUrA6b4DNz3ANlTZMlXdnSi+KsTFpiZ8T9dSir6mpITo7E334uqI&#10;owzIrv8gSniGHLSwQEMlW5M6SAYCdKjS47kyJpQCNsPImy3mGBVw5M9iL5qb2FySTJc7qfQ7Klpk&#10;jBRLKLwFJ8c7pUfXycW8xUXOmsYWv+HPNgBz3IGn4ao5M0HYWv6IvXi73C5DJwyirRN6Weas803o&#10;RLm/mGezbLPJ/J/mXT9MalaWlJtnJl354Z/V7aTwURFnZSnRsNLAmZCU3O82jURHArrO7XdKyIWb&#10;+zwMmy/g8oKSH4TebRA7ebRcOGEezp144S0dz49v48gL4zDLn1O6Y5z+OyXUpzieB/NRS7/l5tnv&#10;NTeStEzD5GhYm+Ll2YkkRoFbXtrSasKa0b5IhQn/KRVQ7qnQVq9GoqNY9bAbbGOc22AnykcQsBQg&#10;MFApTD0waiG/Y9TDBEmx+nYgkmLUvOfQBGbcTIacjN1kEF7A1RRrjEZzo8exdOgk29eAPLYZF2to&#10;lIpZEZuOGqMABmYBU8FyOU0wM3Yu19brac6ufgEAAP//AwBQSwMEFAAGAAgAAAAhAH2H+XjiAAAA&#10;DwEAAA8AAABkcnMvZG93bnJldi54bWxMj8FugzAQRO+V+g/WVuqtsYkUCBQTRVV7qlSV0EOPBjuA&#10;gtcUOwn9+y6n5razO5p9k+9mO7CLmXzvUEK0EsAMNk732Er4qt6etsB8UKjV4NBI+DUedsX9Xa4y&#10;7a5YmsshtIxC0GdKQhfCmHHum85Y5VduNEi3o5usCiSnlutJXSncDnwtRMyt6pE+dGo0L51pToez&#10;lbD/xvK1//moP8tj2VdVKvA9Pkn5+DDvn4EFM4d/Myz4hA4FMdXujNqzgbRIkzV5adps4gjY4oni&#10;NAFWL7tkK4AXOb/tUfwBAAD//wMAUEsBAi0AFAAGAAgAAAAhALaDOJL+AAAA4QEAABMAAAAAAAAA&#10;AAAAAAAAAAAAAFtDb250ZW50X1R5cGVzXS54bWxQSwECLQAUAAYACAAAACEAOP0h/9YAAACUAQAA&#10;CwAAAAAAAAAAAAAAAAAvAQAAX3JlbHMvLnJlbHNQSwECLQAUAAYACAAAACEAc/kKM68CAACvBQAA&#10;DgAAAAAAAAAAAAAAAAAuAgAAZHJzL2Uyb0RvYy54bWxQSwECLQAUAAYACAAAACEAfYf5eOIAAAAP&#10;AQAADwAAAAAAAAAAAAAAAAAJBQAAZHJzL2Rvd25yZXYueG1sUEsFBgAAAAAEAAQA8wAAABgGAAAA&#10;AA==&#10;" filled="f" stroked="f">
              <v:textbox inset="0,0,0,0">
                <w:txbxContent>
                  <w:p w:rsidR="0021575A" w:rsidRDefault="00DC7F23">
                    <w:pPr>
                      <w:pStyle w:val="Textoindependiente"/>
                      <w:spacing w:before="14"/>
                      <w:ind w:left="20"/>
                    </w:pPr>
                    <w:r>
                      <w:t>Pág.:</w:t>
                    </w:r>
                    <w:r>
                      <w:fldChar w:fldCharType="begin"/>
                    </w:r>
                    <w:r>
                      <w:instrText xml:space="preserve"> PAGE </w:instrText>
                    </w:r>
                    <w:r>
                      <w:fldChar w:fldCharType="separate"/>
                    </w:r>
                    <w:r>
                      <w:rPr>
                        <w:noProof/>
                      </w:rPr>
                      <w:t>3</w:t>
                    </w:r>
                    <w:r>
                      <w:fldChar w:fldCharType="end"/>
                    </w:r>
                    <w:r>
                      <w:t xml:space="preserve"> / 3</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DC7F23">
      <w:r>
        <w:separator/>
      </w:r>
    </w:p>
  </w:footnote>
  <w:footnote w:type="continuationSeparator" w:id="0">
    <w:p w:rsidR="00000000" w:rsidRDefault="00DC7F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75A" w:rsidRDefault="00DC7F23">
    <w:pPr>
      <w:pStyle w:val="Textoindependiente"/>
      <w:spacing w:line="14" w:lineRule="auto"/>
      <w:rPr>
        <w:sz w:val="20"/>
      </w:rPr>
    </w:pPr>
    <w:r>
      <w:rPr>
        <w:noProof/>
        <w:lang w:bidi="ar-SA"/>
      </w:rPr>
      <w:drawing>
        <wp:anchor distT="0" distB="0" distL="0" distR="0" simplePos="0" relativeHeight="251133952" behindDoc="1" locked="0" layoutInCell="1" allowOverlap="1">
          <wp:simplePos x="0" y="0"/>
          <wp:positionH relativeFrom="page">
            <wp:posOffset>618564</wp:posOffset>
          </wp:positionH>
          <wp:positionV relativeFrom="page">
            <wp:posOffset>527304</wp:posOffset>
          </wp:positionV>
          <wp:extent cx="2103643" cy="260936"/>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103643" cy="260936"/>
                  </a:xfrm>
                  <a:prstGeom prst="rect">
                    <a:avLst/>
                  </a:prstGeom>
                </pic:spPr>
              </pic:pic>
            </a:graphicData>
          </a:graphic>
        </wp:anchor>
      </w:drawing>
    </w:r>
    <w:r>
      <w:rPr>
        <w:noProof/>
        <w:lang w:bidi="ar-SA"/>
      </w:rPr>
      <mc:AlternateContent>
        <mc:Choice Requires="wps">
          <w:drawing>
            <wp:anchor distT="0" distB="0" distL="114300" distR="114300" simplePos="0" relativeHeight="251134976" behindDoc="1" locked="0" layoutInCell="1" allowOverlap="1">
              <wp:simplePos x="0" y="0"/>
              <wp:positionH relativeFrom="page">
                <wp:posOffset>3660140</wp:posOffset>
              </wp:positionH>
              <wp:positionV relativeFrom="page">
                <wp:posOffset>420370</wp:posOffset>
              </wp:positionV>
              <wp:extent cx="2636520" cy="36004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575A" w:rsidRDefault="00DC7F23">
                          <w:pPr>
                            <w:spacing w:before="13"/>
                            <w:ind w:left="20"/>
                            <w:rPr>
                              <w:b/>
                              <w:sz w:val="20"/>
                            </w:rPr>
                          </w:pPr>
                          <w:r>
                            <w:rPr>
                              <w:b/>
                              <w:sz w:val="20"/>
                            </w:rPr>
                            <w:t>CONSEJERÍA DE EDUCACIÓN Y DEPORTE</w:t>
                          </w:r>
                        </w:p>
                        <w:p w:rsidR="0021575A" w:rsidRDefault="00DC7F23">
                          <w:pPr>
                            <w:spacing w:before="96"/>
                            <w:ind w:left="652"/>
                            <w:rPr>
                              <w:b/>
                              <w:sz w:val="18"/>
                            </w:rPr>
                          </w:pPr>
                          <w:r>
                            <w:rPr>
                              <w:b/>
                              <w:sz w:val="18"/>
                            </w:rPr>
                            <w:t>I.E.S. José María Infantes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9" type="#_x0000_t202" style="position:absolute;margin-left:288.2pt;margin-top:33.1pt;width:207.6pt;height:28.35pt;z-index:-252181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XXcrAIAAKkFAAAOAAAAZHJzL2Uyb0RvYy54bWysVG1vmzAQ/j5p/8Hyd8pLCA2opEpDmCZ1&#10;L1K7H+CACdbAZrYT6Kb9951NSJNWk6ZtfLAO+/zcPXeP7+Z2aBt0oFIxwVPsX3kYUV6IkvFdir88&#10;5s4CI6UJL0kjOE3xE1X4dvn2zU3fJTQQtWhKKhGAcJX0XYprrbvEdVVR05aoK9FRDoeVkC3R8Ct3&#10;bilJD+ht4waeF7m9kGUnRUGVgt1sPMRLi19VtNCfqkpRjZoUQ27artKuW7O6yxuS7CTpalYc0yB/&#10;kUVLGIegJ6iMaIL2kr2CalkhhRKVvipE64qqYgW1HICN771g81CTjlouUBzVncqk/h9s8fHwWSJW&#10;pjjEiJMWWvRIB43uxIACU52+Uwk4PXTgpgfYhi5bpqq7F8VXhbhY14Tv6EpK0deUlJCdb266Z1dH&#10;HGVAtv0HUUIYstfCAg2VbE3poBgI0KFLT6fOmFQK2AyiWTQP4KiAs1nkeeHchiDJdLuTSr+jokXG&#10;SLGEzlt0crhX2mRDksnFBOMiZ01ju9/wiw1wHHcgNlw1ZyYL28wfsRdvFptF6IRBtHFCL8ucVb4O&#10;nSj3r+fZLFuvM/+nieuHSc3KknITZhKWH/5Z444SHyVxkpYSDSsNnElJyd123Uh0ICDs3H7Hgpy5&#10;uZdp2CIAlxeU/CD07oLYyaPFtRPm4dyJr72F4/nxXRx5YRxm+SWle8bpv1NCfYrjeTAfxfRbbp79&#10;XnMjScs0jI6GtSlenJxIYiS44aVtrSasGe2zUpj0n0sB7Z4abQVrNDqqVQ/bAVCMireifALpSgHK&#10;AhHCvAOjFvI7Rj3MjhSrb3siKUbNew7yN4NmMuRkbCeD8AKuplhjNJprPQ6kfSfZrgbk8YFxsYIn&#10;UjGr3ucsjg8L5oElcZxdZuCc/1uv5wm7/AUAAP//AwBQSwMEFAAGAAgAAAAhAIi9rG7fAAAACgEA&#10;AA8AAABkcnMvZG93bnJldi54bWxMj8FOwzAQRO9I/IO1SNyo0wgMCXGqCsEJCZGGA0cn3iZR43WI&#10;3Tb8PcsJjqt5mnlbbBY3ihPOYfCkYb1KQCC13g7UafioX24eQIRoyJrRE2r4xgCb8vKiMLn1Z6rw&#10;tIud4BIKudHQxzjlUoa2R2fCyk9InO397Ezkc+6knc2Zy90o0yRR0pmBeKE3Ez712B52R6dh+0nV&#10;8/D11rxX+2qo6yyhV3XQ+vpq2T6CiLjEPxh+9VkdSnZq/JFsEKOGu3t1y6gGpVIQDGTZWoFomEzT&#10;DGRZyP8vlD8AAAD//wMAUEsBAi0AFAAGAAgAAAAhALaDOJL+AAAA4QEAABMAAAAAAAAAAAAAAAAA&#10;AAAAAFtDb250ZW50X1R5cGVzXS54bWxQSwECLQAUAAYACAAAACEAOP0h/9YAAACUAQAACwAAAAAA&#10;AAAAAAAAAAAvAQAAX3JlbHMvLnJlbHNQSwECLQAUAAYACAAAACEAL+113KwCAACpBQAADgAAAAAA&#10;AAAAAAAAAAAuAgAAZHJzL2Uyb0RvYy54bWxQSwECLQAUAAYACAAAACEAiL2sbt8AAAAKAQAADwAA&#10;AAAAAAAAAAAAAAAGBQAAZHJzL2Rvd25yZXYueG1sUEsFBgAAAAAEAAQA8wAAABIGAAAAAA==&#10;" filled="f" stroked="f">
              <v:textbox inset="0,0,0,0">
                <w:txbxContent>
                  <w:p w:rsidR="0021575A" w:rsidRDefault="00DC7F23">
                    <w:pPr>
                      <w:spacing w:before="13"/>
                      <w:ind w:left="20"/>
                      <w:rPr>
                        <w:b/>
                        <w:sz w:val="20"/>
                      </w:rPr>
                    </w:pPr>
                    <w:r>
                      <w:rPr>
                        <w:b/>
                        <w:sz w:val="20"/>
                      </w:rPr>
                      <w:t>CONSEJERÍA DE EDUCACIÓN Y DEPORTE</w:t>
                    </w:r>
                  </w:p>
                  <w:p w:rsidR="0021575A" w:rsidRDefault="00DC7F23">
                    <w:pPr>
                      <w:spacing w:before="96"/>
                      <w:ind w:left="652"/>
                      <w:rPr>
                        <w:b/>
                        <w:sz w:val="18"/>
                      </w:rPr>
                    </w:pPr>
                    <w:r>
                      <w:rPr>
                        <w:b/>
                        <w:sz w:val="18"/>
                      </w:rPr>
                      <w:t>I.E.S. José María Infantes</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86"/>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75A"/>
    <w:rsid w:val="001709E0"/>
    <w:rsid w:val="0021575A"/>
    <w:rsid w:val="00DC7F2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86"/>
    <o:shapelayout v:ext="edit">
      <o:idmap v:ext="edit" data="2"/>
    </o:shapelayout>
  </w:shapeDefaults>
  <w:decimalSymbol w:val=","/>
  <w:listSeparator w:val=";"/>
  <w15:docId w15:val="{2BC9D4DD-33C8-40EF-A0DB-E393B9FD5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s-ES" w:eastAsia="es-ES" w:bidi="es-ES"/>
    </w:rPr>
  </w:style>
  <w:style w:type="paragraph" w:styleId="Ttulo1">
    <w:name w:val="heading 1"/>
    <w:basedOn w:val="Normal"/>
    <w:uiPriority w:val="1"/>
    <w:qFormat/>
    <w:pPr>
      <w:spacing w:before="94"/>
      <w:ind w:left="3740"/>
      <w:outlineLvl w:val="0"/>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6"/>
      <w:szCs w:val="16"/>
    </w:rPr>
  </w:style>
  <w:style w:type="paragraph" w:styleId="Prrafodelista">
    <w:name w:val="List Paragraph"/>
    <w:basedOn w:val="Normal"/>
    <w:uiPriority w:val="1"/>
    <w:qFormat/>
  </w:style>
  <w:style w:type="paragraph" w:customStyle="1" w:styleId="TableParagraph">
    <w:name w:val="Table Paragraph"/>
    <w:basedOn w:val="Normal"/>
    <w:uiPriority w:val="1"/>
    <w:qFormat/>
    <w:pPr>
      <w:ind w:left="2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940</Words>
  <Characters>5175</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Oracle Reports</dc:creator>
  <cp:lastModifiedBy>PORTATIL</cp:lastModifiedBy>
  <cp:revision>2</cp:revision>
  <dcterms:created xsi:type="dcterms:W3CDTF">2019-02-24T18:10:00Z</dcterms:created>
  <dcterms:modified xsi:type="dcterms:W3CDTF">2019-02-24T18:10:00Z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2019-02-24T00:00:00Z</vt:filetime>
  </property>
  <property fmtid="{D5CDD505-2E9C-101B-9397-08002B2CF9AE}" pid="3" name="Creator">
    <vt:lpwstr>Oracle10gR2 AS Reports Services</vt:lpwstr>
  </property>
  <property fmtid="{D5CDD505-2E9C-101B-9397-08002B2CF9AE}" pid="4" name="LastSaved">
    <vt:filetime>2019-02-24T00:00:00Z</vt:filetime>
  </property>
</Properties>
</file>