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3D9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p w14:paraId="002639DB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5586322A" w14:textId="77777777" w:rsidR="00AA2E1E" w:rsidRDefault="00AA2E1E" w:rsidP="00AA2E1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 w:rsidRPr="00AA2E1E">
        <w:rPr>
          <w:rFonts w:ascii="Arial" w:hAnsi="Arial" w:cs="Arial"/>
          <w:b/>
          <w:sz w:val="26"/>
          <w:szCs w:val="26"/>
          <w:lang w:val="es-ES"/>
        </w:rPr>
        <w:t>Título</w:t>
      </w:r>
      <w:r>
        <w:rPr>
          <w:rFonts w:ascii="Arial" w:hAnsi="Arial" w:cs="Arial"/>
          <w:sz w:val="26"/>
          <w:szCs w:val="26"/>
          <w:lang w:val="es-ES"/>
        </w:rPr>
        <w:t>: SE BUSCAN VALIENTES</w:t>
      </w:r>
    </w:p>
    <w:p w14:paraId="183F6A86" w14:textId="77777777" w:rsidR="00AA2E1E" w:rsidRP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Debería realizarlo profesor con cada grupo que </w:t>
      </w:r>
      <w:r w:rsidRPr="00AA2E1E">
        <w:rPr>
          <w:rFonts w:ascii="Arial" w:hAnsi="Arial" w:cs="Arial"/>
          <w:b/>
          <w:sz w:val="26"/>
          <w:szCs w:val="26"/>
          <w:lang w:val="es-ES"/>
        </w:rPr>
        <w:t>no sea el tutor.</w:t>
      </w:r>
      <w:r>
        <w:rPr>
          <w:rFonts w:ascii="Arial" w:hAnsi="Arial" w:cs="Arial"/>
          <w:sz w:val="26"/>
          <w:szCs w:val="26"/>
          <w:lang w:val="es-ES"/>
        </w:rPr>
        <w:t xml:space="preserve"> Se busca el </w:t>
      </w:r>
      <w:r w:rsidRPr="00AA2E1E">
        <w:rPr>
          <w:rFonts w:ascii="Arial" w:hAnsi="Arial" w:cs="Arial"/>
          <w:b/>
          <w:sz w:val="26"/>
          <w:szCs w:val="26"/>
          <w:lang w:val="es-ES"/>
        </w:rPr>
        <w:t xml:space="preserve">efecto impacto. </w:t>
      </w:r>
      <w:r>
        <w:rPr>
          <w:rFonts w:ascii="Arial" w:hAnsi="Arial" w:cs="Arial"/>
          <w:b/>
          <w:sz w:val="26"/>
          <w:szCs w:val="26"/>
          <w:lang w:val="es-ES"/>
        </w:rPr>
        <w:t xml:space="preserve">No se avisará a los alumnos , les cogerá por sorpresa. </w:t>
      </w:r>
    </w:p>
    <w:p w14:paraId="53E662CE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486967A8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 w:rsidRPr="00AA2E1E">
        <w:rPr>
          <w:rFonts w:ascii="Arial" w:hAnsi="Arial" w:cs="Arial"/>
          <w:b/>
          <w:sz w:val="26"/>
          <w:szCs w:val="26"/>
          <w:lang w:val="es-ES"/>
        </w:rPr>
        <w:t>Objetivos</w:t>
      </w:r>
      <w:r>
        <w:rPr>
          <w:rFonts w:ascii="Arial" w:hAnsi="Arial" w:cs="Arial"/>
          <w:sz w:val="26"/>
          <w:szCs w:val="26"/>
          <w:lang w:val="es-ES"/>
        </w:rPr>
        <w:t xml:space="preserve">: Sensibilizar a los alumnos sobre el papel tan importante que tienen los observadores en una situación de acoso escolar. </w:t>
      </w:r>
      <w:r w:rsidR="0008063B">
        <w:rPr>
          <w:rFonts w:ascii="Arial" w:hAnsi="Arial" w:cs="Arial"/>
          <w:sz w:val="26"/>
          <w:szCs w:val="26"/>
          <w:lang w:val="es-ES"/>
        </w:rPr>
        <w:t xml:space="preserve">Documento de apoyo. </w:t>
      </w:r>
    </w:p>
    <w:p w14:paraId="0EBA645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1FA70118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 w:rsidRPr="00AA2E1E">
        <w:rPr>
          <w:rFonts w:ascii="Arial" w:hAnsi="Arial" w:cs="Arial"/>
          <w:b/>
          <w:sz w:val="26"/>
          <w:szCs w:val="26"/>
          <w:lang w:val="es-ES"/>
        </w:rPr>
        <w:t>Metodología</w:t>
      </w:r>
      <w:r>
        <w:rPr>
          <w:rFonts w:ascii="Arial" w:hAnsi="Arial" w:cs="Arial"/>
          <w:sz w:val="26"/>
          <w:szCs w:val="26"/>
          <w:lang w:val="es-ES"/>
        </w:rPr>
        <w:t xml:space="preserve"> : EL profesor /a  empezará la sesión diciendo : no sé si habéis oído la canción del siguiente vídeo, o quizá hayáis oído de que va la campaña para la que se creo esta canción. </w:t>
      </w:r>
    </w:p>
    <w:p w14:paraId="64E1B9C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429FF841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Va en relación al BULLYING o ACOSO ESCOLAR, una palabra que significa muchas cosas, aunque seguro que para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much@s</w:t>
      </w:r>
      <w:proofErr w:type="spellEnd"/>
      <w:r>
        <w:rPr>
          <w:rFonts w:ascii="Arial" w:hAnsi="Arial" w:cs="Arial"/>
          <w:sz w:val="26"/>
          <w:szCs w:val="26"/>
          <w:lang w:val="es-ES"/>
        </w:rPr>
        <w:t>, no es nada. Y precisamente esta pregunta, tiene un objetivo, y es intentar que estos últimos cambien su opinión, así que quiero que nos deis la vuestra.</w:t>
      </w:r>
    </w:p>
    <w:p w14:paraId="0E03B8F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FDBD66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Por favor, veis el vídeo, escucháis la canción atentamente, y luego seguimos...</w:t>
      </w:r>
    </w:p>
    <w:p w14:paraId="6FBC7B1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2CCA129E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EAEAEA"/>
          <w:sz w:val="22"/>
          <w:szCs w:val="22"/>
          <w:lang w:val="es-ES"/>
        </w:rPr>
      </w:pPr>
    </w:p>
    <w:p w14:paraId="5F391056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EAEAEA"/>
          <w:sz w:val="22"/>
          <w:szCs w:val="22"/>
          <w:lang w:val="es-ES"/>
        </w:rPr>
      </w:pPr>
    </w:p>
    <w:p w14:paraId="2B34A46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Times Roman" w:hAnsi="Times Roman" w:cs="Times Roman"/>
          <w:color w:val="FFFFFF"/>
          <w:lang w:val="es-ES"/>
        </w:rPr>
        <w:t xml:space="preserve"> el navegador.&lt;/div&gt;&lt;/div&gt;</w:t>
      </w:r>
    </w:p>
    <w:p w14:paraId="1D932815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175775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No sé si alguna vez habéis recibido burlas por parte de algún o alguna compañera, yo sí. Y por supuesto, os lo voy a contar.</w:t>
      </w:r>
    </w:p>
    <w:p w14:paraId="0270D41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D84939A" w14:textId="77777777" w:rsidR="00AA2E1E" w:rsidRDefault="0008063B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Yo estudié en un instituto </w:t>
      </w:r>
      <w:r w:rsidR="00AA2E1E">
        <w:rPr>
          <w:rFonts w:ascii="Arial" w:hAnsi="Arial" w:cs="Arial"/>
          <w:sz w:val="26"/>
          <w:szCs w:val="26"/>
          <w:lang w:val="es-ES"/>
        </w:rPr>
        <w:t xml:space="preserve"> muy cerca del ……… la verdad es que para mí fueron años muy felices, me gustaban Conocimiento del Medio, lo que hoy </w:t>
      </w:r>
      <w:proofErr w:type="spellStart"/>
      <w:r w:rsidR="00AA2E1E">
        <w:rPr>
          <w:rFonts w:ascii="Arial" w:hAnsi="Arial" w:cs="Arial"/>
          <w:sz w:val="26"/>
          <w:szCs w:val="26"/>
          <w:lang w:val="es-ES"/>
        </w:rPr>
        <w:t>estudiais</w:t>
      </w:r>
      <w:proofErr w:type="spellEnd"/>
      <w:r w:rsidR="00AA2E1E">
        <w:rPr>
          <w:rFonts w:ascii="Arial" w:hAnsi="Arial" w:cs="Arial"/>
          <w:sz w:val="26"/>
          <w:szCs w:val="26"/>
          <w:lang w:val="es-ES"/>
        </w:rPr>
        <w:t xml:space="preserve"> como Biología y Geología, pero sobre todo me gustaba jugar con mis amigas y amigos al fútbol en los recreos, jugábamos todos, y era genial. Pero como podéis imaginar, siempre había algún chico o chica que tenía la capacidad de fastidiar los buenos momentos, ¡os sonará!</w:t>
      </w:r>
    </w:p>
    <w:p w14:paraId="221F455B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Pues bien, yo tenía a un compañero de clase, que continuamente se estaba metiendo conmigo, el motivo daba igual, aunque casi siempre iba por el mismo camino, ya que yo tenía muchas pecas, y encima llevaba gafas, os podéis imaginar...</w:t>
      </w:r>
    </w:p>
    <w:p w14:paraId="24B46656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7C6C68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i/>
          <w:iCs/>
          <w:sz w:val="26"/>
          <w:szCs w:val="26"/>
          <w:lang w:val="es-ES"/>
        </w:rPr>
        <w:t>"Plato de lentejas",..."</w:t>
      </w:r>
      <w:proofErr w:type="spellStart"/>
      <w:r>
        <w:rPr>
          <w:rFonts w:ascii="Arial" w:hAnsi="Arial" w:cs="Arial"/>
          <w:i/>
          <w:iCs/>
          <w:sz w:val="26"/>
          <w:szCs w:val="26"/>
          <w:lang w:val="es-ES"/>
        </w:rPr>
        <w:t>Gafotas</w:t>
      </w:r>
      <w:proofErr w:type="spellEnd"/>
      <w:r>
        <w:rPr>
          <w:rFonts w:ascii="Arial" w:hAnsi="Arial" w:cs="Arial"/>
          <w:i/>
          <w:iCs/>
          <w:sz w:val="26"/>
          <w:szCs w:val="26"/>
          <w:lang w:val="es-ES"/>
        </w:rPr>
        <w:t>",..."Feo"</w:t>
      </w:r>
      <w:r>
        <w:rPr>
          <w:rFonts w:ascii="Arial" w:hAnsi="Arial" w:cs="Arial"/>
          <w:sz w:val="26"/>
          <w:szCs w:val="26"/>
          <w:lang w:val="es-ES"/>
        </w:rPr>
        <w:t xml:space="preserve">,... Y claro, a mi me daba mucha rabia, y yo quería pegarle la verdad, para que os voy a mentir, nos pegamos muchas veces, aunque yo sabía que no estaba bien. En esos </w:t>
      </w:r>
      <w:r>
        <w:rPr>
          <w:rFonts w:ascii="Arial" w:hAnsi="Arial" w:cs="Arial"/>
          <w:sz w:val="26"/>
          <w:szCs w:val="26"/>
          <w:lang w:val="es-ES"/>
        </w:rPr>
        <w:lastRenderedPageBreak/>
        <w:t xml:space="preserve">momentos, me cabreaba tanto que acabábamos siempre igual, eso sí, a mí me dolía mucho más, sus insultos, que sus patadas, y esto nos metió en varios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problemas,¡a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los dos!</w:t>
      </w:r>
    </w:p>
    <w:p w14:paraId="5FBA5E3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0BBC460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Llegó un día que yo ya estaba harto, porque siempre era lo mismo, yo pensaba "</w:t>
      </w:r>
      <w:r>
        <w:rPr>
          <w:rFonts w:ascii="Arial" w:hAnsi="Arial" w:cs="Arial"/>
          <w:i/>
          <w:iCs/>
          <w:sz w:val="26"/>
          <w:szCs w:val="26"/>
          <w:lang w:val="es-ES"/>
        </w:rPr>
        <w:t>¿Por qué siempre a mí? ¿Qué le he hecho?</w:t>
      </w:r>
      <w:r>
        <w:rPr>
          <w:rFonts w:ascii="Arial" w:hAnsi="Arial" w:cs="Arial"/>
          <w:sz w:val="26"/>
          <w:szCs w:val="26"/>
          <w:lang w:val="es-ES"/>
        </w:rPr>
        <w:t>",... y no encontraba explicación, y la tenía, claro que la tenía, era hacerme rabiar, enfadarme, reírse de mí, y yo me podía defender, aunque de una manera poco recomendable, es verdad, pero...</w:t>
      </w:r>
    </w:p>
    <w:p w14:paraId="50D77EA4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  <w:lang w:val="es-ES"/>
        </w:rPr>
      </w:pPr>
    </w:p>
    <w:p w14:paraId="76223C55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i/>
          <w:iCs/>
          <w:sz w:val="26"/>
          <w:szCs w:val="26"/>
          <w:lang w:val="es-ES"/>
        </w:rPr>
        <w:t>¿Y si alguien no se puede defender?</w:t>
      </w:r>
    </w:p>
    <w:p w14:paraId="1A717228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  <w:lang w:val="es-ES"/>
        </w:rPr>
      </w:pPr>
    </w:p>
    <w:p w14:paraId="0D3523F4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i/>
          <w:iCs/>
          <w:sz w:val="26"/>
          <w:szCs w:val="26"/>
          <w:lang w:val="es-ES"/>
        </w:rPr>
        <w:t xml:space="preserve">¿Y si vemos que están haciendo molestando continuamente a un compañero de clase, o del </w:t>
      </w:r>
      <w:proofErr w:type="spellStart"/>
      <w:r>
        <w:rPr>
          <w:rFonts w:ascii="Arial" w:hAnsi="Arial" w:cs="Arial"/>
          <w:i/>
          <w:iCs/>
          <w:sz w:val="26"/>
          <w:szCs w:val="26"/>
          <w:lang w:val="es-ES"/>
        </w:rPr>
        <w:t>insti</w:t>
      </w:r>
      <w:proofErr w:type="spellEnd"/>
      <w:r>
        <w:rPr>
          <w:rFonts w:ascii="Arial" w:hAnsi="Arial" w:cs="Arial"/>
          <w:i/>
          <w:iCs/>
          <w:sz w:val="26"/>
          <w:szCs w:val="26"/>
          <w:lang w:val="es-ES"/>
        </w:rPr>
        <w:t>? ¿Qué puedo hacer?</w:t>
      </w:r>
    </w:p>
    <w:p w14:paraId="4AB0FCB1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  <w:lang w:val="es-ES"/>
        </w:rPr>
      </w:pPr>
    </w:p>
    <w:p w14:paraId="02DADCD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i/>
          <w:iCs/>
          <w:sz w:val="26"/>
          <w:szCs w:val="26"/>
          <w:lang w:val="es-ES"/>
        </w:rPr>
        <w:t>¿Nos gustaría estar en su lugar?</w:t>
      </w:r>
    </w:p>
    <w:p w14:paraId="21578D22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6CE277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Esto que os cuento, ocurre continuamente en los institutos, y en el nuestro también. Y no está bien, porque las personas que son acosadas, insultadas o menospreciadas sufren mucho, os lo aseguro, porque yo lo pasé muy mal.</w:t>
      </w:r>
    </w:p>
    <w:p w14:paraId="1DCC25F2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BD86D1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NO podemos permitir que esto ocurra, y de ahí la canción: "SE BUSCAN VALIENTES". No quiere decir que se busquen matones, ni policías, ni chivatos, simplemente, que cuando veamos algo que no nos gusta, que no se debería hacer, cuando vemos a un compañero pasarlo mal, seamos valientes y se lo digamos a un profe, al jefe de estudios, o al director.</w:t>
      </w:r>
    </w:p>
    <w:p w14:paraId="78DEADD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AA2E1E" w14:paraId="1D292254" w14:textId="77777777">
        <w:tc>
          <w:tcPr>
            <w:tcW w:w="8360" w:type="dxa"/>
            <w:vAlign w:val="center"/>
          </w:tcPr>
          <w:p w14:paraId="11C06681" w14:textId="77777777" w:rsidR="00AA2E1E" w:rsidRDefault="00AA2E1E" w:rsidP="00AA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AA2E1E" w14:paraId="5A8080B0" w14:textId="77777777">
        <w:tc>
          <w:tcPr>
            <w:tcW w:w="8360" w:type="dxa"/>
            <w:vAlign w:val="center"/>
          </w:tcPr>
          <w:p w14:paraId="4E16C496" w14:textId="77777777" w:rsidR="00AA2E1E" w:rsidRDefault="00AA2E1E" w:rsidP="00AA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ED5C3BF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39C327C4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Cuando a mí me pasó lo que os he contado, no debí pegarme una y otra vez con el que me insultaba, pero también me hubiera gustado que alguien se lo hubiese contado al director o a un profe, seguro que me hubieran ayudado. Claro, a estas alturas pensaréis, ¿Y tus padres?¿No te ayudaron? </w:t>
      </w:r>
      <w:r>
        <w:rPr>
          <w:rFonts w:ascii="Arial" w:hAnsi="Arial" w:cs="Arial"/>
          <w:i/>
          <w:iCs/>
          <w:sz w:val="26"/>
          <w:szCs w:val="26"/>
          <w:lang w:val="es-ES"/>
        </w:rPr>
        <w:t>"Yo no quería contárselo, porque sabía que irían al cole, y eso sí que sería peor pensaba yo, que dirían de mí, quizá las cosas empeorarían,..."</w:t>
      </w:r>
    </w:p>
    <w:p w14:paraId="0ED95895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¿Y tus amigos?</w:t>
      </w:r>
      <w:r>
        <w:rPr>
          <w:rFonts w:ascii="Arial" w:hAnsi="Arial" w:cs="Arial"/>
          <w:i/>
          <w:iCs/>
          <w:sz w:val="26"/>
          <w:szCs w:val="26"/>
          <w:lang w:val="es-ES"/>
        </w:rPr>
        <w:t xml:space="preserve"> Ellos no querían meterse, quizá habría también para ellos.</w:t>
      </w:r>
    </w:p>
    <w:p w14:paraId="4327FF74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6"/>
          <w:szCs w:val="26"/>
          <w:lang w:val="es-ES"/>
        </w:rPr>
      </w:pPr>
    </w:p>
    <w:p w14:paraId="707FEF3D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Pero por no contárselo, esto duró mucho tiempo, y si alguien me hubiera ayudado en aquel momento, aquello hubiera acabado pronto.</w:t>
      </w:r>
    </w:p>
    <w:p w14:paraId="7709D8CA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4FCEB14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lastRenderedPageBreak/>
        <w:t xml:space="preserve">Hoy en día, el acoso escolar no solo ocurre precisamente en la escuela, con las redes sociales: Facebook, Instagram,... o Whatsapp ese acoso puede ser también fuera del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insti</w:t>
      </w:r>
      <w:proofErr w:type="spellEnd"/>
      <w:r>
        <w:rPr>
          <w:rFonts w:ascii="Arial" w:hAnsi="Arial" w:cs="Arial"/>
          <w:sz w:val="26"/>
          <w:szCs w:val="26"/>
          <w:lang w:val="es-ES"/>
        </w:rPr>
        <w:t>, y puede ser realmente una pesadilla.</w:t>
      </w:r>
    </w:p>
    <w:p w14:paraId="47748A7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5CF02F73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El acoso escolar parece algo cotidiano, pero no debería serlo.   Y cada uno de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nosotr@s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podemos conseguirlo, ¿te animas?</w:t>
      </w:r>
    </w:p>
    <w:p w14:paraId="0559282C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4866C7D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PREGUNTA SEMANAL</w:t>
      </w:r>
    </w:p>
    <w:p w14:paraId="2A0D9B96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67169578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Para hoy, quizá la pregunta más difícil...</w:t>
      </w:r>
    </w:p>
    <w:p w14:paraId="6870FD7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51B905D7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Por supuesto que no es obligatoria, porque supone un compromiso por vuestra parte, que ni Susana ni David os van a supervisar, porque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confian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vosotr@s</w:t>
      </w:r>
      <w:proofErr w:type="spellEnd"/>
      <w:r>
        <w:rPr>
          <w:rFonts w:ascii="Arial" w:hAnsi="Arial" w:cs="Arial"/>
          <w:sz w:val="26"/>
          <w:szCs w:val="26"/>
          <w:lang w:val="es-ES"/>
        </w:rPr>
        <w:t>.</w:t>
      </w:r>
    </w:p>
    <w:p w14:paraId="4221DEC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286B36D4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Nos gustaría, que os comprometieseis a ser valientes, y contarnos si en algún momento percibís que algún compañero o compañera está siendo acosado, molestado continuamente,... y que nos lo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digais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de un modo discreto.</w:t>
      </w:r>
    </w:p>
    <w:p w14:paraId="34233D01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46E82EF9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La pregunta de esta semana es:</w:t>
      </w:r>
    </w:p>
    <w:p w14:paraId="545ED79A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55822448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¿Queréis ser parte de este bonito proyecto?</w:t>
      </w:r>
    </w:p>
    <w:p w14:paraId="7CB6C93A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B52A591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Evidentemente el 0,1 no se gana respondiendo SÍ, todos podréis ganar el 0,1 siempre y cuando respondáis de forma sincera, y deis una razón y los motivos a vuestra contestación. También se admiten propuestas, ideas y posibles soluciones que se os ocurran.</w:t>
      </w:r>
    </w:p>
    <w:p w14:paraId="7CA669F0" w14:textId="77777777" w:rsidR="00AA2E1E" w:rsidRDefault="00AA2E1E" w:rsidP="00AA2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</w:p>
    <w:p w14:paraId="173B1A38" w14:textId="77777777" w:rsidR="00A82840" w:rsidRDefault="00A82840" w:rsidP="00AA2E1E">
      <w:pPr>
        <w:jc w:val="both"/>
      </w:pPr>
    </w:p>
    <w:sectPr w:rsidR="00A82840" w:rsidSect="00A82840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ED15" w14:textId="77777777" w:rsidR="00E34D5E" w:rsidRDefault="00E34D5E" w:rsidP="00AA2E1E">
      <w:r>
        <w:separator/>
      </w:r>
    </w:p>
  </w:endnote>
  <w:endnote w:type="continuationSeparator" w:id="0">
    <w:p w14:paraId="4E5A313C" w14:textId="77777777" w:rsidR="00E34D5E" w:rsidRDefault="00E34D5E" w:rsidP="00A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0E40" w14:textId="77777777" w:rsidR="00E34D5E" w:rsidRDefault="00E34D5E" w:rsidP="00AA2E1E">
      <w:r>
        <w:separator/>
      </w:r>
    </w:p>
  </w:footnote>
  <w:footnote w:type="continuationSeparator" w:id="0">
    <w:p w14:paraId="7213AB46" w14:textId="77777777" w:rsidR="00E34D5E" w:rsidRDefault="00E34D5E" w:rsidP="00AA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16"/>
      <w:tblW w:w="5168" w:type="pct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9"/>
      <w:gridCol w:w="4459"/>
      <w:gridCol w:w="2170"/>
    </w:tblGrid>
    <w:tr w:rsidR="00AA2E1E" w:rsidRPr="00213D61" w14:paraId="385155BB" w14:textId="77777777" w:rsidTr="00331A4F">
      <w:trPr>
        <w:trHeight w:val="701"/>
      </w:trPr>
      <w:tc>
        <w:tcPr>
          <w:tcW w:w="1288" w:type="pct"/>
          <w:tc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tcBorders>
          <w:vAlign w:val="center"/>
          <w:hideMark/>
        </w:tcPr>
        <w:p w14:paraId="06F63351" w14:textId="77777777" w:rsidR="00AA2E1E" w:rsidRPr="00213D61" w:rsidRDefault="00AA2E1E" w:rsidP="00331A4F">
          <w:pPr>
            <w:tabs>
              <w:tab w:val="right" w:pos="9498"/>
            </w:tabs>
            <w:ind w:left="74"/>
            <w:jc w:val="center"/>
            <w:rPr>
              <w:rFonts w:ascii="Arial" w:eastAsia="Times New Roman" w:hAnsi="Arial" w:cs="Arial"/>
              <w:i/>
              <w:color w:val="000000"/>
              <w:sz w:val="11"/>
              <w:szCs w:val="11"/>
              <w:u w:val="single"/>
            </w:rPr>
          </w:pPr>
          <w:r w:rsidRPr="00AE3DCA">
            <w:rPr>
              <w:noProof/>
              <w:lang w:val="es-ES"/>
            </w:rPr>
            <w:drawing>
              <wp:inline distT="0" distB="0" distL="0" distR="0" wp14:anchorId="0F28B568" wp14:editId="27C412BA">
                <wp:extent cx="1139190" cy="518160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pct"/>
          <w:tcBorders>
            <w:top w:val="single" w:sz="4" w:space="0" w:color="333333"/>
            <w:left w:val="single" w:sz="4" w:space="0" w:color="333333"/>
            <w:right w:val="single" w:sz="4" w:space="0" w:color="333333"/>
          </w:tcBorders>
          <w:vAlign w:val="center"/>
          <w:hideMark/>
        </w:tcPr>
        <w:p w14:paraId="2E1B5FA0" w14:textId="77777777" w:rsidR="00AA2E1E" w:rsidRPr="00AA51B8" w:rsidRDefault="00AA2E1E" w:rsidP="00331A4F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000000"/>
            </w:rPr>
          </w:pPr>
          <w:r>
            <w:rPr>
              <w:rFonts w:ascii="Arial" w:eastAsia="Times New Roman" w:hAnsi="Arial" w:cs="Arial"/>
              <w:b/>
              <w:color w:val="000000"/>
            </w:rPr>
            <w:t>Departamento de Orientación</w:t>
          </w:r>
        </w:p>
      </w:tc>
      <w:tc>
        <w:tcPr>
          <w:tcW w:w="1215" w:type="pct"/>
          <w:tcBorders>
            <w:top w:val="single" w:sz="4" w:space="0" w:color="333333"/>
            <w:left w:val="single" w:sz="4" w:space="0" w:color="333333"/>
            <w:right w:val="single" w:sz="4" w:space="0" w:color="333333"/>
          </w:tcBorders>
          <w:vAlign w:val="center"/>
        </w:tcPr>
        <w:p w14:paraId="6B30559D" w14:textId="77777777" w:rsidR="00AA2E1E" w:rsidRDefault="00AA2E1E" w:rsidP="00331A4F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000000"/>
            </w:rPr>
          </w:pPr>
          <w:r>
            <w:rPr>
              <w:rFonts w:ascii="Arial" w:eastAsia="Times New Roman" w:hAnsi="Arial" w:cs="Arial"/>
              <w:b/>
              <w:color w:val="000000"/>
            </w:rPr>
            <w:t>Curso 2018 / 2019</w:t>
          </w:r>
        </w:p>
      </w:tc>
    </w:tr>
  </w:tbl>
  <w:p w14:paraId="2352BDC7" w14:textId="77777777" w:rsidR="00AA2E1E" w:rsidRDefault="00AA2E1E" w:rsidP="00AA2E1E">
    <w:pPr>
      <w:pStyle w:val="Encabezado"/>
    </w:pPr>
  </w:p>
  <w:p w14:paraId="384742C6" w14:textId="77777777" w:rsidR="00AA2E1E" w:rsidRPr="008A7B41" w:rsidRDefault="00AA2E1E" w:rsidP="00AA2E1E">
    <w:pPr>
      <w:pStyle w:val="Encabezado"/>
    </w:pPr>
  </w:p>
  <w:p w14:paraId="20D98AB6" w14:textId="77777777" w:rsidR="00AA2E1E" w:rsidRDefault="00AA2E1E" w:rsidP="00AA2E1E">
    <w:pPr>
      <w:pStyle w:val="Encabezado"/>
    </w:pPr>
  </w:p>
  <w:p w14:paraId="54AB275B" w14:textId="77777777" w:rsidR="00AA2E1E" w:rsidRDefault="00AA2E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E"/>
    <w:rsid w:val="0008063B"/>
    <w:rsid w:val="00790FC4"/>
    <w:rsid w:val="00A82840"/>
    <w:rsid w:val="00AA2E1E"/>
    <w:rsid w:val="00E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61256"/>
  <w14:defaultImageDpi w14:val="300"/>
  <w15:docId w15:val="{351D9E10-336E-41B4-B57F-92AB67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E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1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2E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E1E"/>
  </w:style>
  <w:style w:type="paragraph" w:styleId="Piedepgina">
    <w:name w:val="footer"/>
    <w:basedOn w:val="Normal"/>
    <w:link w:val="PiedepginaCar"/>
    <w:uiPriority w:val="99"/>
    <w:unhideWhenUsed/>
    <w:rsid w:val="00AA2E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LA BAHIA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baleato rebollar</dc:creator>
  <cp:keywords/>
  <dc:description/>
  <cp:lastModifiedBy>Propietario</cp:lastModifiedBy>
  <cp:revision>2</cp:revision>
  <dcterms:created xsi:type="dcterms:W3CDTF">2018-11-22T08:52:00Z</dcterms:created>
  <dcterms:modified xsi:type="dcterms:W3CDTF">2018-11-22T08:52:00Z</dcterms:modified>
</cp:coreProperties>
</file>