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0" w:rsidRDefault="00403B66">
      <w:r>
        <w:t>Estas son algunas de las actividades que voy realizando en el segundo trimestre con mi alumnado:</w:t>
      </w:r>
    </w:p>
    <w:p w:rsidR="00403B66" w:rsidRDefault="00403B6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4F6A1C1" wp14:editId="34A85EC0">
            <wp:simplePos x="0" y="0"/>
            <wp:positionH relativeFrom="column">
              <wp:posOffset>-178435</wp:posOffset>
            </wp:positionH>
            <wp:positionV relativeFrom="paragraph">
              <wp:posOffset>364490</wp:posOffset>
            </wp:positionV>
            <wp:extent cx="6121400" cy="3441700"/>
            <wp:effectExtent l="0" t="0" r="0" b="6350"/>
            <wp:wrapTight wrapText="bothSides">
              <wp:wrapPolygon edited="0">
                <wp:start x="0" y="0"/>
                <wp:lineTo x="0" y="21520"/>
                <wp:lineTo x="21510" y="21520"/>
                <wp:lineTo x="2151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4º ESO</w:t>
      </w:r>
    </w:p>
    <w:p w:rsidR="00403B66" w:rsidRPr="00403B66" w:rsidRDefault="00403B66" w:rsidP="00403B66"/>
    <w:p w:rsidR="00403B66" w:rsidRPr="00403B66" w:rsidRDefault="00403B66" w:rsidP="00403B66">
      <w:pPr>
        <w:tabs>
          <w:tab w:val="left" w:pos="2440"/>
        </w:tabs>
      </w:pPr>
      <w:r>
        <w:t>1º Bachillerato</w:t>
      </w:r>
    </w:p>
    <w:p w:rsidR="00403B66" w:rsidRPr="00403B66" w:rsidRDefault="00403B66" w:rsidP="00403B66">
      <w:r>
        <w:rPr>
          <w:noProof/>
          <w:lang w:eastAsia="es-ES"/>
        </w:rPr>
        <w:drawing>
          <wp:inline distT="0" distB="0" distL="0" distR="0" wp14:anchorId="48264650" wp14:editId="737D98EC">
            <wp:extent cx="5400040" cy="30360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66" w:rsidRPr="00403B66" w:rsidRDefault="00403B66" w:rsidP="00403B66"/>
    <w:p w:rsidR="00403B66" w:rsidRPr="00403B66" w:rsidRDefault="00403B66" w:rsidP="00403B66"/>
    <w:p w:rsidR="00403B66" w:rsidRDefault="00403B66" w:rsidP="00403B66">
      <w:r>
        <w:lastRenderedPageBreak/>
        <w:t>2º Bachillerato</w:t>
      </w:r>
    </w:p>
    <w:p w:rsidR="00403B66" w:rsidRPr="00403B66" w:rsidRDefault="00403B66" w:rsidP="00403B66">
      <w:r>
        <w:rPr>
          <w:noProof/>
          <w:lang w:eastAsia="es-ES"/>
        </w:rPr>
        <w:drawing>
          <wp:inline distT="0" distB="0" distL="0" distR="0" wp14:anchorId="13307175" wp14:editId="4196D642">
            <wp:extent cx="5400040" cy="30360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B66" w:rsidRPr="00403B66" w:rsidRDefault="00403B66" w:rsidP="00403B66"/>
    <w:p w:rsidR="00403B66" w:rsidRPr="00403B66" w:rsidRDefault="00403B66" w:rsidP="00403B66"/>
    <w:p w:rsidR="00403B66" w:rsidRPr="00403B66" w:rsidRDefault="00403B66" w:rsidP="00403B66"/>
    <w:p w:rsidR="00403B66" w:rsidRPr="00403B66" w:rsidRDefault="00403B66" w:rsidP="00403B66"/>
    <w:p w:rsidR="00403B66" w:rsidRPr="00403B66" w:rsidRDefault="00403B66" w:rsidP="00403B66"/>
    <w:p w:rsidR="00403B66" w:rsidRPr="00403B66" w:rsidRDefault="00403B66" w:rsidP="00403B66"/>
    <w:sectPr w:rsidR="00403B66" w:rsidRPr="00403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66"/>
    <w:rsid w:val="001565F0"/>
    <w:rsid w:val="0040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2019-03-13T12:34:00Z</dcterms:created>
  <dcterms:modified xsi:type="dcterms:W3CDTF">2019-03-13T12:37:00Z</dcterms:modified>
</cp:coreProperties>
</file>