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9" w:rsidRPr="00EC1237" w:rsidRDefault="00DD6C69" w:rsidP="00DE3E79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color w:val="00B0F0"/>
          <w:sz w:val="32"/>
          <w:szCs w:val="32"/>
        </w:rPr>
      </w:pPr>
      <w:r w:rsidRPr="00DD6C69">
        <w:rPr>
          <w:rFonts w:ascii="Arial-BoldMT" w:hAnsi="Arial-BoldMT" w:cs="Arial-BoldMT"/>
          <w:b/>
          <w:bCs/>
          <w:noProof/>
          <w:color w:val="00B0F0"/>
          <w:sz w:val="32"/>
          <w:szCs w:val="32"/>
          <w:u w:val="single"/>
          <w:lang w:eastAsia="es-ES"/>
        </w:rPr>
        <w:pict>
          <v:rect id="_x0000_s1027" style="position:absolute;left:0;text-align:left;margin-left:376.4pt;margin-top:-53pt;width:106.25pt;height:129.85pt;z-index:251659264" stroked="f">
            <v:textbox>
              <w:txbxContent>
                <w:p w:rsidR="00F267D6" w:rsidRDefault="00F267D6" w:rsidP="00EC1237"/>
              </w:txbxContent>
            </v:textbox>
          </v:rect>
        </w:pict>
      </w:r>
      <w:r w:rsidRPr="00DD6C69">
        <w:rPr>
          <w:rFonts w:ascii="Arial-BoldMT" w:hAnsi="Arial-BoldMT" w:cs="Arial-BoldMT"/>
          <w:b/>
          <w:bCs/>
          <w:noProof/>
          <w:color w:val="00B0F0"/>
          <w:sz w:val="32"/>
          <w:szCs w:val="32"/>
          <w:u w:val="single"/>
          <w:lang w:eastAsia="es-ES"/>
        </w:rPr>
        <w:pict>
          <v:rect id="_x0000_s1026" style="position:absolute;left:0;text-align:left;margin-left:-73.4pt;margin-top:-57.55pt;width:82.4pt;height:120.7pt;z-index:251658240" stroked="f">
            <v:textbox>
              <w:txbxContent>
                <w:p w:rsidR="00F267D6" w:rsidRDefault="00F267D6"/>
              </w:txbxContent>
            </v:textbox>
          </v:rect>
        </w:pict>
      </w:r>
      <w:r w:rsidR="00DE3E79" w:rsidRPr="00EC1237">
        <w:rPr>
          <w:rFonts w:ascii="Arial-BoldMT" w:hAnsi="Arial-BoldMT" w:cs="Arial-BoldMT"/>
          <w:b/>
          <w:bCs/>
          <w:color w:val="00B0F0"/>
          <w:sz w:val="32"/>
          <w:szCs w:val="32"/>
          <w:u w:val="single"/>
        </w:rPr>
        <w:t>CATEGORÍA A</w:t>
      </w:r>
      <w:r w:rsidR="00DE3E79" w:rsidRPr="00EC1237">
        <w:rPr>
          <w:rFonts w:ascii="Arial-BoldMT" w:hAnsi="Arial-BoldMT" w:cs="Arial-BoldMT"/>
          <w:b/>
          <w:bCs/>
          <w:color w:val="00B0F0"/>
          <w:sz w:val="32"/>
          <w:szCs w:val="32"/>
        </w:rPr>
        <w:t xml:space="preserve"> (5º Y 6º DE PRIMARIA)</w:t>
      </w:r>
    </w:p>
    <w:p w:rsidR="00DE3E79" w:rsidRPr="00FD3487" w:rsidRDefault="00DE3E79" w:rsidP="00EC12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681EF1" w:rsidRDefault="00681EF1" w:rsidP="00D73570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  <w:r w:rsidRPr="00681EF1"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  <w:t>CULTURA</w:t>
      </w:r>
    </w:p>
    <w:p w:rsidR="00681EF1" w:rsidRDefault="00681EF1" w:rsidP="00D73570">
      <w:pPr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1. La Patrona de España es: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Inmaculada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Santa Teresa de Ávila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María Auxiliadora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Virgen del Carmen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2. La Patrona de Madrid es: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Virgen de la Almudena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Virgen del Carmen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Inmaculada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Virgen del Pilar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3. Un cazador iba medio hambriento por el campo, cuando se topó con dos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pastores que se disponían a comer, y le invitaron. Se comieron los 5 quesos que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llevaba el pastor A; pero de los que llevaba el pastor B, sólo comieron 3, pues ya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estaban saciados. El cazador les dio las gracias y 8 monedas de oro. El reparto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justo es: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4 para A, 4 para B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5 para A, 3 para B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6 para A, 2 para B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7 para A, 1 para B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4. ¿Puede mentir una planta?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si es carnívora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Sí, si es primavera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Sí, si es mayor de edad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5. Juan Pablo II, en su primer viaje a España (1982), decía que la única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comunidad en la que todo hombre es amado por sí mismo, por lo que es y no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por lo que tiene es: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La parroquia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familia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pandilla de amigos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La comunidad de vecinos.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6. ¿Qué día recordamos la matanza del rey Herodes a los niños de Belén?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28 de Diciembre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25 de Diciembre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6 de Enero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El 16 de Agosto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7. El Papa es el obispo de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vaticano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Francia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Belén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Roma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8. ¿Dónde vive el actual Papa Francisco?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 el Vaticano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 Alemania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 Israel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 Francia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9. ¿Cuándo celebramos el día de san José?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19 de Marzo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25 de Diciembre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6 de Diciembre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6 de Enero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10. ¿Qué fiesta celebramos el 12 de Octubre?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Cristo Rey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Virgen del Pilar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Santa Isabel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San José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11. ¿Cuántos “miles de millones de años” hace que ocurrió la teoría del Big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Bang?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Entre 5 Y 7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Entre 20 Y 30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Entre 50 Y 100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Entre 12 Y 15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12. ¿Cuál era el verdadero uso de las pirámides?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Tumba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Monumento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Castillo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Tesoro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13. ¿Cuál es la religión mayoritaria en el mundo?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Islam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Cristianismo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Judaísmo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Budismo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14.¿Existe una orden religiosa dedicada a los enfermos que se llaman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"Misioneras de la caridad"?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existe desde el siglo V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No, pero deberíamos hacerla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existe desde el siglo 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Si, existe desde el siglo XX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15. ¿Para qué existían las campanas en los campanarios de las Iglesias?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Para llamar a los fieles a la celebración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Para tocar en las procesiones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Para molestar a los vecinos no católicos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No hay campanas, eran personas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16. ¿Qué significa la palabra "cementerio" en el idioma español?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Fábrica de cemento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Dormitorio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Enterramiento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Muerte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17. ¿Qué santos misioneros crearon la lengua eslava escrita o alfabeto cirílico?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Pedro y Pablo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Marcos y Timoteo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Cirilo y Metodio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Juan y Santiago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18. ¿Qué celebran los católicos en la fiesta de la Inmaculada Concepción?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Que la virgen María nació sin pecado original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Que la virgen María no tuvo relaciones carnales para que naciera Jesús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El día de las conchas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Que la virgen María nació en una noche sin nubes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19. ¿Qué emperador romano dio libertad de culto a los cristianos en el año 313?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César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Diocleciano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Teodosio</w:t>
      </w:r>
    </w:p>
    <w:p w:rsidR="00681EF1" w:rsidRPr="00D80E40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Constantino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20. ¿En qué ciudad se les llamó por primera vez "cristianos" a los seguidores de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Jesús?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Jerusalén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Antioquía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Corinto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Éfeso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21. ¿A los que viven solos en el desierto consagrados a Dios, se les llama?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Monjes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Frailes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Mártires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Eremitas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22. ¿Bajo que rey español se construyó el monasterio de el Escorial?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Felipe III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Carlos 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Fernando VII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Felipe II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23. ¿Cuál fue el primer mártir de la Iglesia?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Pablo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Pedro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Juan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Esteban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24. ¿Cuál era el canto oficial que utilizaba la Iglesia en Roma y que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progresivamente se fue extendiendo a toda la Iglesia?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Canto profano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Canto gregoriano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Canto mariano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Canto gospel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25. ¿Cuál es el idioma del pueblo de Israel?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Hebreo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Inglés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Árabe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Hindú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26. ¿Qué significa en español la palabra griega "Iglesia"?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Grupo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Comunidad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Pacíficos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Asamblea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27. ¿De qué lugar de España era san Ignacio de Loyola, fundador de los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jesuitas?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País Vasco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Valencia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Cataluña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Madrid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28. ¿En las imágenes, cuadros, etc…, se ha representado alguna vez a Jesús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como a un pelícano?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No, como una paloma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No, como un cordero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Si, desde los primero siglos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Si, a partir de la Edad Media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29. ¿Qué título dio la Iglesia a María, la madre de Jesús?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Madre de la Iglesia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Madre de todos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Madre de los católicos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Madre de los musulmanes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30. ¿Qué significa la palabra "Aleluya" en castellano?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Que Alá te ayude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Alaben a Dios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Canta a Dios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Dios es grande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31. ¿Qué significa la palabra "Amén" en castellano?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Bien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Es así o así sea.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Que se amen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Que se perdonen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32. ¿Qué significa la palabra "Triduo"?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Cuatro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Tres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Dos</w:t>
      </w:r>
      <w:r>
        <w:rPr>
          <w:rFonts w:ascii="ArialMT" w:hAnsi="ArialMT" w:cs="ArialMT"/>
        </w:rPr>
        <w:t xml:space="preserve">  </w:t>
      </w:r>
      <w:r w:rsidRPr="00FD3487">
        <w:rPr>
          <w:rFonts w:ascii="ArialMT" w:hAnsi="ArialMT" w:cs="ArialMT"/>
        </w:rPr>
        <w:t>D) Uno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33. ¿Qué significa la palabra "Eucaristía"?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Acción de gracias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Bendecir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Sacramento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Dios es grande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34. ¿Qué fiesta era la única que celebraban los primeros cristianos?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El nacimiento de Jesús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La resurrección de Jesús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La anunciación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Pentecostés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lastRenderedPageBreak/>
        <w:t>35. Antes de llamarlos "cristianos", ¿con qué nombre se conocían a los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seguidores de Jesús?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Discípulos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Los del Camino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Los Espirituales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Jesuitas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36. ¿Cómo se llama la primera misa que se celebra por un cristiano después de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fallecido?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Misa de Aniversario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Primera misa del cielo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Funeral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Eucaristía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37. ¿Cuál de estos santos tenía una especial devoción a la Virgen María?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San Pablo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 Alfonso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San Bernardo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San Pedro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38. ¿Cuál fue la primera nación que adoptó el cristianismo como religión?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Turquistán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Israel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España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Armenia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39. ¿Quién fue el primer traductor de la Biblia cuyo nombre conocemos?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Teodoroto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San Jerónimo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Alistrarco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Miguel de Cervantes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40. ¿Qué Papa clausuró el Concilio Vaticano II?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Pablo VI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Juan XXIII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Juan Pablo II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Benedicto XVI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41. ¿Qué cardenal español tuvo un papel decisivo en la transición política</w:t>
      </w:r>
      <w:r>
        <w:rPr>
          <w:rFonts w:ascii="Arial-BoldMT" w:hAnsi="Arial-BoldMT" w:cs="Arial-BoldMT"/>
          <w:b/>
          <w:bCs/>
        </w:rPr>
        <w:t xml:space="preserve"> </w:t>
      </w:r>
      <w:r w:rsidRPr="00FD3487">
        <w:rPr>
          <w:rFonts w:ascii="Arial-BoldMT" w:hAnsi="Arial-BoldMT" w:cs="Arial-BoldMT"/>
          <w:b/>
          <w:bCs/>
        </w:rPr>
        <w:t>española?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Etchegaray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Tarancón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Martini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Antonio María Rouco Varela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42. ¿Permite la Religión Católica las transfusiones de sangre?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Sí, sólo en niños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No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Siempre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Sólo en mujeres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</w:rPr>
      </w:pPr>
      <w:r w:rsidRPr="00FD3487">
        <w:rPr>
          <w:rFonts w:ascii="Arial-BoldMT" w:hAnsi="Arial-BoldMT" w:cs="Arial-BoldMT"/>
          <w:b/>
          <w:bCs/>
        </w:rPr>
        <w:t>43. ¿A qué hora se reza el Ángelus?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A) A las 7 de la tarde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B) A las 12 de la mañana</w:t>
      </w:r>
    </w:p>
    <w:p w:rsidR="00681EF1" w:rsidRPr="00FD3487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C) A las 7 de la mañana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FD3487">
        <w:rPr>
          <w:rFonts w:ascii="ArialMT" w:hAnsi="ArialMT" w:cs="ArialMT"/>
        </w:rPr>
        <w:t>D) Antes de acostarse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lastRenderedPageBreak/>
        <w:t>44. Selecciona el título de este lienzo.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oveja perdida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Jesús predicando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El buen pastor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Jesús, el pastor de Israel</w:t>
      </w:r>
      <w:r w:rsidRPr="00681EF1">
        <w:rPr>
          <w:rFonts w:ascii="ArialMT" w:hAnsi="ArialMT" w:cs="ArialMT"/>
        </w:rPr>
        <w:br/>
      </w: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943100" cy="2343150"/>
            <wp:effectExtent l="19050" t="0" r="0" b="0"/>
            <wp:docPr id="33" name="Imagen 1" descr="http://www.relicatgames.es/images/preguntas/ovejaperdi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icatgames.es/images/preguntas/ovejaperdid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45. ¿Qué se representa en esta obra?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comida en casa de Simón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El pago del tributo al César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La vocación de Mateo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El juico de Jesús ante Pilato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476500" cy="1847850"/>
            <wp:effectExtent l="19050" t="0" r="0" b="0"/>
            <wp:docPr id="34" name="Imagen 2" descr="http://www.relicatgames.es/images/preguntas/vocacionsanma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catgames.es/images/preguntas/vocacionsanmat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46. Observa con atención. En este cuadro hay una escena del Nuevo Testamento ¿Cuál es?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El bautismo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Las tentaciones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Jesús y la adúltera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El nacimiento de Jesús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47. ¿Quién es el personaje del centro?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Pedro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Juan Bautista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Juan el evangelista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Elías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lastRenderedPageBreak/>
        <w:t>48. En la parte izquierda aparece Jesús sentado en el brocal de un pozo. ¿Qué es lo que se representa en esta pintura sobre tabla?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curación de la hemorroisa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El encuentro de Jesús con la samaritana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Jesús llama a los apóstoles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La entrada triunfal de Jesús en Jerusalén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695450" cy="1600200"/>
            <wp:effectExtent l="19050" t="0" r="0" b="0"/>
            <wp:docPr id="35" name="Imagen 3" descr="http://www.relicatgames.es/images/preguntas/jesusysamar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licatgames.es/images/preguntas/jesusysamarit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49. Presta atención y señala lo que se representa.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ascensión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 transfiguración de Cristo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Pentecostés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La asunción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619375" cy="1743075"/>
            <wp:effectExtent l="19050" t="0" r="9525" b="0"/>
            <wp:docPr id="36" name="Imagen 4" descr="http://www.relicatgames.es/images/preguntas/transfigura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icatgames.es/images/preguntas/transfigurac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50. ¿Podrías marcar el título del cuadro?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El buen pastor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Jesús, el pastor de Israel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La oveja perdida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Jesús predicando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914525" cy="2390775"/>
            <wp:effectExtent l="19050" t="0" r="9525" b="0"/>
            <wp:docPr id="37" name="Imagen 5" descr="http://www.relicatgames.es/images/preguntas/elbuenp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icatgames.es/images/preguntas/elbuenpas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lastRenderedPageBreak/>
        <w:t>51. ¿Qué se representa?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unción de Betania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 última cena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Comida en casa de Simón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Jesús cuenta la parábola del rico epulón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 </w:t>
      </w: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409825" cy="1905000"/>
            <wp:effectExtent l="19050" t="0" r="9525" b="0"/>
            <wp:docPr id="38" name="Imagen 6" descr="http://www.relicatgames.es/images/preguntas/uncinbe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icatgames.es/images/preguntas/uncinbet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52. ¿Cómo se llama el que está representado subido a un árbol?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Zaqueo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Andrés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Santiago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Juan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797827" cy="2357355"/>
            <wp:effectExtent l="19050" t="0" r="0" b="0"/>
            <wp:docPr id="39" name="Imagen 7" descr="http://www.relicatgames.es/images/preguntas/cuadrodeza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licatgames.es/images/preguntas/cuadrodezaque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53" cy="23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53. ¿Qué se representa en esta obra?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El juicio de Jesús ante Pilato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El pago del tributo al César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La comida en casa de Simón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La vocación de Mateo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371725" cy="1924050"/>
            <wp:effectExtent l="19050" t="0" r="9525" b="0"/>
            <wp:docPr id="40" name="Imagen 8" descr="http://www.relicatgames.es/images/preguntas/tributoc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licatgames.es/images/preguntas/tributoces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lastRenderedPageBreak/>
        <w:t>54. Marca el título de este relieve románico.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El Juicio final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El bautismo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Jesús y la mujer adúltera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Pentecostés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081202" cy="2182932"/>
            <wp:effectExtent l="19050" t="0" r="4648" b="0"/>
            <wp:docPr id="41" name="Imagen 9" descr="http://www.relicatgames.es/images/preguntas/relievebautizo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licatgames.es/images/preguntas/relievebautizojes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10" cy="218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55. Observa este lienzo. ¿Qué representa?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Comida en casa de Simón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 última cena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Jesús cuenta la parábola del rico epulón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El Espíritu lo impulsó hacia el desierto, donde Satanás lo puso a prueba durante cuarenta días. Estaba con las fieras y los ángeles le servían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259021" cy="1882517"/>
            <wp:effectExtent l="19050" t="0" r="7929" b="0"/>
            <wp:docPr id="42" name="Imagen 10" descr="http://www.relicatgames.es/images/preguntas/jesuseneldesi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licatgames.es/images/preguntas/jesuseneldesier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35" cy="188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56. ¿Qué es lo que se representa en esta obra?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Jesús en el desierto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 oración del huerto de los olivos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La parábola del hijo pródigo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La transfiguración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295525" cy="2000250"/>
            <wp:effectExtent l="19050" t="0" r="9525" b="0"/>
            <wp:docPr id="43" name="Imagen 11" descr="http://www.relicatgames.es/images/preguntas/oracionenelhu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licatgames.es/images/preguntas/oracionenelhuer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lastRenderedPageBreak/>
        <w:t>57. ¿Qué se representa en esta obra?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La parábola de la buena samaritana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Jesús y la samaritana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Cristo y la mujer adúltera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La expulsión de los mercaderes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 </w:t>
      </w: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2438400" cy="1876425"/>
            <wp:effectExtent l="19050" t="0" r="0" b="0"/>
            <wp:docPr id="44" name="Imagen 12" descr="http://www.relicatgames.es/images/preguntas/mujeradlul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licatgames.es/images/preguntas/mujeradlulte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58. ¿Qué aparece en esta imagen?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Jesús llamando a Pedro para que le siga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Jesús y la samaritana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La tentación de Cristo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Jesús curando a un ciego</w:t>
      </w:r>
    </w:p>
    <w:p w:rsidR="00317FDE" w:rsidRDefault="00317FDE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59. Selecciona el título de esta obra.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San José bendiciendo al niño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La Sagrada familia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Jesús bendiciendo a los niños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Curación del ciego de nacimiento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  <w:noProof/>
          <w:lang w:eastAsia="es-ES"/>
        </w:rPr>
        <w:drawing>
          <wp:inline distT="0" distB="0" distL="0" distR="0">
            <wp:extent cx="1809750" cy="2524125"/>
            <wp:effectExtent l="19050" t="0" r="0" b="0"/>
            <wp:docPr id="45" name="Imagen 13" descr="http://www.relicatgames.es/images/preguntas/jesusy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licatgames.es/images/preguntas/jesusyn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60. ¿A quién le entrega las llaves Jesús como símbolo de autoridad?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A Santiago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A Pedro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A Juan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D) A Zaqueo</w:t>
      </w:r>
    </w:p>
    <w:p w:rsidR="00317FDE" w:rsidRDefault="00317FDE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  <w:b/>
          <w:bCs/>
        </w:rPr>
      </w:pPr>
      <w:r w:rsidRPr="00681EF1">
        <w:rPr>
          <w:rFonts w:ascii="ArialMT" w:hAnsi="ArialMT" w:cs="ArialMT"/>
          <w:b/>
          <w:bCs/>
        </w:rPr>
        <w:t>61. ¿Qué se representa?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A) Ecce agnus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B) El bautismo de Jesús</w:t>
      </w:r>
    </w:p>
    <w:p w:rsidR="00681EF1" w:rsidRP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MT" w:hAnsi="ArialMT" w:cs="ArialMT"/>
        </w:rPr>
      </w:pPr>
      <w:r w:rsidRPr="00681EF1">
        <w:rPr>
          <w:rFonts w:ascii="ArialMT" w:hAnsi="ArialMT" w:cs="ArialMT"/>
        </w:rPr>
        <w:t>C) El sermón del monte</w:t>
      </w:r>
    </w:p>
    <w:p w:rsidR="00681EF1" w:rsidRDefault="00681EF1" w:rsidP="00681EF1">
      <w:pPr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Arial-BoldMT" w:hAnsi="Arial-BoldMT" w:cs="Arial-BoldMT"/>
          <w:b/>
          <w:bCs/>
          <w:color w:val="00B050"/>
          <w:sz w:val="32"/>
          <w:szCs w:val="32"/>
          <w:u w:val="single"/>
        </w:rPr>
      </w:pPr>
      <w:r w:rsidRPr="00681EF1">
        <w:rPr>
          <w:rFonts w:ascii="ArialMT" w:hAnsi="ArialMT" w:cs="ArialMT"/>
        </w:rPr>
        <w:t>D) Jesús enseñando a los apóstoles</w:t>
      </w:r>
    </w:p>
    <w:sectPr w:rsidR="00681EF1" w:rsidSect="00EC1237">
      <w:footerReference w:type="default" r:id="rId1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FA" w:rsidRDefault="000533FA" w:rsidP="00FC33FC">
      <w:pPr>
        <w:spacing w:after="0" w:line="240" w:lineRule="auto"/>
      </w:pPr>
      <w:r>
        <w:separator/>
      </w:r>
    </w:p>
  </w:endnote>
  <w:endnote w:type="continuationSeparator" w:id="1">
    <w:p w:rsidR="000533FA" w:rsidRDefault="000533FA" w:rsidP="00FC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86047"/>
      <w:docPartObj>
        <w:docPartGallery w:val="Page Numbers (Bottom of Page)"/>
        <w:docPartUnique/>
      </w:docPartObj>
    </w:sdtPr>
    <w:sdtContent>
      <w:p w:rsidR="00F267D6" w:rsidRDefault="00317FDE" w:rsidP="00EC1237">
        <w:pPr>
          <w:pStyle w:val="Piedepgina"/>
          <w:jc w:val="right"/>
        </w:pPr>
        <w:r>
          <w:t xml:space="preserve">Cultura </w:t>
        </w:r>
        <w:r w:rsidR="00F267D6">
          <w:t xml:space="preserve">- Categoría A       </w:t>
        </w:r>
        <w:r>
          <w:t xml:space="preserve">                               </w:t>
        </w:r>
        <w:r w:rsidR="00F267D6">
          <w:t xml:space="preserve">                                                                                  </w:t>
        </w:r>
        <w:fldSimple w:instr=" PAGE   \* MERGEFORMAT ">
          <w:r w:rsidR="00F62962">
            <w:rPr>
              <w:noProof/>
            </w:rPr>
            <w:t>1</w:t>
          </w:r>
        </w:fldSimple>
      </w:p>
    </w:sdtContent>
  </w:sdt>
  <w:p w:rsidR="00F267D6" w:rsidRDefault="00F267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FA" w:rsidRDefault="000533FA" w:rsidP="00FC33FC">
      <w:pPr>
        <w:spacing w:after="0" w:line="240" w:lineRule="auto"/>
      </w:pPr>
      <w:r>
        <w:separator/>
      </w:r>
    </w:p>
  </w:footnote>
  <w:footnote w:type="continuationSeparator" w:id="1">
    <w:p w:rsidR="000533FA" w:rsidRDefault="000533FA" w:rsidP="00FC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E79"/>
    <w:rsid w:val="00030A60"/>
    <w:rsid w:val="000533FA"/>
    <w:rsid w:val="000A2D7C"/>
    <w:rsid w:val="002B2136"/>
    <w:rsid w:val="00317FDE"/>
    <w:rsid w:val="00485DE2"/>
    <w:rsid w:val="005721C7"/>
    <w:rsid w:val="00681EF1"/>
    <w:rsid w:val="006E2E33"/>
    <w:rsid w:val="00785B75"/>
    <w:rsid w:val="00950047"/>
    <w:rsid w:val="00C82A90"/>
    <w:rsid w:val="00D13723"/>
    <w:rsid w:val="00D73570"/>
    <w:rsid w:val="00DC2E61"/>
    <w:rsid w:val="00DD6C69"/>
    <w:rsid w:val="00DE3E79"/>
    <w:rsid w:val="00EC1237"/>
    <w:rsid w:val="00F267D6"/>
    <w:rsid w:val="00F62962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9"/>
  </w:style>
  <w:style w:type="paragraph" w:styleId="Ttulo4">
    <w:name w:val="heading 4"/>
    <w:basedOn w:val="Normal"/>
    <w:link w:val="Ttulo4Car"/>
    <w:uiPriority w:val="9"/>
    <w:qFormat/>
    <w:rsid w:val="00681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3FC"/>
  </w:style>
  <w:style w:type="paragraph" w:styleId="Piedepgina">
    <w:name w:val="footer"/>
    <w:basedOn w:val="Normal"/>
    <w:link w:val="PiedepginaCar"/>
    <w:uiPriority w:val="99"/>
    <w:unhideWhenUsed/>
    <w:rsid w:val="00FC3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FC"/>
  </w:style>
  <w:style w:type="character" w:customStyle="1" w:styleId="Ttulo4Car">
    <w:name w:val="Título 4 Car"/>
    <w:basedOn w:val="Fuentedeprrafopredeter"/>
    <w:link w:val="Ttulo4"/>
    <w:uiPriority w:val="9"/>
    <w:rsid w:val="00681EF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MaestroPedro .</dc:creator>
  <cp:lastModifiedBy>Usuario ocasional</cp:lastModifiedBy>
  <cp:revision>2</cp:revision>
  <cp:lastPrinted>2016-11-20T14:11:00Z</cp:lastPrinted>
  <dcterms:created xsi:type="dcterms:W3CDTF">2019-01-29T16:27:00Z</dcterms:created>
  <dcterms:modified xsi:type="dcterms:W3CDTF">2019-01-29T16:27:00Z</dcterms:modified>
</cp:coreProperties>
</file>